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d78e7a824dbd" w:history="1">
              <w:r>
                <w:rPr>
                  <w:rStyle w:val="Hyperlink"/>
                </w:rPr>
                <w:t>中国户外墙壁灯行业市场调研与前景趋势分析报告（2025-2031年）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d78e7a824dbd" w:history="1">
              <w:r>
                <w:rPr>
                  <w:rStyle w:val="Hyperlink"/>
                </w:rPr>
                <w:t>中国户外墙壁灯行业市场调研与前景趋势分析报告（2025-2031年）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d78e7a824dbd" w:history="1">
                <w:r>
                  <w:rPr>
                    <w:rStyle w:val="Hyperlink"/>
                  </w:rPr>
                  <w:t>https://www.20087.com/7/86/HuWaiQiangBiDengHangYeFaZhanQianJing.html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墙壁灯是安装于建筑外墙、庭院或公共空间的照明装置，兼具夜间照明、安全警示与环境美化功能，广泛应用于住宅小区、商业街区与市政设施。户外墙壁灯以LED为光源，采用压铸铝、不锈钢或工程塑料外壳，具备IP65以上防护等级，抵御雨水、尘埃与紫外线侵蚀。光学设计注重配光控制，实现均匀壁面照明或地面投射，减少光污染。安装方式包括吸顶、壁挂与嵌入式，支持感应控制、定时开关与多灯组网。在节能方面，集成光敏传感器实现光控启闭，并采用恒流驱动保障光衰稳定性。户外墙壁灯企业注重外观设计与材质质感，提供多种风格以匹配建筑美学。</w:t>
      </w:r>
      <w:r>
        <w:rPr>
          <w:rFonts w:hint="eastAsia"/>
        </w:rPr>
        <w:br/>
      </w:r>
      <w:r>
        <w:rPr>
          <w:rFonts w:hint="eastAsia"/>
        </w:rPr>
        <w:t>　　未来，户外墙壁灯将向智能互联、功能复合与光环境优化方向发展。物联网模块将嵌入灯具，支持远程状态监控、故障报警与集中调光，融入智慧城市照明管理系统。多功能集成设计将普及，灯具将融合安防摄像头、环境监测传感器或无线充电面板，提升空间利用效率。自适应照明技术将根据人流量、天气状况与时段自动调节亮度与色温，营造舒适光环境。太阳能一体化灯具将优化光伏板转换效率与储能密度，实现离网独立运行。在材料方面，可回收金属与生物基复合材料将替代传统塑料。此外，防眩光与截光设计将强化，满足生态照明规范。户外墙壁灯正从单一照明工具向集光效、感知、服务于一体的智能环境节点转型，支撑绿色宜居空间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d78e7a824dbd" w:history="1">
        <w:r>
          <w:rPr>
            <w:rStyle w:val="Hyperlink"/>
          </w:rPr>
          <w:t>中国户外墙壁灯行业市场调研与前景趋势分析报告（2025-2031年）</w:t>
        </w:r>
      </w:hyperlink>
      <w:r>
        <w:rPr>
          <w:rFonts w:hint="eastAsia"/>
        </w:rPr>
        <w:t>》系统分析了户外墙壁灯行业的产业链结构、市场规模及需求特征，详细解读了价格体系与行业现状。基于严谨的数据分析与市场洞察，报告科学预测了户外墙壁灯行业前景与发展趋势。同时，重点剖析了户外墙壁灯重点企业的竞争格局、市场集中度及品牌影响力，并对户外墙壁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户外墙壁灯行业概述</w:t>
      </w:r>
      <w:r>
        <w:rPr>
          <w:rFonts w:hint="eastAsia"/>
        </w:rPr>
        <w:br/>
      </w:r>
      <w:r>
        <w:rPr>
          <w:rFonts w:hint="eastAsia"/>
        </w:rPr>
        <w:t>　　第一节 户外墙壁灯定义与分类</w:t>
      </w:r>
      <w:r>
        <w:rPr>
          <w:rFonts w:hint="eastAsia"/>
        </w:rPr>
        <w:br/>
      </w:r>
      <w:r>
        <w:rPr>
          <w:rFonts w:hint="eastAsia"/>
        </w:rPr>
        <w:t>　　第二节 户外墙壁灯应用领域</w:t>
      </w:r>
      <w:r>
        <w:rPr>
          <w:rFonts w:hint="eastAsia"/>
        </w:rPr>
        <w:br/>
      </w:r>
      <w:r>
        <w:rPr>
          <w:rFonts w:hint="eastAsia"/>
        </w:rPr>
        <w:t>　　第三节 户外墙壁灯行业经济指标分析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一、户外墙壁灯行业赢利性评估</w:t>
      </w:r>
      <w:r>
        <w:rPr>
          <w:rFonts w:hint="eastAsia"/>
        </w:rPr>
        <w:br/>
      </w:r>
      <w:r>
        <w:rPr>
          <w:rFonts w:hint="eastAsia"/>
        </w:rPr>
        <w:t>　　　　二、户外墙壁灯行业成长速度分析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三、户外墙壁灯附加值提升空间探讨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四、户外墙壁灯行业进入壁垒分析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五、户外墙壁灯行业风险性评估</w:t>
      </w:r>
      <w:r>
        <w:rPr>
          <w:rFonts w:hint="eastAsia"/>
        </w:rPr>
        <w:br/>
      </w:r>
      <w:r>
        <w:rPr>
          <w:rFonts w:hint="eastAsia"/>
        </w:rPr>
        <w:t>　　　　六、户外墙壁灯行业周期性分析</w:t>
      </w:r>
      <w:r>
        <w:rPr>
          <w:rFonts w:hint="eastAsia"/>
        </w:rPr>
        <w:br/>
      </w:r>
      <w:r>
        <w:rPr>
          <w:rFonts w:hint="eastAsia"/>
        </w:rPr>
        <w:t>　　　　七、户外墙壁灯行业竞争程度指标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八、户外墙壁灯行业成熟度综合分析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户外墙壁灯产业链及经营模式分析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三、户外墙壁灯销售模式与渠道策略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全球户外墙壁灯市场发展分析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2024-2025年全球户外墙壁灯行业发展分析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一、全球户外墙壁灯行业市场规模与趋势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二、全球户外墙壁灯行业发展特点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三、全球户外墙壁灯行业竞争格局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主要国家与地区户外墙壁灯市场分析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2025-2031年全球户外墙壁灯行业发展趋势与前景预测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一、户外墙壁灯行业发展趋势</w:t>
      </w:r>
      <w:r>
        <w:rPr>
          <w:rFonts w:hint="eastAsia"/>
        </w:rPr>
        <w:br/>
      </w:r>
      <w:r>
        <w:rPr>
          <w:rFonts w:hint="eastAsia"/>
        </w:rPr>
        <w:t>　　　　二、户外墙壁灯行业发展潜力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中国户外墙壁灯行业市场分析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2024-2025年户外墙壁灯产能与投资动态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一、国内户外墙壁灯产能现状与利用效率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二、户外墙壁灯产能扩张与投资动态分析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2025-2031年户外墙壁灯行业产量统计与趋势预测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一、2019-2024年户外墙壁灯行业产量与增长趋势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1、2019-2024年户外墙壁灯产量及增长趋势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2、2019-2024年户外墙壁灯细分产品产量及份额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二、户外墙壁灯产量影响因素分析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三、2025-2031年户外墙壁灯产量预测</w:t>
      </w:r>
      <w:r>
        <w:rPr>
          <w:rFonts w:hint="eastAsia"/>
        </w:rPr>
        <w:br/>
      </w:r>
      <w:r>
        <w:rPr>
          <w:rFonts w:hint="eastAsia"/>
        </w:rPr>
        <w:t>　　第三节 2025-2031年户外墙壁灯市场需求与销售分析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一、2024-2025年户外墙壁灯行业需求现状</w:t>
      </w:r>
      <w:r>
        <w:rPr>
          <w:rFonts w:hint="eastAsia"/>
        </w:rPr>
        <w:br/>
      </w:r>
      <w:r>
        <w:rPr>
          <w:rFonts w:hint="eastAsia"/>
        </w:rPr>
        <w:t>　　　　二、户外墙壁灯客户群体与需求特点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三、2019-2024年户外墙壁灯行业销售规模分析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四、2025-2031年户外墙壁灯市场增长潜力与规模预测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2024-2025年户外墙壁灯行业技术发展现状及趋势分析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户外墙壁灯行业技术发展现状分析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国内外户外墙壁灯行业技术差距分析及差距形成的主要原因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户外墙壁灯行业技术发展方向、趋势预测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提升户外墙壁灯行业技术能力策略建议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中国户外墙壁灯细分市场分析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一、2024-2025年户外墙壁灯主要细分产品市场现状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户外墙壁灯价格机制与竞争策略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一、2019-2024年户外墙壁灯市场价格走势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户外墙壁灯定价策略与方法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2025-2031年户外墙壁灯价格竞争态势与趋势预测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中国户外墙壁灯行业重点区域市场研究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2024-2025年重点区域户外墙壁灯市场发展概况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二、2019-2024年户外墙壁灯市场需求规模情况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三、2025-2031年户外墙壁灯行业发展潜力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二、2019-2024年户外墙壁灯市场需求规模情况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三、2025-2031年户外墙壁灯行业发展潜力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二、2019-2024年户外墙壁灯市场需求规模情况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三、2025-2031年户外墙壁灯行业发展潜力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二、2019-2024年户外墙壁灯市场需求规模情况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三、2025-2031年户外墙壁灯行业发展潜力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二、2019-2024年户外墙壁灯市场需求规模情况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三、2025-2031年户外墙壁灯行业发展潜力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2019-2024年中国户外墙壁灯行业进出口情况分析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户外墙壁灯行业进口规模与来源分析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一、2019-2024年户外墙壁灯进口规模分析</w:t>
      </w:r>
      <w:r>
        <w:rPr>
          <w:rFonts w:hint="eastAsia"/>
        </w:rPr>
        <w:br/>
      </w:r>
      <w:r>
        <w:rPr>
          <w:rFonts w:hint="eastAsia"/>
        </w:rPr>
        <w:t>　　　　二、户外墙壁灯主要进口来源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户外墙壁灯行业出口规模与目的地分析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一、2019-2024年户外墙壁灯出口规模分析</w:t>
      </w:r>
      <w:r>
        <w:rPr>
          <w:rFonts w:hint="eastAsia"/>
        </w:rPr>
        <w:br/>
      </w:r>
      <w:r>
        <w:rPr>
          <w:rFonts w:hint="eastAsia"/>
        </w:rPr>
        <w:t>　　　　二、户外墙壁灯主要出口目的地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2019-2024年中国户外墙壁灯总体规模与财务指标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中国户外墙壁灯行业总体规模分析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一、户外墙壁灯企业数量与结构</w:t>
      </w:r>
      <w:r>
        <w:rPr>
          <w:rFonts w:hint="eastAsia"/>
        </w:rPr>
        <w:br/>
      </w:r>
      <w:r>
        <w:rPr>
          <w:rFonts w:hint="eastAsia"/>
        </w:rPr>
        <w:t>　　　　二、户外墙壁灯从业人员规模</w:t>
      </w:r>
      <w:r>
        <w:rPr>
          <w:rFonts w:hint="eastAsia"/>
        </w:rPr>
        <w:br/>
      </w:r>
      <w:r>
        <w:rPr>
          <w:rFonts w:hint="eastAsia"/>
        </w:rPr>
        <w:t>　　　　三、户外墙壁灯行业资产状况</w:t>
      </w:r>
      <w:r>
        <w:rPr>
          <w:rFonts w:hint="eastAsia"/>
        </w:rPr>
        <w:br/>
      </w:r>
      <w:r>
        <w:rPr>
          <w:rFonts w:hint="eastAsia"/>
        </w:rPr>
        <w:t>　　第二节 中国户外墙壁灯行业财务指标总体分析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户外墙壁灯行业重点企业经营状况分析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户外墙壁灯重点企业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户外墙壁灯领先企业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户外墙壁灯标杆企业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户外墙壁灯代表企业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户外墙壁灯龙头企业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户外墙壁灯重点企业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中国户外墙壁灯行业竞争格局分析</w:t>
      </w:r>
      <w:r>
        <w:rPr>
          <w:rFonts w:hint="eastAsia"/>
        </w:rPr>
        <w:br/>
      </w:r>
      <w:r>
        <w:rPr>
          <w:rFonts w:hint="eastAsia"/>
        </w:rPr>
        <w:t>　　第一节 户外墙壁灯行业竞争格局总览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2024-2025年户外墙壁灯行业竞争力分析</w:t>
      </w:r>
      <w:r>
        <w:rPr>
          <w:rFonts w:hint="eastAsia"/>
        </w:rPr>
        <w:br/>
      </w:r>
      <w:r>
        <w:rPr>
          <w:rFonts w:hint="eastAsia"/>
        </w:rPr>
        <w:t>　　　　一、户外墙壁灯供应商议价能力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四、户外墙壁灯替代品威胁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2019-2024年户外墙壁灯行业企业并购活动分析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2024-2025年户外墙壁灯行业会展与招投标活动分析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一、户外墙壁灯行业会展活动及其市场影响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2025年中国户外墙壁灯企业发展策略分析</w:t>
      </w:r>
      <w:r>
        <w:rPr>
          <w:rFonts w:hint="eastAsia"/>
        </w:rPr>
        <w:br/>
      </w:r>
      <w:r>
        <w:rPr>
          <w:rFonts w:hint="eastAsia"/>
        </w:rPr>
        <w:t>　　第一节 户外墙壁灯市场策略分析</w:t>
      </w:r>
      <w:r>
        <w:rPr>
          <w:rFonts w:hint="eastAsia"/>
        </w:rPr>
        <w:br/>
      </w:r>
      <w:r>
        <w:rPr>
          <w:rFonts w:hint="eastAsia"/>
        </w:rPr>
        <w:t>　　　　一、户外墙壁灯市场定位与拓展策略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二、户外墙壁灯市场细分与目标客户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户外墙壁灯销售策略分析</w:t>
      </w:r>
      <w:r>
        <w:rPr>
          <w:rFonts w:hint="eastAsia"/>
        </w:rPr>
        <w:br/>
      </w:r>
      <w:r>
        <w:rPr>
          <w:rFonts w:hint="eastAsia"/>
        </w:rPr>
        <w:t>　　　　一、户外墙壁灯销售渠道与网络建设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提高户外墙壁灯企业竞争力建议</w:t>
      </w:r>
      <w:r>
        <w:rPr>
          <w:rFonts w:hint="eastAsia"/>
        </w:rPr>
        <w:br/>
      </w:r>
      <w:r>
        <w:rPr>
          <w:rFonts w:hint="eastAsia"/>
        </w:rPr>
        <w:t>　　　　一、户外墙壁灯技术创新与管理优化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户外墙壁灯品牌战略思考</w:t>
      </w:r>
      <w:r>
        <w:rPr>
          <w:rFonts w:hint="eastAsia"/>
        </w:rPr>
        <w:br/>
      </w:r>
      <w:r>
        <w:rPr>
          <w:rFonts w:hint="eastAsia"/>
        </w:rPr>
        <w:t>　　　　一、户外墙壁灯品牌建设与维护</w:t>
      </w:r>
      <w:r>
        <w:rPr>
          <w:rFonts w:hint="eastAsia"/>
        </w:rPr>
        <w:br/>
      </w:r>
      <w:r>
        <w:rPr>
          <w:rFonts w:hint="eastAsia"/>
        </w:rPr>
        <w:t>　　　　二、户外墙壁灯品牌影响力与市场竞争力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中国户外墙壁灯行业风险与对策</w:t>
      </w:r>
      <w:r>
        <w:rPr>
          <w:rFonts w:hint="eastAsia"/>
        </w:rPr>
        <w:br/>
      </w:r>
      <w:r>
        <w:rPr>
          <w:rFonts w:hint="eastAsia"/>
        </w:rPr>
        <w:t>　　第一节 户外墙壁灯行业SWOT分析</w:t>
      </w:r>
      <w:r>
        <w:rPr>
          <w:rFonts w:hint="eastAsia"/>
        </w:rPr>
        <w:br/>
      </w:r>
      <w:r>
        <w:rPr>
          <w:rFonts w:hint="eastAsia"/>
        </w:rPr>
        <w:t>　　　　一、户外墙壁灯行业优势分析</w:t>
      </w:r>
      <w:r>
        <w:rPr>
          <w:rFonts w:hint="eastAsia"/>
        </w:rPr>
        <w:br/>
      </w:r>
      <w:r>
        <w:rPr>
          <w:rFonts w:hint="eastAsia"/>
        </w:rPr>
        <w:t>　　　　二、户外墙壁灯行业劣势分析</w:t>
      </w:r>
      <w:r>
        <w:rPr>
          <w:rFonts w:hint="eastAsia"/>
        </w:rPr>
        <w:br/>
      </w:r>
      <w:r>
        <w:rPr>
          <w:rFonts w:hint="eastAsia"/>
        </w:rPr>
        <w:t>　　　　三、户外墙壁灯市场机会探索</w:t>
      </w:r>
      <w:r>
        <w:rPr>
          <w:rFonts w:hint="eastAsia"/>
        </w:rPr>
        <w:br/>
      </w:r>
      <w:r>
        <w:rPr>
          <w:rFonts w:hint="eastAsia"/>
        </w:rPr>
        <w:t>　　　　四、户外墙壁灯市场威胁评估</w:t>
      </w:r>
      <w:r>
        <w:rPr>
          <w:rFonts w:hint="eastAsia"/>
        </w:rPr>
        <w:br/>
      </w:r>
      <w:r>
        <w:rPr>
          <w:rFonts w:hint="eastAsia"/>
        </w:rPr>
        <w:t>　　第二节 户外墙壁灯行业风险及对策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2025-2031年中国户外墙壁灯行业前景与发展趋势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户外墙壁灯行业发展环境分析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2025-2031年户外墙壁灯行业发展趋势与方向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一、户外墙壁灯行业发展方向预测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二、户外墙壁灯发展趋势分析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2025-2031年户外墙壁灯行业发展潜力与机遇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一、户外墙壁灯市场发展潜力评估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二、户外墙壁灯新兴市场与机遇探索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户外墙壁灯行业研究结论与建议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[:中智:林]户外墙壁灯行业发展建议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户外墙壁灯行业类别</w:t>
      </w:r>
      <w:r>
        <w:rPr>
          <w:rFonts w:hint="eastAsia"/>
        </w:rPr>
        <w:br/>
      </w:r>
      <w:r>
        <w:rPr>
          <w:rFonts w:hint="eastAsia"/>
        </w:rPr>
        <w:t>　　图表 户外墙壁灯行业产业链调研</w:t>
      </w:r>
      <w:r>
        <w:rPr>
          <w:rFonts w:hint="eastAsia"/>
        </w:rPr>
        <w:br/>
      </w:r>
      <w:r>
        <w:rPr>
          <w:rFonts w:hint="eastAsia"/>
        </w:rPr>
        <w:t>　　图表 户外墙壁灯行业现状</w:t>
      </w:r>
      <w:r>
        <w:rPr>
          <w:rFonts w:hint="eastAsia"/>
        </w:rPr>
        <w:br/>
      </w:r>
      <w:r>
        <w:rPr>
          <w:rFonts w:hint="eastAsia"/>
        </w:rPr>
        <w:t>　　图表 户外墙壁灯行业标准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2024年中国户外墙壁灯行业产能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2019-2024年中国户外墙壁灯行业产量统计</w:t>
      </w:r>
      <w:r>
        <w:rPr>
          <w:rFonts w:hint="eastAsia"/>
        </w:rPr>
        <w:br/>
      </w:r>
      <w:r>
        <w:rPr>
          <w:rFonts w:hint="eastAsia"/>
        </w:rPr>
        <w:t>　　图表 户外墙壁灯行业动态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2019-2024年中国户外墙壁灯市场需求量</w:t>
      </w:r>
      <w:r>
        <w:rPr>
          <w:rFonts w:hint="eastAsia"/>
        </w:rPr>
        <w:br/>
      </w:r>
      <w:r>
        <w:rPr>
          <w:rFonts w:hint="eastAsia"/>
        </w:rPr>
        <w:t>　　图表 2024年中国户外墙壁灯行业需求区域调研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2019-2024年中国户外墙壁灯行情</w:t>
      </w:r>
      <w:r>
        <w:rPr>
          <w:rFonts w:hint="eastAsia"/>
        </w:rPr>
        <w:br/>
      </w:r>
      <w:r>
        <w:rPr>
          <w:rFonts w:hint="eastAsia"/>
        </w:rPr>
        <w:t>　　图表 2019-2024年中国户外墙壁灯价格走势图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2019-2024年中国户外墙壁灯进口统计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2019-2024年中国户外墙壁灯出口统计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2019-2024年中国户外墙壁灯行业企业数量统计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**地区户外墙壁灯市场规模</w:t>
      </w:r>
      <w:r>
        <w:rPr>
          <w:rFonts w:hint="eastAsia"/>
        </w:rPr>
        <w:br/>
      </w:r>
      <w:r>
        <w:rPr>
          <w:rFonts w:hint="eastAsia"/>
        </w:rPr>
        <w:t>　　图表 **地区户外墙壁灯行业市场需求</w:t>
      </w:r>
      <w:r>
        <w:rPr>
          <w:rFonts w:hint="eastAsia"/>
        </w:rPr>
        <w:br/>
      </w:r>
      <w:r>
        <w:rPr>
          <w:rFonts w:hint="eastAsia"/>
        </w:rPr>
        <w:t>　　图表 **地区户外墙壁灯市场调研</w:t>
      </w:r>
      <w:r>
        <w:rPr>
          <w:rFonts w:hint="eastAsia"/>
        </w:rPr>
        <w:br/>
      </w:r>
      <w:r>
        <w:rPr>
          <w:rFonts w:hint="eastAsia"/>
        </w:rPr>
        <w:t>　　图表 **地区户外墙壁灯行业市场需求分析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**地区户外墙壁灯市场规模</w:t>
      </w:r>
      <w:r>
        <w:rPr>
          <w:rFonts w:hint="eastAsia"/>
        </w:rPr>
        <w:br/>
      </w:r>
      <w:r>
        <w:rPr>
          <w:rFonts w:hint="eastAsia"/>
        </w:rPr>
        <w:t>　　图表 **地区户外墙壁灯行业市场需求</w:t>
      </w:r>
      <w:r>
        <w:rPr>
          <w:rFonts w:hint="eastAsia"/>
        </w:rPr>
        <w:br/>
      </w:r>
      <w:r>
        <w:rPr>
          <w:rFonts w:hint="eastAsia"/>
        </w:rPr>
        <w:t>　　图表 **地区户外墙壁灯市场调研</w:t>
      </w:r>
      <w:r>
        <w:rPr>
          <w:rFonts w:hint="eastAsia"/>
        </w:rPr>
        <w:br/>
      </w:r>
      <w:r>
        <w:rPr>
          <w:rFonts w:hint="eastAsia"/>
        </w:rPr>
        <w:t>　　图表 **地区户外墙壁灯行业市场需求分析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户外墙壁灯行业竞争对手分析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户外墙壁灯重点企业（三）成长能力情况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2025-2031年中国户外墙壁灯市场需求预测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2025-2031年中国户外墙壁灯行业市场规模预测</w:t>
      </w:r>
      <w:r>
        <w:rPr>
          <w:rFonts w:hint="eastAsia"/>
        </w:rPr>
        <w:br/>
      </w:r>
      <w:r>
        <w:rPr>
          <w:rFonts w:hint="eastAsia"/>
        </w:rPr>
        <w:t>　　图表 户外墙壁灯行业准入条件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2025-2031年中国户外墙壁灯市场前景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2025-2031年中国户外墙壁灯行业发展趋势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d78e7a824dbd" w:history="1">
        <w:r>
          <w:rPr>
            <w:rStyle w:val="Hyperlink"/>
          </w:rPr>
          <w:t>中国户外墙壁灯行业市场调研与前景趋势分析报告（2025-2031年）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d78e7a824dbd" w:history="1">
        <w:r>
          <w:rPr>
            <w:rStyle w:val="Hyperlink"/>
          </w:rPr>
          <w:t>https://www.20087.com/7/86/HuWaiQiangBiDengHangYeFaZhanQianJing.html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995eb953742f7" w:history="1">
      <w:r>
        <w:rPr>
          <w:rStyle w:val="Hyperlink"/>
        </w:rPr>
        <w:t>中国户外墙壁灯行业市场调研与前景趋势分析报告（2025-2031年）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WaiQiangBiDengHangYeFaZhanQianJing.html" TargetMode="External" Id="Rbcc8d78e7a82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WaiQiangBiDengHangYeFaZhanQianJing.html" TargetMode="External" Id="Re8c995eb9537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2025-10-15T07:58:17Z</dcterms:created>
  <dcterms:modified xsi:type="dcterms:W3CDTF">2025-10-15T08:58:17Z</dcterms:modified>
  <dc:subject>中国户外墙壁灯行业市场调研与前景趋势分析报告（2025-2031年）</dc:subject>
  <dc:title>中国户外墙壁灯行业市场调研与前景趋势分析报告（2025-2031年）</dc:title>
  <cp:keywords>中国户外墙壁灯行业市场调研与前景趋势分析报告（2025-2031年）</cp:keywords>
  <dc:description>中国户外墙壁灯行业市场调研与前景趋势分析报告（2025-2031年）</dc:description>
</cp:coreProperties>
</file>