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b7d9296f4fa7" w:history="1">
              <w:r>
                <w:rPr>
                  <w:rStyle w:val="Hyperlink"/>
                </w:rPr>
                <w:t>2025-2031年中国摩托车脚踏行业现状分析与发展趋势研究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b7d9296f4fa7" w:history="1">
              <w:r>
                <w:rPr>
                  <w:rStyle w:val="Hyperlink"/>
                </w:rPr>
                <w:t>2025-2031年中国摩托车脚踏行业现状分析与发展趋势研究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b7d9296f4fa7" w:history="1">
                <w:r>
                  <w:rPr>
                    <w:rStyle w:val="Hyperlink"/>
                  </w:rPr>
                  <w:t>https://www.20087.com/7/06/MoTuoCheJiaoTaFaZhanQuShi.html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脚踏是骑行操控的重要组成部分，其设计与材质直接影响到驾驶者的舒适度与安全性。近年来，随着摩托车行业对骑行体验与安全性的不断提升，摩托车脚踏的设计更加注重人体工程学，采用耐磨、防滑的复合材料，以提高骑行时的稳定性和操控感。同时，为了满足不同驾驶风格和车型的需要，市场上出现了可调脚踏、运动脚踏等多种类型的产品，以适应不同的驾驶需求。</w:t>
      </w:r>
      <w:r>
        <w:rPr>
          <w:rFonts w:hint="eastAsia"/>
        </w:rPr>
        <w:br/>
      </w:r>
      <w:r>
        <w:rPr>
          <w:rFonts w:hint="eastAsia"/>
        </w:rPr>
        <w:t>　　未来，摩托车脚踏的发展将更加注重个性化与智能化。个性化体现在脚踏设计将更加贴合不同驾驶者脚型与骑行姿势，提供更多可调节选项，甚至采用3D打印技术实现定制化生产。智能化则可能集成传感器，监测驾驶者脚部动作，与车辆的电子系统相连，实现更加精准的操控反馈，提高驾驶安全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1b7d9296f4fa7" w:history="1">
        <w:r>
          <w:rPr>
            <w:rStyle w:val="Hyperlink"/>
          </w:rPr>
          <w:t>2025-2031年中国摩托车脚踏行业现状分析与发展趋势研究</w:t>
        </w:r>
      </w:hyperlink>
      <w:r>
        <w:rPr>
          <w:rFonts w:hint="eastAsia"/>
        </w:rPr>
        <w:t>》系统分析了摩托车脚踏行业的市场需求、市场规模及价格动态，全面梳理了摩托车脚踏产业链结构，并对摩托车脚踏细分市场进行了深入探究。报告基于详实数据，科学预测了摩托车脚踏市场前景与发展趋势，重点剖析了品牌竞争格局、市场集中度及重点企业的市场地位。通过SWOT分析，报告识别了行业面临的机遇与风险，并提出了针对性发展策略与建议，为摩托车脚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摩托车脚踏行业界定及应用领域</w:t>
      </w:r>
      <w:r>
        <w:rPr>
          <w:rFonts w:hint="eastAsia"/>
        </w:rPr>
        <w:br/>
      </w:r>
      <w:r>
        <w:rPr>
          <w:rFonts w:hint="eastAsia"/>
        </w:rPr>
        <w:t>　　第一节 摩托车脚踏行业定义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摩托车脚踏主要应用领域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全球摩托车脚踏行业市场调研分析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全球摩托车脚踏行业经济环境分析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全球摩托车脚踏市场总体情况分析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一、全球摩托车脚踏行业的发展特点</w:t>
      </w:r>
      <w:r>
        <w:rPr>
          <w:rFonts w:hint="eastAsia"/>
        </w:rPr>
        <w:br/>
      </w:r>
      <w:r>
        <w:rPr>
          <w:rFonts w:hint="eastAsia"/>
        </w:rPr>
        <w:t>　　　　二、全球摩托车脚踏市场结构</w:t>
      </w:r>
      <w:r>
        <w:rPr>
          <w:rFonts w:hint="eastAsia"/>
        </w:rPr>
        <w:br/>
      </w:r>
      <w:r>
        <w:rPr>
          <w:rFonts w:hint="eastAsia"/>
        </w:rPr>
        <w:t>　　　　三、全球摩托车脚踏行业竞争格局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全球主要国家（地区）摩托车脚踏市场分析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2025-2031年全球摩托车脚踏行业发展趋势预测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摩托车脚踏行业发展环境分析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摩托车脚踏行业环境分析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摩托车脚踏行业相关政策、法规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中国摩托车脚踏行业供给、需求分析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2025年中国摩托车脚踏市场现状</w:t>
      </w:r>
      <w:r>
        <w:rPr>
          <w:rFonts w:hint="eastAsia"/>
        </w:rPr>
        <w:br/>
      </w:r>
      <w:r>
        <w:rPr>
          <w:rFonts w:hint="eastAsia"/>
        </w:rPr>
        <w:t>　　第二节 中国摩托车脚踏行业产量情况分析及预测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一、摩托车脚踏总体产能规模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、2019-2024年中国摩托车脚踏产量统计</w:t>
      </w:r>
      <w:r>
        <w:rPr>
          <w:rFonts w:hint="eastAsia"/>
        </w:rPr>
        <w:br/>
      </w:r>
      <w:r>
        <w:rPr>
          <w:rFonts w:hint="eastAsia"/>
        </w:rPr>
        <w:t>　　　　三、摩托车脚踏生产区域分布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四、2025-2031年中国摩托车脚踏产量预测</w:t>
      </w:r>
      <w:r>
        <w:rPr>
          <w:rFonts w:hint="eastAsia"/>
        </w:rPr>
        <w:br/>
      </w:r>
      <w:r>
        <w:rPr>
          <w:rFonts w:hint="eastAsia"/>
        </w:rPr>
        <w:t>　　第三节 中国摩托车脚踏市场需求分析及预测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一、中国摩托车脚踏市场需求特点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二、2019-2024年中国摩托车脚踏市场需求统计</w:t>
      </w:r>
      <w:r>
        <w:rPr>
          <w:rFonts w:hint="eastAsia"/>
        </w:rPr>
        <w:br/>
      </w:r>
      <w:r>
        <w:rPr>
          <w:rFonts w:hint="eastAsia"/>
        </w:rPr>
        <w:t>　　　　三、摩托车脚踏市场饱和度</w:t>
      </w:r>
      <w:r>
        <w:rPr>
          <w:rFonts w:hint="eastAsia"/>
        </w:rPr>
        <w:br/>
      </w:r>
      <w:r>
        <w:rPr>
          <w:rFonts w:hint="eastAsia"/>
        </w:rPr>
        <w:t>　　　　四、影响摩托车脚踏市场需求的因素</w:t>
      </w:r>
      <w:r>
        <w:rPr>
          <w:rFonts w:hint="eastAsia"/>
        </w:rPr>
        <w:br/>
      </w:r>
      <w:r>
        <w:rPr>
          <w:rFonts w:hint="eastAsia"/>
        </w:rPr>
        <w:t>　　　　五、摩托车脚踏市场潜力分析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六、2025-2031年中国摩托车脚踏市场需求预测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中国摩托车脚踏行业进出口分析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一、2019-2024年摩托车脚踏进口量及增速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三、2025-2031年摩托车脚踏进口量及增速预测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一、2019-2024年摩托车脚踏出口量及增速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三、2025-2031年摩托车脚踏出口量及增速预测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中国摩托车脚踏行业重点地区调研分析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一、中国摩托车脚踏行业区域市场分布情况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二、**地区摩托车脚踏行业市场需求规模情况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三、**地区摩托车脚踏行业市场需求规模情况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四、**地区摩托车脚踏行业市场需求规模情况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五、**地区摩托车脚踏行业市场需求规模情况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六、**地区摩托车脚踏行业市场需求规模情况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中国摩托车脚踏细分行业调研</w:t>
      </w:r>
      <w:r>
        <w:rPr>
          <w:rFonts w:hint="eastAsia"/>
        </w:rPr>
        <w:br/>
      </w:r>
      <w:r>
        <w:rPr>
          <w:rFonts w:hint="eastAsia"/>
        </w:rPr>
        <w:t>　　第一节 主要摩托车脚踏细分行业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摩托车脚踏行业重点企业发展调研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中国摩托车脚踏企业营销及发展建议</w:t>
      </w:r>
      <w:r>
        <w:rPr>
          <w:rFonts w:hint="eastAsia"/>
        </w:rPr>
        <w:br/>
      </w:r>
      <w:r>
        <w:rPr>
          <w:rFonts w:hint="eastAsia"/>
        </w:rPr>
        <w:t>　　第一节 摩托车脚踏企业营销策略分析及建议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摩托车脚踏企业营销策略分析</w:t>
      </w:r>
      <w:r>
        <w:rPr>
          <w:rFonts w:hint="eastAsia"/>
        </w:rPr>
        <w:br/>
      </w:r>
      <w:r>
        <w:rPr>
          <w:rFonts w:hint="eastAsia"/>
        </w:rPr>
        <w:t>　　　　一、摩托车脚踏企业营销策略</w:t>
      </w:r>
      <w:r>
        <w:rPr>
          <w:rFonts w:hint="eastAsia"/>
        </w:rPr>
        <w:br/>
      </w:r>
      <w:r>
        <w:rPr>
          <w:rFonts w:hint="eastAsia"/>
        </w:rPr>
        <w:t>　　　　二、摩托车脚踏企业经验借鉴</w:t>
      </w:r>
      <w:r>
        <w:rPr>
          <w:rFonts w:hint="eastAsia"/>
        </w:rPr>
        <w:br/>
      </w:r>
      <w:r>
        <w:rPr>
          <w:rFonts w:hint="eastAsia"/>
        </w:rPr>
        <w:t>　　第三节 摩托车脚踏企业营销模式演化与创新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摩托车脚踏企业经营发展分析及建议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一、摩托车脚踏企业存在的问题</w:t>
      </w:r>
      <w:r>
        <w:rPr>
          <w:rFonts w:hint="eastAsia"/>
        </w:rPr>
        <w:br/>
      </w:r>
      <w:r>
        <w:rPr>
          <w:rFonts w:hint="eastAsia"/>
        </w:rPr>
        <w:t>　　　　二、摩托车脚踏企业应对的策略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摩托车脚踏行业发展趋势及投资风险预警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2025年摩托车脚踏市场前景分析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2025年摩托车脚踏行业发展趋势预测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影响摩托车脚踏行业发展的主要因素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一、2025年影响摩托车脚踏行业运行的有利因素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二、2025年影响摩托车脚踏行业运行的稳定因素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三、2025年影响摩托车脚踏行业运行的不利因素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四、2025年我国摩托车脚踏行业发展面临的挑战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五、2025年我国摩托车脚踏行业发展面临的机遇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专家对摩托车脚踏行业投资风险预警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一、2025-2031年摩托车脚踏行业市场风险及控制策略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二、2025-2031年摩托车脚踏行业政策风险及控制策略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三、2025-2031年摩托车脚踏行业经营风险及控制策略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四、2025-2031年摩托车脚踏同业竞争风险及控制策略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五、2025-2031年摩托车脚踏行业其他风险及控制策略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摩托车脚踏行业投资战略研究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摩托车脚踏行业发展战略研究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对我国摩托车脚踏品牌的战略思考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一、摩托车脚踏品牌的重要性</w:t>
      </w:r>
      <w:r>
        <w:rPr>
          <w:rFonts w:hint="eastAsia"/>
        </w:rPr>
        <w:br/>
      </w:r>
      <w:r>
        <w:rPr>
          <w:rFonts w:hint="eastAsia"/>
        </w:rPr>
        <w:t>　　　　二、摩托车脚踏实施品牌战略的意义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三、摩托车脚踏企业品牌的现状分析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四、我国摩托车脚踏企业的品牌战略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五、摩托车脚踏品牌战略管理的策略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摩托车脚踏经营策略分析</w:t>
      </w:r>
      <w:r>
        <w:rPr>
          <w:rFonts w:hint="eastAsia"/>
        </w:rPr>
        <w:br/>
      </w:r>
      <w:r>
        <w:rPr>
          <w:rFonts w:hint="eastAsia"/>
        </w:rPr>
        <w:t>　　　　一、摩托车脚踏市场细分策略</w:t>
      </w:r>
      <w:r>
        <w:rPr>
          <w:rFonts w:hint="eastAsia"/>
        </w:rPr>
        <w:br/>
      </w:r>
      <w:r>
        <w:rPr>
          <w:rFonts w:hint="eastAsia"/>
        </w:rPr>
        <w:t>　　　　二、摩托车脚踏市场创新策略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四、摩托车脚踏新产品差异化战略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中智林^－摩托车脚踏行业投资战略研究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一、2025-2031年摩托车脚踏行业投资战略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摩托车脚踏行业类别</w:t>
      </w:r>
      <w:r>
        <w:rPr>
          <w:rFonts w:hint="eastAsia"/>
        </w:rPr>
        <w:br/>
      </w:r>
      <w:r>
        <w:rPr>
          <w:rFonts w:hint="eastAsia"/>
        </w:rPr>
        <w:t>　　图表 摩托车脚踏行业产业链调研</w:t>
      </w:r>
      <w:r>
        <w:rPr>
          <w:rFonts w:hint="eastAsia"/>
        </w:rPr>
        <w:br/>
      </w:r>
      <w:r>
        <w:rPr>
          <w:rFonts w:hint="eastAsia"/>
        </w:rPr>
        <w:t>　　图表 摩托车脚踏行业现状</w:t>
      </w:r>
      <w:r>
        <w:rPr>
          <w:rFonts w:hint="eastAsia"/>
        </w:rPr>
        <w:br/>
      </w:r>
      <w:r>
        <w:rPr>
          <w:rFonts w:hint="eastAsia"/>
        </w:rPr>
        <w:t>　　图表 摩托车脚踏行业标准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2024年中国摩托车脚踏行业产能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2019-2024年中国摩托车脚踏行业产量统计</w:t>
      </w:r>
      <w:r>
        <w:rPr>
          <w:rFonts w:hint="eastAsia"/>
        </w:rPr>
        <w:br/>
      </w:r>
      <w:r>
        <w:rPr>
          <w:rFonts w:hint="eastAsia"/>
        </w:rPr>
        <w:t>　　图表 摩托车脚踏行业动态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2019-2024年中国摩托车脚踏市场需求量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2024年中国摩托车脚踏行业需求区域调研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2019-2024年中国摩托车脚踏行情</w:t>
      </w:r>
      <w:r>
        <w:rPr>
          <w:rFonts w:hint="eastAsia"/>
        </w:rPr>
        <w:br/>
      </w:r>
      <w:r>
        <w:rPr>
          <w:rFonts w:hint="eastAsia"/>
        </w:rPr>
        <w:t>　　图表 2019-2024年中国摩托车脚踏价格走势图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2019-2024年中国摩托车脚踏进口统计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2019-2024年中国摩托车脚踏出口统计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2019-2024年中国摩托车脚踏行业企业数量统计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**地区摩托车脚踏市场规模</w:t>
      </w:r>
      <w:r>
        <w:rPr>
          <w:rFonts w:hint="eastAsia"/>
        </w:rPr>
        <w:br/>
      </w:r>
      <w:r>
        <w:rPr>
          <w:rFonts w:hint="eastAsia"/>
        </w:rPr>
        <w:t>　　图表 **地区摩托车脚踏行业市场需求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**地区摩托车脚踏市场调研</w:t>
      </w:r>
      <w:r>
        <w:rPr>
          <w:rFonts w:hint="eastAsia"/>
        </w:rPr>
        <w:br/>
      </w:r>
      <w:r>
        <w:rPr>
          <w:rFonts w:hint="eastAsia"/>
        </w:rPr>
        <w:t>　　图表 **地区摩托车脚踏行业市场需求分析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**地区摩托车脚踏市场规模</w:t>
      </w:r>
      <w:r>
        <w:rPr>
          <w:rFonts w:hint="eastAsia"/>
        </w:rPr>
        <w:br/>
      </w:r>
      <w:r>
        <w:rPr>
          <w:rFonts w:hint="eastAsia"/>
        </w:rPr>
        <w:t>　　图表 **地区摩托车脚踏行业市场需求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**地区摩托车脚踏市场调研</w:t>
      </w:r>
      <w:r>
        <w:rPr>
          <w:rFonts w:hint="eastAsia"/>
        </w:rPr>
        <w:br/>
      </w:r>
      <w:r>
        <w:rPr>
          <w:rFonts w:hint="eastAsia"/>
        </w:rPr>
        <w:t>　　图表 **地区摩托车脚踏行业市场需求分析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摩托车脚踏行业竞争对手分析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摩托车脚踏重点企业（三）成长能力情况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2025-2031年中国摩托车脚踏市场需求预测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2025-2031年中国摩托车脚踏行业市场规模预测</w:t>
      </w:r>
      <w:r>
        <w:rPr>
          <w:rFonts w:hint="eastAsia"/>
        </w:rPr>
        <w:br/>
      </w:r>
      <w:r>
        <w:rPr>
          <w:rFonts w:hint="eastAsia"/>
        </w:rPr>
        <w:t>　　图表 摩托车脚踏行业准入条件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2025-2031年中国摩托车脚踏市场前景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2025-2031年中国摩托车脚踏行业发展趋势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b7d9296f4fa7" w:history="1">
        <w:r>
          <w:rPr>
            <w:rStyle w:val="Hyperlink"/>
          </w:rPr>
          <w:t>2025-2031年中国摩托车脚踏行业现状分析与发展趋势研究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b7d9296f4fa7" w:history="1">
        <w:r>
          <w:rPr>
            <w:rStyle w:val="Hyperlink"/>
          </w:rPr>
          <w:t>https://www.20087.com/7/06/MoTuoCheJiaoTaFaZhanQuShi.html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脚蹬子叫什么、摩托车脚踏踩不动怎么解决、摩托车脚蹬卡住了是什么原因、摩托车脚踏歪了、摩托车刹车踏板、摩托车脚踏板图片、摩托车脚蹬图片、摩托车脚踏怎么收起来、附近踏板摩托车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72967f32b4061" w:history="1">
      <w:r>
        <w:rPr>
          <w:rStyle w:val="Hyperlink"/>
        </w:rPr>
        <w:t>2025-2031年中国摩托车脚踏行业现状分析与发展趋势研究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oTuoCheJiaoTaFaZhanQuShi.html" TargetMode="External" Id="Rfdf1b7d9296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oTuoCheJiaoTaFaZhanQuShi.html" TargetMode="External" Id="Ra0272967f32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2024-12-12T01:13:00Z</dcterms:created>
  <dcterms:modified xsi:type="dcterms:W3CDTF">2024-12-12T02:13:00Z</dcterms:modified>
  <dc:subject>2025-2031年中国摩托车脚踏行业现状分析与发展趋势研究</dc:subject>
  <dc:title>2025-2031年中国摩托车脚踏行业现状分析与发展趋势研究</dc:title>
  <cp:keywords>2025-2031年中国摩托车脚踏行业现状分析与发展趋势研究</cp:keywords>
  <dc:description>2025-2031年中国摩托车脚踏行业现状分析与发展趋势研究</dc:description>
</cp:coreProperties>
</file>