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64e49c10f4828" w:history="1">
              <w:r>
                <w:rPr>
                  <w:rStyle w:val="Hyperlink"/>
                </w:rPr>
                <w:t>2025-2031年中国玻璃室内门行业研究分析与发展前景报告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64e49c10f4828" w:history="1">
              <w:r>
                <w:rPr>
                  <w:rStyle w:val="Hyperlink"/>
                </w:rPr>
                <w:t>2025-2031年中国玻璃室内门行业研究分析与发展前景报告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64e49c10f4828" w:history="1">
                <w:r>
                  <w:rPr>
                    <w:rStyle w:val="Hyperlink"/>
                  </w:rPr>
                  <w:t>https://www.20087.com/7/06/BoLiShiNeiMenShiChangQianJingFenXi.html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室内门是一种结合装饰性与功能性于一体的建筑内部门类，广泛应用于住宅、商业空间、办公场所等场景中，具备良好的透光性、视觉通透感与现代美学特征。目前市场上主流产品采用钢化玻璃、夹层玻璃或磨砂玻璃，并结合金属、木质或PVC框架，兼顾安全性、隔音性能与风格多样性。随着消费者对居住空间开放性与个性化设计需求的提升，玻璃室内门正从单一功能向多功能集成方向发展，例如增加隔音条、智能调光膜、防火涂层等附加技术。生产企业也在不断提升产品的安装便捷性、密封性与整体美观度，以适应不同装修风格与使用场景。</w:t>
      </w:r>
      <w:r>
        <w:rPr>
          <w:rFonts w:hint="eastAsia"/>
        </w:rPr>
        <w:br/>
      </w:r>
      <w:r>
        <w:rPr>
          <w:rFonts w:hint="eastAsia"/>
        </w:rPr>
        <w:t>　　未来，玻璃室内门将朝着智能化、环保化与定制化方向持续演进。随着智能家居生态系统的成熟，玻璃门将更多地集成电动开合、语音控制、手势感应等功能，提升使用的便利性与科技感。同时，节能玻璃与低辐射镀膜技术的应用，将增强其保温隔热性能，满足绿色建筑与可持续发展的要求。个性化定制将成为行业发展重点，借助AI辅助设计平台与柔性制造系统，用户可根据空间布局、采光需求与审美偏好进行专属设计。此外，模块化结构设计也将提升产品的可拆卸性与重复利用率，便于后期维护与改造。整体来看，玻璃室内门将在技术创新与消费升级的双重驱动下，不断拓展其在现代空间设计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64e49c10f4828" w:history="1">
        <w:r>
          <w:rPr>
            <w:rStyle w:val="Hyperlink"/>
          </w:rPr>
          <w:t>2025-2031年中国玻璃室内门行业研究分析与发展前景报告</w:t>
        </w:r>
      </w:hyperlink>
      <w:r>
        <w:rPr>
          <w:rFonts w:hint="eastAsia"/>
        </w:rPr>
        <w:t>》全面梳理了玻璃室内门产业链，结合市场需求和市场规模等数据，深入剖析玻璃室内门行业现状。报告详细探讨了玻璃室内门市场竞争格局，重点关注重点企业及其品牌影响力，并分析了玻璃室内门价格机制和细分市场特征。通过对玻璃室内门技术现状及未来方向的评估，报告展望了玻璃室内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玻璃室内门行业概述</w:t>
      </w:r>
      <w:r>
        <w:rPr>
          <w:rFonts w:hint="eastAsia"/>
        </w:rPr>
        <w:br/>
      </w:r>
      <w:r>
        <w:rPr>
          <w:rFonts w:hint="eastAsia"/>
        </w:rPr>
        <w:t>　　第一节 玻璃室内门定义与分类</w:t>
      </w:r>
      <w:r>
        <w:rPr>
          <w:rFonts w:hint="eastAsia"/>
        </w:rPr>
        <w:br/>
      </w:r>
      <w:r>
        <w:rPr>
          <w:rFonts w:hint="eastAsia"/>
        </w:rPr>
        <w:t>　　第二节 玻璃室内门应用领域</w:t>
      </w:r>
      <w:r>
        <w:rPr>
          <w:rFonts w:hint="eastAsia"/>
        </w:rPr>
        <w:br/>
      </w:r>
      <w:r>
        <w:rPr>
          <w:rFonts w:hint="eastAsia"/>
        </w:rPr>
        <w:t>　　第三节 玻璃室内门行业经济指标分析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玻璃室内门产业链及经营模式分析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三、玻璃室内门销售模式及销售渠道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全球玻璃室内门市场发展综述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2019-2024年全球玻璃室内门市场规模与趋势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主要国家与地区玻璃室内门市场分析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2025-2031年全球玻璃室内门行业发展趋势与前景预测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中国玻璃室内门行业市场分析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2024-2025年玻璃室内门产能与投资动态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一、国内玻璃室内门产能及利用情况</w:t>
      </w:r>
      <w:r>
        <w:rPr>
          <w:rFonts w:hint="eastAsia"/>
        </w:rPr>
        <w:br/>
      </w:r>
      <w:r>
        <w:rPr>
          <w:rFonts w:hint="eastAsia"/>
        </w:rPr>
        <w:t>　　　　二、玻璃室内门产能扩张与投资动态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2025-2031年玻璃室内门行业产量统计与趋势预测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一、2019-2024年玻璃室内门行业产量数据统计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1、2019-2024年玻璃室内门产量及增长趋势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2、2019-2024年玻璃室内门细分产品产量及份额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二、影响玻璃室内门产量的关键因素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三、2025-2031年玻璃室内门产量预测</w:t>
      </w:r>
      <w:r>
        <w:rPr>
          <w:rFonts w:hint="eastAsia"/>
        </w:rPr>
        <w:br/>
      </w:r>
      <w:r>
        <w:rPr>
          <w:rFonts w:hint="eastAsia"/>
        </w:rPr>
        <w:t>　　第三节 2025-2031年玻璃室内门市场需求与销售分析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一、2024-2025年玻璃室内门行业需求现状</w:t>
      </w:r>
      <w:r>
        <w:rPr>
          <w:rFonts w:hint="eastAsia"/>
        </w:rPr>
        <w:br/>
      </w:r>
      <w:r>
        <w:rPr>
          <w:rFonts w:hint="eastAsia"/>
        </w:rPr>
        <w:t>　　　　二、玻璃室内门客户群体与需求特点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三、2019-2024年玻璃室内门行业销售规模分析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四、2025-2031年玻璃室内门市场增长潜力与规模预测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中国玻璃室内门细分市场与下游应用领域分析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玻璃室内门细分市场分析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一、2024-2025年玻璃室内门主要细分产品市场现状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玻璃室内门下游应用与客户群体分析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一、2024-2025年玻璃室内门各应用领域市场现状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2024-2025年玻璃室内门行业技术发展现状及趋势分析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玻璃室内门行业技术发展现状分析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国内外玻璃室内门行业技术差异与原因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玻璃室内门行业技术发展方向、趋势预测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提升玻璃室内门行业技术能力策略建议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玻璃室内门价格机制与竞争策略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一、2019-2024年玻璃室内门市场价格走势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玻璃室内门定价策略与方法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2025-2031年玻璃室内门价格竞争态势与趋势预测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中国玻璃室内门行业重点区域市场研究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2024-2025年重点区域玻璃室内门市场发展概况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三、2025-2031年玻璃室内门行业发展潜力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三、2025-2031年玻璃室内门行业发展潜力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三、2025-2031年玻璃室内门行业发展潜力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三、2025-2031年玻璃室内门行业发展潜力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三、2025-2031年玻璃室内门行业发展潜力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2019-2024年中国玻璃室内门行业进出口情况分析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玻璃室内门行业进口情况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一、2019-2024年玻璃室内门进口规模及增长情况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二、玻璃室内门主要进口来源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玻璃室内门行业出口情况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一、2019-2024年玻璃室内门出口规模及增长情况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二、玻璃室内门主要出口目的地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2019-2024年中国玻璃室内门行业总体发展与财务状况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2019-2024年中国玻璃室内门行业规模情况</w:t>
      </w:r>
      <w:r>
        <w:rPr>
          <w:rFonts w:hint="eastAsia"/>
        </w:rPr>
        <w:br/>
      </w:r>
      <w:r>
        <w:rPr>
          <w:rFonts w:hint="eastAsia"/>
        </w:rPr>
        <w:t>　　　　一、玻璃室内门行业企业数量规模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二、玻璃室内门行业从业人员规模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三、玻璃室内门行业市场敏感性分析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2019-2024年中国玻璃室内门行业财务能力分析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一、玻璃室内门行业盈利能力</w:t>
      </w:r>
      <w:r>
        <w:rPr>
          <w:rFonts w:hint="eastAsia"/>
        </w:rPr>
        <w:br/>
      </w:r>
      <w:r>
        <w:rPr>
          <w:rFonts w:hint="eastAsia"/>
        </w:rPr>
        <w:t>　　　　二、玻璃室内门行业偿债能力</w:t>
      </w:r>
      <w:r>
        <w:rPr>
          <w:rFonts w:hint="eastAsia"/>
        </w:rPr>
        <w:br/>
      </w:r>
      <w:r>
        <w:rPr>
          <w:rFonts w:hint="eastAsia"/>
        </w:rPr>
        <w:t>　　　　三、玻璃室内门行业营运能力</w:t>
      </w:r>
      <w:r>
        <w:rPr>
          <w:rFonts w:hint="eastAsia"/>
        </w:rPr>
        <w:br/>
      </w:r>
      <w:r>
        <w:rPr>
          <w:rFonts w:hint="eastAsia"/>
        </w:rPr>
        <w:t>　　　　四、玻璃室内门行业发展能力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玻璃室内门行业重点企业调研分析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二、企业玻璃室内门业务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二、企业玻璃室内门业务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二、企业玻璃室内门业务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二、企业玻璃室内门业务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二、企业玻璃室内门业务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二、企业玻璃室内门业务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中国玻璃室内门行业竞争格局分析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玻璃室内门行业竞争格局总览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2024-2025年玻璃室内门行业竞争力分析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2019-2024年玻璃室内门行业企业并购活动分析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2024-2025年玻璃室内门行业会展与招投标活动分析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一、玻璃室内门行业会展活动及其市场影响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2025年中国玻璃室内门企业发展企业发展策略与建议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玻璃室内门销售模式与渠道策略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玻璃室内门品牌与市场推广策略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玻璃室内门研发投入与技术创新能力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玻璃室内门合作联盟与资源整合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中国玻璃室内门行业风险与对策</w:t>
      </w:r>
      <w:r>
        <w:rPr>
          <w:rFonts w:hint="eastAsia"/>
        </w:rPr>
        <w:br/>
      </w:r>
      <w:r>
        <w:rPr>
          <w:rFonts w:hint="eastAsia"/>
        </w:rPr>
        <w:t>　　第一节 玻璃室内门行业SWOT分析</w:t>
      </w:r>
      <w:r>
        <w:rPr>
          <w:rFonts w:hint="eastAsia"/>
        </w:rPr>
        <w:br/>
      </w:r>
      <w:r>
        <w:rPr>
          <w:rFonts w:hint="eastAsia"/>
        </w:rPr>
        <w:t>　　　　一、玻璃室内门行业优势</w:t>
      </w:r>
      <w:r>
        <w:rPr>
          <w:rFonts w:hint="eastAsia"/>
        </w:rPr>
        <w:br/>
      </w:r>
      <w:r>
        <w:rPr>
          <w:rFonts w:hint="eastAsia"/>
        </w:rPr>
        <w:t>　　　　二、玻璃室内门行业劣势</w:t>
      </w:r>
      <w:r>
        <w:rPr>
          <w:rFonts w:hint="eastAsia"/>
        </w:rPr>
        <w:br/>
      </w:r>
      <w:r>
        <w:rPr>
          <w:rFonts w:hint="eastAsia"/>
        </w:rPr>
        <w:t>　　　　三、玻璃室内门市场机会</w:t>
      </w:r>
      <w:r>
        <w:rPr>
          <w:rFonts w:hint="eastAsia"/>
        </w:rPr>
        <w:br/>
      </w:r>
      <w:r>
        <w:rPr>
          <w:rFonts w:hint="eastAsia"/>
        </w:rPr>
        <w:t>　　　　四、玻璃室内门市场威胁</w:t>
      </w:r>
      <w:r>
        <w:rPr>
          <w:rFonts w:hint="eastAsia"/>
        </w:rPr>
        <w:br/>
      </w:r>
      <w:r>
        <w:rPr>
          <w:rFonts w:hint="eastAsia"/>
        </w:rPr>
        <w:t>　　第二节 玻璃室内门行业风险及对策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2025-2031年中国玻璃室内门行业前景与发展趋势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2024-2025年玻璃室内门行业发展环境分析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一、玻璃室内门行业主管部门与监管体制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二、玻璃室内门行业主要法律法规及政策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三、玻璃室内门行业标准与质量监管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2025-2031年玻璃室内门行业发展趋势与方向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2025-2031年玻璃室内门行业发展潜力与机遇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玻璃室内门行业研究结论与建议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玻璃室内门行业发展建议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玻璃室内门行业类别</w:t>
      </w:r>
      <w:r>
        <w:rPr>
          <w:rFonts w:hint="eastAsia"/>
        </w:rPr>
        <w:br/>
      </w:r>
      <w:r>
        <w:rPr>
          <w:rFonts w:hint="eastAsia"/>
        </w:rPr>
        <w:t>　　图表 玻璃室内门行业产业链调研</w:t>
      </w:r>
      <w:r>
        <w:rPr>
          <w:rFonts w:hint="eastAsia"/>
        </w:rPr>
        <w:br/>
      </w:r>
      <w:r>
        <w:rPr>
          <w:rFonts w:hint="eastAsia"/>
        </w:rPr>
        <w:t>　　图表 玻璃室内门行业现状</w:t>
      </w:r>
      <w:r>
        <w:rPr>
          <w:rFonts w:hint="eastAsia"/>
        </w:rPr>
        <w:br/>
      </w:r>
      <w:r>
        <w:rPr>
          <w:rFonts w:hint="eastAsia"/>
        </w:rPr>
        <w:t>　　图表 玻璃室内门行业标准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2024年中国玻璃室内门行业产能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2019-2024年中国玻璃室内门行业产量统计</w:t>
      </w:r>
      <w:r>
        <w:rPr>
          <w:rFonts w:hint="eastAsia"/>
        </w:rPr>
        <w:br/>
      </w:r>
      <w:r>
        <w:rPr>
          <w:rFonts w:hint="eastAsia"/>
        </w:rPr>
        <w:t>　　图表 玻璃室内门行业动态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2019-2024年中国玻璃室内门市场需求量</w:t>
      </w:r>
      <w:r>
        <w:rPr>
          <w:rFonts w:hint="eastAsia"/>
        </w:rPr>
        <w:br/>
      </w:r>
      <w:r>
        <w:rPr>
          <w:rFonts w:hint="eastAsia"/>
        </w:rPr>
        <w:t>　　图表 2024年中国玻璃室内门行业需求区域调研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2019-2024年中国玻璃室内门行情</w:t>
      </w:r>
      <w:r>
        <w:rPr>
          <w:rFonts w:hint="eastAsia"/>
        </w:rPr>
        <w:br/>
      </w:r>
      <w:r>
        <w:rPr>
          <w:rFonts w:hint="eastAsia"/>
        </w:rPr>
        <w:t>　　图表 2019-2024年中国玻璃室内门价格走势图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2019-2024年中国玻璃室内门进口统计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2019-2024年中国玻璃室内门出口统计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2019-2024年中国玻璃室内门行业企业数量统计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**地区玻璃室内门市场规模</w:t>
      </w:r>
      <w:r>
        <w:rPr>
          <w:rFonts w:hint="eastAsia"/>
        </w:rPr>
        <w:br/>
      </w:r>
      <w:r>
        <w:rPr>
          <w:rFonts w:hint="eastAsia"/>
        </w:rPr>
        <w:t>　　图表 **地区玻璃室内门行业市场需求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**地区玻璃室内门市场调研</w:t>
      </w:r>
      <w:r>
        <w:rPr>
          <w:rFonts w:hint="eastAsia"/>
        </w:rPr>
        <w:br/>
      </w:r>
      <w:r>
        <w:rPr>
          <w:rFonts w:hint="eastAsia"/>
        </w:rPr>
        <w:t>　　图表 **地区玻璃室内门行业市场需求分析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**地区玻璃室内门市场规模</w:t>
      </w:r>
      <w:r>
        <w:rPr>
          <w:rFonts w:hint="eastAsia"/>
        </w:rPr>
        <w:br/>
      </w:r>
      <w:r>
        <w:rPr>
          <w:rFonts w:hint="eastAsia"/>
        </w:rPr>
        <w:t>　　图表 **地区玻璃室内门行业市场需求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**地区玻璃室内门市场调研</w:t>
      </w:r>
      <w:r>
        <w:rPr>
          <w:rFonts w:hint="eastAsia"/>
        </w:rPr>
        <w:br/>
      </w:r>
      <w:r>
        <w:rPr>
          <w:rFonts w:hint="eastAsia"/>
        </w:rPr>
        <w:t>　　图表 **地区玻璃室内门行业市场需求分析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玻璃室内门行业竞争对手分析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2025-2031年中国玻璃室内门行业产能预测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2025-2031年中国玻璃室内门行业产量预测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2025-2031年中国玻璃室内门市场需求预测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2025-2031年中国玻璃室内门行业市场规模预测</w:t>
      </w:r>
      <w:r>
        <w:rPr>
          <w:rFonts w:hint="eastAsia"/>
        </w:rPr>
        <w:br/>
      </w:r>
      <w:r>
        <w:rPr>
          <w:rFonts w:hint="eastAsia"/>
        </w:rPr>
        <w:t>　　图表 玻璃室内门行业准入条件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2025-2031年中国玻璃室内门行业信息化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2025-2031年中国玻璃室内门行业风险分析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2025-2031年中国玻璃室内门行业发展趋势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2025-2031年中国玻璃室内门市场前景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64e49c10f4828" w:history="1">
        <w:r>
          <w:rPr>
            <w:rStyle w:val="Hyperlink"/>
          </w:rPr>
          <w:t>2025-2031年中国玻璃室内门行业研究分析与发展前景报告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64e49c10f4828" w:history="1">
        <w:r>
          <w:rPr>
            <w:rStyle w:val="Hyperlink"/>
          </w:rPr>
          <w:t>https://www.20087.com/7/06/BoLiShiNeiMenShiChangQianJingFenXi.html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热点：怎么把玻璃装在门框里、玻璃室内门打不开、带亮窗的室内门卧室门、玻璃门室内门、木门能装双层玻璃、玻璃房间门、玻璃幕墙、屋门玻璃门、带玻璃的卧室门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43195fda44d2" w:history="1">
      <w:r>
        <w:rPr>
          <w:rStyle w:val="Hyperlink"/>
        </w:rPr>
        <w:t>2025-2031年中国玻璃室内门行业研究分析与发展前景报告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oLiShiNeiMenShiChangQianJingFenXi.html" TargetMode="External" Id="Rc5264e49c10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oLiShiNeiMenShiChangQianJingFenXi.html" TargetMode="External" Id="R6f8d43195fd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2025-06-08T00:31:02Z</dcterms:created>
  <dcterms:modified xsi:type="dcterms:W3CDTF">2025-06-08T01:31:02Z</dcterms:modified>
  <dc:subject>2025-2031年中国玻璃室内门行业研究分析与发展前景报告</dc:subject>
  <dc:title>2025-2031年中国玻璃室内门行业研究分析与发展前景报告</dc:title>
  <cp:keywords>2025-2031年中国玻璃室内门行业研究分析与发展前景报告</cp:keywords>
  <dc:description>2025-2031年中国玻璃室内门行业研究分析与发展前景报告</dc:description>
</cp:coreProperties>
</file>