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9003af62e4b0f" w:history="1">
              <w:r>
                <w:rPr>
                  <w:rStyle w:val="Hyperlink"/>
                </w:rPr>
                <w:t>2025-2031年全球与中国石笼石市场分析及发展前景预测报告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9003af62e4b0f" w:history="1">
              <w:r>
                <w:rPr>
                  <w:rStyle w:val="Hyperlink"/>
                </w:rPr>
                <w:t>2025-2031年全球与中国石笼石市场分析及发展前景预测报告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9003af62e4b0f" w:history="1">
                <w:r>
                  <w:rPr>
                    <w:rStyle w:val="Hyperlink"/>
                  </w:rPr>
                  <w:t>https://www.20087.com/7/76/ShiLongShiDeFaZhanQianJing.html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笼石是用于填充石笼网箱的天然石材，广泛应用于水利工程、边坡防护、河道整治及生态修复工程中。石笼结构由金属网箱（通常为镀锌或覆塑钢丝编织）构成，内部填充大小适配的石料，形成透水、柔性且稳定的防护体。当前选用的石料多为硬度高、耐风化、抗冲刷的块石或卵石，粒径需与网孔尺寸匹配，确保填充密实且不易流失。石笼石的应用依赖石笼石良好的透水性，可有效减缓水流冲击、防止土壤侵蚀，同时允许植被自然生长，实现工程防护与生态恢复的结合。在河岸加固、路基支护与防洪堤建设中，石笼石系统因施工便捷、适应地基变形能力强而受到青睐。</w:t>
      </w:r>
      <w:r>
        <w:rPr>
          <w:rFonts w:hint="eastAsia"/>
        </w:rPr>
        <w:br/>
      </w:r>
      <w:r>
        <w:rPr>
          <w:rFonts w:hint="eastAsia"/>
        </w:rPr>
        <w:t>　　未来，石笼石将向生态友好型材料应用、标准化填充与多功能集成方向发展。推广使用本地石材或再生骨料（如建筑废弃物破碎石），降低运输成本与碳排放，提升工程可持续性。制定更精细的粒径级配标准与填充工艺规范，优化结构稳定性与透水性能。探索在石笼内部预埋植生袋或生态基质，促进快速植被覆盖，增强生态修复效果。结合监测传感器，实现对结构位移、渗流与侵蚀状态的长期监控。在城市海绵系统中，石笼石结构参与雨水滞留与净化。未来石笼石将不仅作为被动填充材料，更发展为集结构防护、生态重建与环境监测于一体的多功能生态工程组件，推动土木工程向更绿色、更韧性与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9003af62e4b0f" w:history="1">
        <w:r>
          <w:rPr>
            <w:rStyle w:val="Hyperlink"/>
          </w:rPr>
          <w:t>2025-2031年全球与中国石笼石市场分析及发展前景预测报告</w:t>
        </w:r>
      </w:hyperlink>
      <w:r>
        <w:rPr>
          <w:rFonts w:hint="eastAsia"/>
        </w:rPr>
        <w:t>》从产业链视角出发，系统分析了石笼石行业的市场现状与需求动态，详细解读了石笼石市场规模、价格波动及上下游影响因素。报告深入剖析了石笼石细分领域的发展特点，基于权威数据对市场前景及未来趋势进行了科学预测，同时揭示了石笼石重点企业的竞争格局与市场集中度变化。报告客观翔实地指出了石笼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石笼石市场概述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按照不同产品类型，石笼石主要可以分为如下几个类别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全球不同产品类型石笼石销售额增长趋势2020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60-100 毫米</w:t>
      </w:r>
      <w:r>
        <w:rPr>
          <w:rFonts w:hint="eastAsia"/>
        </w:rPr>
        <w:br/>
      </w:r>
      <w:r>
        <w:rPr>
          <w:rFonts w:hint="eastAsia"/>
        </w:rPr>
        <w:t>　　　　1.2.3 100-200 毫米</w:t>
      </w:r>
      <w:r>
        <w:rPr>
          <w:rFonts w:hint="eastAsia"/>
        </w:rPr>
        <w:br/>
      </w:r>
      <w:r>
        <w:rPr>
          <w:rFonts w:hint="eastAsia"/>
        </w:rPr>
        <w:t>　　　　1.2.4 150-250 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从不同应用，石笼石主要包括如下几个方面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全球不同应用石笼石销售额增长趋势2020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公共设施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石笼石行业背景、发展历史、现状及趋势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石笼石行业目前现状分析</w:t>
      </w:r>
      <w:r>
        <w:rPr>
          <w:rFonts w:hint="eastAsia"/>
        </w:rPr>
        <w:br/>
      </w:r>
      <w:r>
        <w:rPr>
          <w:rFonts w:hint="eastAsia"/>
        </w:rPr>
        <w:t>　　　　1.4.2 石笼石发展趋势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全球石笼石总体规模分析</w:t>
      </w:r>
      <w:r>
        <w:rPr>
          <w:rFonts w:hint="eastAsia"/>
        </w:rPr>
        <w:br/>
      </w:r>
      <w:r>
        <w:rPr>
          <w:rFonts w:hint="eastAsia"/>
        </w:rPr>
        <w:t>　　2.1 全球石笼石供需现状及预测（2020-2031）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全球石笼石产能、产量、产能利用率及发展趋势（2020-2031）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全球石笼石产量、需求量及发展趋势（2020-2031）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全球主要地区石笼石产量及发展趋势（2020-2031）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全球主要地区石笼石产量（2020-2025）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全球主要地区石笼石产量（2026-2031）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全球主要地区石笼石产量市场份额（2020-2031）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中国石笼石供需现状及预测（2020-2031）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中国石笼石产能、产量、产能利用率及发展趋势（2020-2031）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中国石笼石产量、市场需求量及发展趋势（2020-2031）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全球石笼石销量及销售额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全球市场石笼石销售额（2020-2031）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全球市场石笼石销量（2020-2031）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全球市场石笼石价格趋势（2020-2031）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全球石笼石主要地区分析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全球主要地区石笼石市场规模分析：2020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全球主要地区石笼石销售收入及市场份额（2020-2025年）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全球主要地区石笼石销售收入预测（2026-2031年）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全球主要地区石笼石销量分析：2020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全球主要地区石笼石销量及市场份额（2020-2025年）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全球主要地区石笼石销量及市场份额预测（2026-2031）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北美市场石笼石销量、收入及增长率（2020-2031）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欧洲市场石笼石销量、收入及增长率（2020-2031）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中国市场石笼石销量、收入及增长率（2020-2031）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日本市场石笼石销量、收入及增长率（2020-2031）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东南亚市场石笼石销量、收入及增长率（2020-2031）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印度市场石笼石销量、收入及增长率（2020-2031）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全球市场主要厂商石笼石产能市场份额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全球市场主要厂商石笼石销量（2020-2025）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全球市场主要厂商石笼石销量（2020-2025）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全球市场主要厂商石笼石销售收入（2020-2025）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全球市场主要厂商石笼石销售价格（2020-2025）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2024年全球主要生产商石笼石收入排名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中国市场主要厂商石笼石销量（2020-2025）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中国市场主要厂商石笼石销量（2020-2025）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中国市场主要厂商石笼石销售收入（2020-2025）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2024年中国主要生产商石笼石收入排名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中国市场主要厂商石笼石销售价格（2020-2025）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全球主要厂商石笼石总部及产地分布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全球主要厂商成立时间及石笼石商业化日期</w:t>
      </w:r>
      <w:r>
        <w:rPr>
          <w:rFonts w:hint="eastAsia"/>
        </w:rPr>
        <w:br/>
      </w:r>
      <w:r>
        <w:rPr>
          <w:rFonts w:hint="eastAsia"/>
        </w:rPr>
        <w:t>　　4.6 全球主要厂商石笼石产品类型及应用</w:t>
      </w:r>
      <w:r>
        <w:rPr>
          <w:rFonts w:hint="eastAsia"/>
        </w:rPr>
        <w:br/>
      </w:r>
      <w:r>
        <w:rPr>
          <w:rFonts w:hint="eastAsia"/>
        </w:rPr>
        <w:t>　　4.7 石笼石行业集中度、竞争程度分析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石笼石行业集中度分析：2024年全球Top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全球石笼石第一梯队、第二梯队和第三梯队生产商（品牌）及市场份额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石笼石销量、收入、价格及毛利率（2020-2025）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不同产品类型石笼石分析</w:t>
      </w:r>
      <w:r>
        <w:rPr>
          <w:rFonts w:hint="eastAsia"/>
        </w:rPr>
        <w:br/>
      </w:r>
      <w:r>
        <w:rPr>
          <w:rFonts w:hint="eastAsia"/>
        </w:rPr>
        <w:t>　　6.1 全球不同产品类型石笼石销量（2020-2031）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全球不同产品类型石笼石销量及市场份额（2020-2025）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全球不同产品类型石笼石销量预测（2026-2031）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全球不同产品类型石笼石收入（2020-2031）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全球不同产品类型石笼石收入及市场份额（2020-2025）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全球不同产品类型石笼石收入预测（2026-2031）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全球不同产品类型石笼石价格走势（2020-2031）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不同应用石笼石分析</w:t>
      </w:r>
      <w:r>
        <w:rPr>
          <w:rFonts w:hint="eastAsia"/>
        </w:rPr>
        <w:br/>
      </w:r>
      <w:r>
        <w:rPr>
          <w:rFonts w:hint="eastAsia"/>
        </w:rPr>
        <w:t>　　7.1 全球不同应用石笼石销量（2020-2031）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全球不同应用石笼石销量及市场份额（2020-2025）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全球不同应用石笼石销量预测（2026-2031）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全球不同应用石笼石收入（2020-2031）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全球不同应用石笼石收入及市场份额（2020-2025）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全球不同应用石笼石收入预测（2026-2031）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全球不同应用石笼石价格走势（2020-2031）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石笼石产业链分析</w:t>
      </w:r>
      <w:r>
        <w:rPr>
          <w:rFonts w:hint="eastAsia"/>
        </w:rPr>
        <w:br/>
      </w:r>
      <w:r>
        <w:rPr>
          <w:rFonts w:hint="eastAsia"/>
        </w:rPr>
        <w:t>　　8.2 石笼石工艺制造技术分析</w:t>
      </w:r>
      <w:r>
        <w:rPr>
          <w:rFonts w:hint="eastAsia"/>
        </w:rPr>
        <w:br/>
      </w:r>
      <w:r>
        <w:rPr>
          <w:rFonts w:hint="eastAsia"/>
        </w:rPr>
        <w:t>　　8.3 石笼石产业上游供应分析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石笼石下游客户分析</w:t>
      </w:r>
      <w:r>
        <w:rPr>
          <w:rFonts w:hint="eastAsia"/>
        </w:rPr>
        <w:br/>
      </w:r>
      <w:r>
        <w:rPr>
          <w:rFonts w:hint="eastAsia"/>
        </w:rPr>
        <w:t>　　8.5 石笼石销售渠道分析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石笼石行业发展机遇及主要驱动因素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石笼石行业发展面临的风险</w:t>
      </w:r>
      <w:r>
        <w:rPr>
          <w:rFonts w:hint="eastAsia"/>
        </w:rPr>
        <w:br/>
      </w:r>
      <w:r>
        <w:rPr>
          <w:rFonts w:hint="eastAsia"/>
        </w:rPr>
        <w:t>　　9.3 石笼石行业政策分析</w:t>
      </w:r>
      <w:r>
        <w:rPr>
          <w:rFonts w:hint="eastAsia"/>
        </w:rPr>
        <w:br/>
      </w:r>
      <w:r>
        <w:rPr>
          <w:rFonts w:hint="eastAsia"/>
        </w:rPr>
        <w:t>　　9.4 石笼石中国企业SWOT分析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全球不同产品类型石笼石销售额增长（CAGR）趋势2020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石笼石行业目前发展现状</w:t>
      </w:r>
      <w:r>
        <w:rPr>
          <w:rFonts w:hint="eastAsia"/>
        </w:rPr>
        <w:br/>
      </w:r>
      <w:r>
        <w:rPr>
          <w:rFonts w:hint="eastAsia"/>
        </w:rPr>
        <w:t>　　表 4： 石笼石发展趋势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全球主要地区石笼石产量增速（CAGR）：（2020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全球主要地区石笼石产量（2020-2025）&amp;（吨）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全球主要地区石笼石产量（2026-2031）&amp;（吨）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全球主要地区石笼石产量市场份额（2020-2025）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全球主要地区石笼石产量（2026-2031）&amp;（吨）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全球主要地区石笼石销售收入增速：（2020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全球主要地区石笼石销售收入（2020-2025）&amp;（百万美元）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全球主要地区石笼石销售收入市场份额（2020-2025）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全球主要地区石笼石收入（2026-2031）&amp;（百万美元）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全球主要地区石笼石收入市场份额（2026-2031）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全球主要地区石笼石销量（吨）：2020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全球主要地区石笼石销量（2020-2025）&amp;（吨）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全球主要地区石笼石销量市场份额（2020-2025）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全球主要地区石笼石销量（2026-2031）&amp;（吨）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全球主要地区石笼石销量份额（2026-2031）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全球市场主要厂商石笼石产能（2024-2025）&amp;（吨）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全球市场主要厂商石笼石销量（2020-2025）&amp;（吨）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全球市场主要厂商石笼石销量市场份额（2020-2025）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全球市场主要厂商石笼石销售收入（2020-2025）&amp;（百万美元）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全球市场主要厂商石笼石销售收入市场份额（2020-2025）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全球市场主要厂商石笼石销售价格（2020-2025）&amp;（美元/吨）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2024年全球主要生产商石笼石收入排名（百万美元）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中国市场主要厂商石笼石销量（2020-2025）&amp;（吨）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中国市场主要厂商石笼石销量市场份额（2020-2025）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中国市场主要厂商石笼石销售收入（2020-2025）&amp;（百万美元）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中国市场主要厂商石笼石销售收入市场份额（2020-2025）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2024年中国主要生产商石笼石收入排名（百万美元）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中国市场主要厂商石笼石销售价格（2020-2025）&amp;（美元/吨）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全球主要厂商石笼石总部及产地分布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全球主要厂商成立时间及石笼石商业化日期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全球主要厂商石笼石产品类型及应用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2024年全球石笼石主要厂商市场地位（第一梯队、第二梯队和第三梯队）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全球石笼石市场投资、并购等现状分析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石笼石生产基地、销售区域、竞争对手及市场地位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石笼石产品规格、参数及市场应用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石笼石销量（吨）、收入（百万美元）、价格（美元/吨）及毛利率（2020-2025）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全球不同产品类型石笼石销量（2020-2025年）&amp;（吨）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全球不同产品类型石笼石销量市场份额（2020-2025）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全球不同产品类型石笼石销量预测（2026-2031）&amp;（吨）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全球市场不同产品类型石笼石销量市场份额预测（2026-2031）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全球不同产品类型石笼石收入（2020-2025年）&amp;（百万美元）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全球不同产品类型石笼石收入市场份额（2020-2025）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全球不同产品类型石笼石收入预测（2026-2031）&amp;（百万美元）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全球不同产品类型石笼石收入市场份额预测（2026-2031）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全球不同应用石笼石销量（2020-2025年）&amp;（吨）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全球不同应用石笼石销量市场份额（2020-2025）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全球不同应用石笼石销量预测（2026-2031）&amp;（吨）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全球市场不同应用石笼石销量市场份额预测（2026-2031）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全球不同应用石笼石收入（2020-2025年）&amp;（百万美元）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全球不同应用石笼石收入市场份额（2020-2025）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全球不同应用石笼石收入预测（2026-2031）&amp;（百万美元）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全球不同应用石笼石收入市场份额预测（2026-2031）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石笼石上游原料供应商及联系方式列表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石笼石典型客户列表</w:t>
      </w:r>
      <w:r>
        <w:rPr>
          <w:rFonts w:hint="eastAsia"/>
        </w:rPr>
        <w:br/>
      </w:r>
      <w:r>
        <w:rPr>
          <w:rFonts w:hint="eastAsia"/>
        </w:rPr>
        <w:t>　　表 141： 石笼石主要销售模式及销售渠道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石笼石行业发展机遇及主要驱动因素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石笼石行业发展面临的风险</w:t>
      </w:r>
      <w:r>
        <w:rPr>
          <w:rFonts w:hint="eastAsia"/>
        </w:rPr>
        <w:br/>
      </w:r>
      <w:r>
        <w:rPr>
          <w:rFonts w:hint="eastAsia"/>
        </w:rPr>
        <w:t>　　表 144： 石笼石行业政策分析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石笼石产品图片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全球不同产品类型石笼石销售额2020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全球不同产品类型石笼石市场份额2024 &amp; 2031</w:t>
      </w:r>
      <w:r>
        <w:rPr>
          <w:rFonts w:hint="eastAsia"/>
        </w:rPr>
        <w:br/>
      </w:r>
      <w:r>
        <w:rPr>
          <w:rFonts w:hint="eastAsia"/>
        </w:rPr>
        <w:t>　　图 4： 60-100 毫米产品图片</w:t>
      </w:r>
      <w:r>
        <w:rPr>
          <w:rFonts w:hint="eastAsia"/>
        </w:rPr>
        <w:br/>
      </w:r>
      <w:r>
        <w:rPr>
          <w:rFonts w:hint="eastAsia"/>
        </w:rPr>
        <w:t>　　图 5： 100-200 毫米产品图片</w:t>
      </w:r>
      <w:r>
        <w:rPr>
          <w:rFonts w:hint="eastAsia"/>
        </w:rPr>
        <w:br/>
      </w:r>
      <w:r>
        <w:rPr>
          <w:rFonts w:hint="eastAsia"/>
        </w:rPr>
        <w:t>　　图 6： 150-250 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全球不同应用石笼石市场份额2024 &amp; 2031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公共设施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全球石笼石产能、产量、产能利用率及发展趋势（2020-2031）&amp;（吨）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全球石笼石产量、需求量及发展趋势（2020-2031）&amp;（吨）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全球主要地区石笼石产量（2020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全球主要地区石笼石产量市场份额（2020-2031）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中国石笼石产能、产量、产能利用率及发展趋势（2020-2031）&amp;（吨）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中国石笼石产量、市场需求量及发展趋势（2020-2031）&amp;（吨）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全球石笼石市场销售额及增长率：（2020-2031）&amp;（百万美元）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全球市场石笼石市场规模：2020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全球市场石笼石销量及增长率（2020-2031）&amp;（吨）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全球市场石笼石价格趋势（2020-2031）&amp;（美元/吨）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全球主要地区石笼石销售收入（2020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全球主要地区石笼石销售收入市场份额（2020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北美市场石笼石销量及增长率（2020-2031）&amp;（吨）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北美市场石笼石收入及增长率（2020-2031）&amp;（百万美元）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欧洲市场石笼石销量及增长率（2020-2031）&amp;（吨）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欧洲市场石笼石收入及增长率（2020-2031）&amp;（百万美元）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中国市场石笼石销量及增长率（2020-2031）&amp;（吨）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中国市场石笼石收入及增长率（2020-2031）&amp;（百万美元）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日本市场石笼石销量及增长率（2020-2031）&amp;（吨）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日本市场石笼石收入及增长率（2020-2031）&amp;（百万美元）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东南亚市场石笼石销量及增长率（2020-2031）&amp;（吨）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东南亚市场石笼石收入及增长率（2020-2031）&amp;（百万美元）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印度市场石笼石销量及增长率（2020-2031）&amp;（吨）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印度市场石笼石收入及增长率（2020-2031）&amp;（百万美元）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2024年全球市场主要厂商石笼石销量市场份额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2024年全球市场主要厂商石笼石收入市场份额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2024年中国市场主要厂商石笼石销量市场份额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2024年中国市场主要厂商石笼石收入市场份额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2024年全球前五大生产商石笼石市场份额</w:t>
      </w:r>
      <w:r>
        <w:rPr>
          <w:rFonts w:hint="eastAsia"/>
        </w:rPr>
        <w:br/>
      </w:r>
      <w:r>
        <w:rPr>
          <w:rFonts w:hint="eastAsia"/>
        </w:rPr>
        <w:t>　　图 42： 2024年全球石笼石第一梯队、第二梯队和第三梯队厂商及市场份额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全球不同产品类型石笼石价格走势（2020-2031）&amp;（美元/吨）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全球不同应用石笼石价格走势（2020-2031）&amp;（美元/吨）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石笼石产业链</w:t>
      </w:r>
      <w:r>
        <w:rPr>
          <w:rFonts w:hint="eastAsia"/>
        </w:rPr>
        <w:br/>
      </w:r>
      <w:r>
        <w:rPr>
          <w:rFonts w:hint="eastAsia"/>
        </w:rPr>
        <w:t>　　图 46： 石笼石中国企业SWOT分析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9003af62e4b0f" w:history="1">
        <w:r>
          <w:rPr>
            <w:rStyle w:val="Hyperlink"/>
          </w:rPr>
          <w:t>2025-2031年全球与中国石笼石市场分析及发展前景预测报告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9003af62e4b0f" w:history="1">
        <w:r>
          <w:rPr>
            <w:rStyle w:val="Hyperlink"/>
          </w:rPr>
          <w:t>https://www.20087.com/7/76/ShiLongShiDeFaZhanQianJing.html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热点：石笼设计图、石笼工艺、石笼结构设计、石笼的历史背景、石笼作用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4ac9fc5c84ad3" w:history="1">
      <w:r>
        <w:rPr>
          <w:rStyle w:val="Hyperlink"/>
        </w:rPr>
        <w:t>2025-2031年全球与中国石笼石市场分析及发展前景预测报告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hiLongShiDeFaZhanQianJing.html" TargetMode="External" Id="Re3a9003af62e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hiLongShiDeFaZhanQianJing.html" TargetMode="External" Id="R56d4ac9fc5c8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2025-08-20T04:08:34Z</dcterms:created>
  <dcterms:modified xsi:type="dcterms:W3CDTF">2025-08-20T05:08:34Z</dcterms:modified>
  <dc:subject>2025-2031年全球与中国石笼石市场分析及发展前景预测报告</dc:subject>
  <dc:title>2025-2031年全球与中国石笼石市场分析及发展前景预测报告</dc:title>
  <cp:keywords>2025-2031年全球与中国石笼石市场分析及发展前景预测报告</cp:keywords>
  <dc:description>2025-2031年全球与中国石笼石市场分析及发展前景预测报告</dc:description>
</cp:coreProperties>
</file>