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b7d86b41b4001" w:history="1">
              <w:r>
                <w:rPr>
                  <w:rStyle w:val="Hyperlink"/>
                </w:rPr>
                <w:t>中国UV树脂行业现状调查分析及市场前景预测报告（2024年版）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b7d86b41b4001" w:history="1">
              <w:r>
                <w:rPr>
                  <w:rStyle w:val="Hyperlink"/>
                </w:rPr>
                <w:t>中国UV树脂行业现状调查分析及市场前景预测报告（2024年版）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b7d86b41b4001" w:history="1">
                <w:r>
                  <w:rPr>
                    <w:rStyle w:val="Hyperlink"/>
                  </w:rPr>
                  <w:t>https://www.20087.com/7/96/UVShuZhiShiChangXuQiuFenXiYuFaZh.html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树脂是一种在紫外线照射下快速固化的材料，广泛应用于印刷、涂料、电子封装、3D打印等领域。得益于其快速固化、环保、低能耗的优点，UV树脂市场持续增长。目前，低收缩、高硬度、耐候性强的高性能UV树脂不断涌现，满足了多样化应用需求。同时，光引发剂和助剂的优化，以及LED光源的普及，使得UV固化过程更加高效、环保。</w:t>
      </w:r>
      <w:r>
        <w:rPr>
          <w:rFonts w:hint="eastAsia"/>
        </w:rPr>
        <w:br/>
      </w:r>
      <w:r>
        <w:rPr>
          <w:rFonts w:hint="eastAsia"/>
        </w:rPr>
        <w:t>　　未来UV树脂技术将聚焦于环保性和功能性双重提升。生物基原料的使用和可降解UV树脂的研发，将推动绿色化转型，符合可持续发展趋势。针对特定应用的功能化树脂，如抗菌、自清洁、抗静电等特性，将拓展其应用范围。此外，3D打印技术的飞速发展将推动UV树脂在个性化制造、复杂结构成型方面的创新应用。随着纳米技术和光固化技术的融合，如双重固化、多重固化技术，将进一步提高固化效率和产品性能，满足高端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b7d86b41b4001" w:history="1">
        <w:r>
          <w:rPr>
            <w:rStyle w:val="Hyperlink"/>
          </w:rPr>
          <w:t>中国UV树脂行业现状调查分析及市场前景预测报告（2024年版）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UV树脂产业链。UV树脂报告详细分析了市场竞争格局，聚焦了重点企业及品牌影响力，并对价格机制和UV树脂细分市场特征进行了探讨。此外，报告还对市场前景进行了展望，预测了行业发展趋势，并就潜在的风险与机遇提供了专业的见解。UV树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UV树脂产品概述</w:t>
      </w:r>
      <w:r>
        <w:rPr>
          <w:rFonts w:hint="eastAsia"/>
        </w:rPr>
        <w:br/>
      </w:r>
      <w:r>
        <w:rPr>
          <w:rFonts w:hint="eastAsia"/>
        </w:rPr>
        <w:t>　　第一节 UV树脂产品定义</w:t>
      </w:r>
      <w:r>
        <w:rPr>
          <w:rFonts w:hint="eastAsia"/>
        </w:rPr>
        <w:br/>
      </w:r>
      <w:r>
        <w:rPr>
          <w:rFonts w:hint="eastAsia"/>
        </w:rPr>
        <w:t>　　第二节 UV树脂产品特点</w:t>
      </w:r>
      <w:r>
        <w:rPr>
          <w:rFonts w:hint="eastAsia"/>
        </w:rPr>
        <w:br/>
      </w:r>
      <w:r>
        <w:rPr>
          <w:rFonts w:hint="eastAsia"/>
        </w:rPr>
        <w:t>　　第三节 UV树脂产品用途分析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中国UV树脂行业发展环境分析</w:t>
      </w:r>
      <w:r>
        <w:rPr>
          <w:rFonts w:hint="eastAsia"/>
        </w:rPr>
        <w:br/>
      </w:r>
      <w:r>
        <w:rPr>
          <w:rFonts w:hint="eastAsia"/>
        </w:rPr>
        <w:t>　　第一节 UV树脂行业经济环境分析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UV树脂行业政策环境分析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一、UV树脂行业相关政策</w:t>
      </w:r>
      <w:r>
        <w:rPr>
          <w:rFonts w:hint="eastAsia"/>
        </w:rPr>
        <w:br/>
      </w:r>
      <w:r>
        <w:rPr>
          <w:rFonts w:hint="eastAsia"/>
        </w:rPr>
        <w:t>　　　　二、UV树脂行业相关标准</w:t>
      </w:r>
      <w:r>
        <w:rPr>
          <w:rFonts w:hint="eastAsia"/>
        </w:rPr>
        <w:br/>
      </w:r>
      <w:r>
        <w:rPr>
          <w:rFonts w:hint="eastAsia"/>
        </w:rPr>
        <w:t>　　第三节 UV树脂行业技术环境分析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2023-2024年世界UV树脂行业市场运行形势分析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2023-2024年全球UV树脂行业发展概况</w:t>
      </w:r>
      <w:r>
        <w:rPr>
          <w:rFonts w:hint="eastAsia"/>
        </w:rPr>
        <w:br/>
      </w:r>
      <w:r>
        <w:rPr>
          <w:rFonts w:hint="eastAsia"/>
        </w:rPr>
        <w:t>　　第二节 世界UV树脂行业发展走势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一、全球UV树脂行业市场分布情况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二、全球UV树脂行业发展趋势分析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2018-2023年中国UV树脂行业总体规模</w:t>
      </w:r>
      <w:r>
        <w:rPr>
          <w:rFonts w:hint="eastAsia"/>
        </w:rPr>
        <w:br/>
      </w:r>
      <w:r>
        <w:rPr>
          <w:rFonts w:hint="eastAsia"/>
        </w:rPr>
        <w:t>　　第二节 中国UV树脂行业盈利情况分析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中国UV树脂行业供给情况分析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一、2018-2023年中国UV树脂供给情况分析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二、2024年中国UV树脂行业供给特点分析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三、2024-2030年中国UV树脂行业供给预测</w:t>
      </w:r>
      <w:r>
        <w:rPr>
          <w:rFonts w:hint="eastAsia"/>
        </w:rPr>
        <w:br/>
      </w:r>
      <w:r>
        <w:rPr>
          <w:rFonts w:hint="eastAsia"/>
        </w:rPr>
        <w:t>　　第四节 中国UV树脂行业需求概况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一、2018-2023年中国UV树脂行业需求情况分析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二、2024年中国UV树脂行业市场需求特点分析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三、2024-2030年中国UV树脂市场需求预测</w:t>
      </w:r>
      <w:r>
        <w:rPr>
          <w:rFonts w:hint="eastAsia"/>
        </w:rPr>
        <w:br/>
      </w:r>
      <w:r>
        <w:rPr>
          <w:rFonts w:hint="eastAsia"/>
        </w:rPr>
        <w:t>　　第五节 UV树脂产业供需平衡状况分析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中国UV树脂行业进出口情况分析预测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一、2018-2023年中国UV树脂行业进口情况分析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二、2024年中国UV树脂行业进口特点分析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三、2024-2030年中国UV树脂行业进口情况预测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2018-2023年中国UV树脂制造行业盈利能力分析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2018-2023年中国UV树脂制造行业发展能力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2018-2023年UV树脂制造行业偿债能力分析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2018-2023年UV树脂制造企业数量分析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UV树脂上游行业发展分析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一、UV树脂上游行业发展现状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二、UV树脂上游行业发展趋势预测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UV树脂下游行业发展分析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一、UV树脂下游行业发展现状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二、UV树脂下游行业发展趋势预测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UV树脂行业竞争格局分析</w:t>
      </w:r>
      <w:r>
        <w:rPr>
          <w:rFonts w:hint="eastAsia"/>
        </w:rPr>
        <w:br/>
      </w:r>
      <w:r>
        <w:rPr>
          <w:rFonts w:hint="eastAsia"/>
        </w:rPr>
        <w:t>　　第一节 UV树脂行业集中度分析</w:t>
      </w:r>
      <w:r>
        <w:rPr>
          <w:rFonts w:hint="eastAsia"/>
        </w:rPr>
        <w:br/>
      </w:r>
      <w:r>
        <w:rPr>
          <w:rFonts w:hint="eastAsia"/>
        </w:rPr>
        <w:t>　　　　一、UV树脂市场集中度分析</w:t>
      </w:r>
      <w:r>
        <w:rPr>
          <w:rFonts w:hint="eastAsia"/>
        </w:rPr>
        <w:br/>
      </w:r>
      <w:r>
        <w:rPr>
          <w:rFonts w:hint="eastAsia"/>
        </w:rPr>
        <w:t>　　　　二、UV树脂企业集中度分析</w:t>
      </w:r>
      <w:r>
        <w:rPr>
          <w:rFonts w:hint="eastAsia"/>
        </w:rPr>
        <w:br/>
      </w:r>
      <w:r>
        <w:rPr>
          <w:rFonts w:hint="eastAsia"/>
        </w:rPr>
        <w:t>　　　　三、UV树脂区域集中度分析</w:t>
      </w:r>
      <w:r>
        <w:rPr>
          <w:rFonts w:hint="eastAsia"/>
        </w:rPr>
        <w:br/>
      </w:r>
      <w:r>
        <w:rPr>
          <w:rFonts w:hint="eastAsia"/>
        </w:rPr>
        <w:t>　　第二节 UV树脂行业竞争格局分析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江苏利田科技股份有限公司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天津久日新材料股份有限公司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中山市千佑化学材料有限公司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长兴化学工业股份有限公司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中山市杰事达精细化工有限公司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UV树脂企业多样化经营策略分析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大型UV树脂企业集团未来发展策略分析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对中小UV树脂企业生产经营的建议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UV树脂行业发展战略研究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中国UV树脂产业竞争战略建议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一、UV树脂竞争战略选择建议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二、UV树脂产业升级策略建议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三、UV树脂产业转移策略建议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四、UV树脂价值链定位建议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中国UV树脂行业未来发展预测及投资前景分析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未来UV树脂行业发展趋势分析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一、未来UV树脂行业发展分析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二、未来UV树脂行业技术开发方向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2024-2030年UV树脂行业运行状况预测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一、2024-2030年UV树脂行业产量预测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二、2024-2030年UV树脂行业需求预测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业内专家对中国UV树脂行业投资的建议及观点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UV树脂行业投资机遇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一、中国强劲的经济增长率对UV树脂行业的支撑</w:t>
      </w:r>
      <w:r>
        <w:rPr>
          <w:rFonts w:hint="eastAsia"/>
        </w:rPr>
        <w:br/>
      </w:r>
      <w:r>
        <w:rPr>
          <w:rFonts w:hint="eastAsia"/>
        </w:rPr>
        <w:t>　　　　二、UV树脂企业在危机中的竞争优势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UV树脂行业投资风险</w:t>
      </w:r>
      <w:r>
        <w:rPr>
          <w:rFonts w:hint="eastAsia"/>
        </w:rPr>
        <w:br/>
      </w:r>
      <w:r>
        <w:rPr>
          <w:rFonts w:hint="eastAsia"/>
        </w:rPr>
        <w:t>　　第三节 UV树脂行业应对策略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中:智林:UV树脂市场的重点客户战略实施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b7d86b41b4001" w:history="1">
        <w:r>
          <w:rPr>
            <w:rStyle w:val="Hyperlink"/>
          </w:rPr>
          <w:t>中国UV树脂行业现状调查分析及市场前景预测报告（2024年版）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b7d86b41b4001" w:history="1">
        <w:r>
          <w:rPr>
            <w:rStyle w:val="Hyperlink"/>
          </w:rPr>
          <w:t>https://www.20087.com/7/96/UVShuZhiShiChangXuQiuFenXiYuFaZh.html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热点：UV树脂是什么材料、UV树脂是不是危险品还是普货、UV树脂148、UV树脂合成方法、UV树脂271、UV树脂胶怎么固化、阳离子UV树脂、UV树脂胶可以做什么、UV树脂和甲油胶一样吗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b837c756940b1" w:history="1">
      <w:r>
        <w:rPr>
          <w:rStyle w:val="Hyperlink"/>
        </w:rPr>
        <w:t>中国UV树脂行业现状调查分析及市场前景预测报告（2024年版）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UVShuZhiShiChangXuQiuFenXiYuFaZh.html" TargetMode="External" Id="R85eb7d86b41b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UVShuZhiShiChangXuQiuFenXiYuFaZh.html" TargetMode="External" Id="R5deb837c7569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2023-10-23T05:18:00Z</dcterms:created>
  <dcterms:modified xsi:type="dcterms:W3CDTF">2023-10-23T06:18:00Z</dcterms:modified>
  <dc:subject>中国UV树脂行业现状调查分析及市场前景预测报告（2024年版）</dc:subject>
  <dc:title>中国UV树脂行业现状调查分析及市场前景预测报告（2024年版）</dc:title>
  <cp:keywords>中国UV树脂行业现状调查分析及市场前景预测报告（2024年版）</cp:keywords>
  <dc:description>中国UV树脂行业现状调查分析及市场前景预测报告（2024年版）</dc:description>
</cp:coreProperties>
</file>