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19c6bacc24dcb" w:history="1">
              <w:r>
                <w:rPr>
                  <w:rStyle w:val="Hyperlink"/>
                </w:rPr>
                <w:t>2025-2031年有机玻璃毛巾架行业发展调研及市场前景分析报告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19c6bacc24dcb" w:history="1">
              <w:r>
                <w:rPr>
                  <w:rStyle w:val="Hyperlink"/>
                </w:rPr>
                <w:t>2025-2031年有机玻璃毛巾架行业发展调研及市场前景分析报告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19c6bacc24dcb" w:history="1">
                <w:r>
                  <w:rPr>
                    <w:rStyle w:val="Hyperlink"/>
                  </w:rPr>
                  <w:t>https://www.20087.com/7/56/YouJiBoLiMaoJinJiaShiChangQianJing.html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毛巾架是一种用于家庭和公共场所的装饰性物品，近年来随着室内装饰风格的变化和技术进步，市场需求持续增长。目前，有机玻璃毛巾架不仅在美观性和耐用性方面实现了优化，还在设计上更加注重个性化和环保性。此外，随着新材料技术的应用，有机玻璃毛巾架的性能得到了进一步提升，如提高了抗冲击性和透明度。</w:t>
      </w:r>
      <w:r>
        <w:rPr>
          <w:rFonts w:hint="eastAsia"/>
        </w:rPr>
        <w:br/>
      </w:r>
      <w:r>
        <w:rPr>
          <w:rFonts w:hint="eastAsia"/>
        </w:rPr>
        <w:t>　　未来，有机玻璃毛巾架市场将朝着更加高效和个性化化的方向发展。一方面，随着室内装饰风格的要求提高，有机玻璃毛巾架将更加注重提高美观性和耐用性，以适应不同应用场景的需求。另一方面，为了提高个性化和环保性，有机玻璃毛巾架的设计将更加注重定制化服务和环保材料的应用。此外，随着新材料技术的进步，有机玻璃毛巾架将探索更多新型应用领域，如特殊用途装饰品、环保家居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19c6bacc24dcb" w:history="1">
        <w:r>
          <w:rPr>
            <w:rStyle w:val="Hyperlink"/>
          </w:rPr>
          <w:t>2025-2031年有机玻璃毛巾架行业发展调研及市场前景分析报告</w:t>
        </w:r>
      </w:hyperlink>
      <w:r>
        <w:rPr>
          <w:rFonts w:hint="eastAsia"/>
        </w:rPr>
        <w:t>》基于国家统计局、商务部、发改委以及有机玻璃毛巾架相关行业协会、研究单位的数据和宏观经济、政策环境分析，全面研究了有机玻璃毛巾架行业的产业链结构、市场规模与需求。有机玻璃毛巾架报告剖析了有机玻璃毛巾架市场价格、行业竞争格局及重点企业经营现状，并对有机玻璃毛巾架市场前景、发展趋势进行了科学预测。同时，有机玻璃毛巾架报告还进一步细分了市场，评估了有机玻璃毛巾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中国有机玻璃毛巾架行业发展环境</w:t>
      </w:r>
      <w:r>
        <w:rPr>
          <w:rFonts w:hint="eastAsia"/>
        </w:rPr>
        <w:br/>
      </w:r>
      <w:r>
        <w:rPr>
          <w:rFonts w:hint="eastAsia"/>
        </w:rPr>
        <w:t>　　第一节 有机玻璃毛巾架行业及属性分析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中国有机玻璃毛巾架生产现状分析</w:t>
      </w:r>
      <w:r>
        <w:rPr>
          <w:rFonts w:hint="eastAsia"/>
        </w:rPr>
        <w:br/>
      </w:r>
      <w:r>
        <w:rPr>
          <w:rFonts w:hint="eastAsia"/>
        </w:rPr>
        <w:t>　　第一节 有机玻璃毛巾架行业总体规模</w:t>
      </w:r>
      <w:r>
        <w:rPr>
          <w:rFonts w:hint="eastAsia"/>
        </w:rPr>
        <w:br/>
      </w:r>
      <w:r>
        <w:rPr>
          <w:rFonts w:hint="eastAsia"/>
        </w:rPr>
        <w:t>　　第一节 有机玻璃毛巾架产能概况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有机玻璃毛巾架市场容量概况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有机玻璃毛巾架产业的生命周期分析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有机玻璃毛巾架产业供需情况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2025年中国有机玻璃毛巾架市场供需监测分析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2025年中国有机玻璃毛巾架市场竞争格局与厂商市场竞争力评价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我国有机玻璃毛巾架行业供需状况分析</w:t>
      </w:r>
      <w:r>
        <w:rPr>
          <w:rFonts w:hint="eastAsia"/>
        </w:rPr>
        <w:br/>
      </w:r>
      <w:r>
        <w:rPr>
          <w:rFonts w:hint="eastAsia"/>
        </w:rPr>
        <w:t>　　第一节 有机玻璃毛巾架行业市场需求分析</w:t>
      </w:r>
      <w:r>
        <w:rPr>
          <w:rFonts w:hint="eastAsia"/>
        </w:rPr>
        <w:br/>
      </w:r>
      <w:r>
        <w:rPr>
          <w:rFonts w:hint="eastAsia"/>
        </w:rPr>
        <w:t>　　第二节 有机玻璃毛巾架行业供给能力分析</w:t>
      </w:r>
      <w:r>
        <w:rPr>
          <w:rFonts w:hint="eastAsia"/>
        </w:rPr>
        <w:br/>
      </w:r>
      <w:r>
        <w:rPr>
          <w:rFonts w:hint="eastAsia"/>
        </w:rPr>
        <w:t>　　第三节 有机玻璃毛巾架行业进出口贸易分析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有机玻璃毛巾架行业竞争绩效分析</w:t>
      </w:r>
      <w:r>
        <w:rPr>
          <w:rFonts w:hint="eastAsia"/>
        </w:rPr>
        <w:br/>
      </w:r>
      <w:r>
        <w:rPr>
          <w:rFonts w:hint="eastAsia"/>
        </w:rPr>
        <w:t>　　第一节 有机玻璃毛巾架行业总体效益水平分析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有机玻璃毛巾架行业产业集中度分析</w:t>
      </w:r>
      <w:r>
        <w:rPr>
          <w:rFonts w:hint="eastAsia"/>
        </w:rPr>
        <w:br/>
      </w:r>
      <w:r>
        <w:rPr>
          <w:rFonts w:hint="eastAsia"/>
        </w:rPr>
        <w:t>　　第三节 有机玻璃毛巾架行业不同所有制企业绩效分析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有机玻璃毛巾架行业不同规模企业绩效分析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有机玻璃毛巾架市场分销体系分析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2025年有机玻璃毛巾架市场发展前景预测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我国有机玻璃毛巾架行业投融资分析</w:t>
      </w:r>
      <w:r>
        <w:rPr>
          <w:rFonts w:hint="eastAsia"/>
        </w:rPr>
        <w:br/>
      </w:r>
      <w:r>
        <w:rPr>
          <w:rFonts w:hint="eastAsia"/>
        </w:rPr>
        <w:t>　　第一节 我国有机玻璃毛巾架行业企业所有制状况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我国有机玻璃毛巾架行业外资进入状况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我国有机玻璃毛巾架行业合作与并购</w:t>
      </w:r>
      <w:r>
        <w:rPr>
          <w:rFonts w:hint="eastAsia"/>
        </w:rPr>
        <w:br/>
      </w:r>
      <w:r>
        <w:rPr>
          <w:rFonts w:hint="eastAsia"/>
        </w:rPr>
        <w:t>　　第四节 我国有机玻璃毛巾架行业投资体制分析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我国有机玻璃毛巾架行业资本市场融资分析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有机玻璃毛巾架产业投资策略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有机玻璃毛巾架企业发展调研分析</w:t>
      </w:r>
      <w:r>
        <w:rPr>
          <w:rFonts w:hint="eastAsia"/>
        </w:rPr>
        <w:br/>
      </w:r>
      <w:r>
        <w:rPr>
          <w:rFonts w:hint="eastAsia"/>
        </w:rPr>
        <w:t>　　第一节 有机玻璃毛巾架企业（一）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有机玻璃毛巾架企业（二）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有机玻璃毛巾架企业（三）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有机玻璃毛巾架企业（四）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有机玻璃毛巾架企业（五）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有机玻璃毛巾架企业（六）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2025年中国有机玻璃毛巾架产业投资分析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有机玻璃毛巾架相关产业2024年走势分析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有机玻璃毛巾架行业成长能力及稳定性分析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有机玻璃毛巾架行业生命周期分析</w:t>
      </w:r>
      <w:r>
        <w:rPr>
          <w:rFonts w:hint="eastAsia"/>
        </w:rPr>
        <w:br/>
      </w:r>
      <w:r>
        <w:rPr>
          <w:rFonts w:hint="eastAsia"/>
        </w:rPr>
        <w:t>　　第二节 有机玻璃毛巾架行业增长性与波动性分析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有机玻璃毛巾架行业集中程度分析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有机玻璃毛巾架行业风险趋势分析与对策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有机玻璃毛巾架行业风险分析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有机玻璃毛巾架行业投资风险及控制策略分析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一、2025-2031年有机玻璃毛巾架行业市场风险及控制策略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二、2025-2031年有机玻璃毛巾架行业政策风险及控制策略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三、2025-2031年有机玻璃毛巾架行业经营风险及控制策略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四、2025-2031年有机玻璃毛巾架同业竞争风险及控制策略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五、2025-2031年有机玻璃毛巾架行业其他风险及控制策略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有机玻璃毛巾架产业投资风险</w:t>
      </w:r>
      <w:r>
        <w:rPr>
          <w:rFonts w:hint="eastAsia"/>
        </w:rPr>
        <w:br/>
      </w:r>
      <w:r>
        <w:rPr>
          <w:rFonts w:hint="eastAsia"/>
        </w:rPr>
        <w:t>　　第一节 有机玻璃毛巾架行业宏观调控风险</w:t>
      </w:r>
      <w:r>
        <w:rPr>
          <w:rFonts w:hint="eastAsia"/>
        </w:rPr>
        <w:br/>
      </w:r>
      <w:r>
        <w:rPr>
          <w:rFonts w:hint="eastAsia"/>
        </w:rPr>
        <w:t>　　第二节 有机玻璃毛巾架行业竞争风险</w:t>
      </w:r>
      <w:r>
        <w:rPr>
          <w:rFonts w:hint="eastAsia"/>
        </w:rPr>
        <w:br/>
      </w:r>
      <w:r>
        <w:rPr>
          <w:rFonts w:hint="eastAsia"/>
        </w:rPr>
        <w:t>　　第三节 有机玻璃毛巾架行业供需波动风险</w:t>
      </w:r>
      <w:r>
        <w:rPr>
          <w:rFonts w:hint="eastAsia"/>
        </w:rPr>
        <w:br/>
      </w:r>
      <w:r>
        <w:rPr>
          <w:rFonts w:hint="eastAsia"/>
        </w:rPr>
        <w:t>　　第四节 有机玻璃毛巾架行业技术创新风险</w:t>
      </w:r>
      <w:r>
        <w:rPr>
          <w:rFonts w:hint="eastAsia"/>
        </w:rPr>
        <w:br/>
      </w:r>
      <w:r>
        <w:rPr>
          <w:rFonts w:hint="eastAsia"/>
        </w:rPr>
        <w:t>　　第五节 有机玻璃毛巾架行业经营管理风险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2025-2031年中国有机玻璃毛巾架行业发展趋势研究分析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2025-2031年有机玻璃毛巾架行业国际市场预测</w:t>
      </w:r>
      <w:r>
        <w:rPr>
          <w:rFonts w:hint="eastAsia"/>
        </w:rPr>
        <w:br/>
      </w:r>
      <w:r>
        <w:rPr>
          <w:rFonts w:hint="eastAsia"/>
        </w:rPr>
        <w:t>　　　　一、有机玻璃毛巾架行业产能预测</w:t>
      </w:r>
      <w:r>
        <w:rPr>
          <w:rFonts w:hint="eastAsia"/>
        </w:rPr>
        <w:br/>
      </w:r>
      <w:r>
        <w:rPr>
          <w:rFonts w:hint="eastAsia"/>
        </w:rPr>
        <w:t>　　　　二、有机玻璃毛巾架行业市场需求前景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中国有机玻璃毛巾架行业发展趋势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2025-2031年有机玻璃毛巾架行业中国市场预测</w:t>
      </w:r>
      <w:r>
        <w:rPr>
          <w:rFonts w:hint="eastAsia"/>
        </w:rPr>
        <w:br/>
      </w:r>
      <w:r>
        <w:rPr>
          <w:rFonts w:hint="eastAsia"/>
        </w:rPr>
        <w:t>　　　　一、有机玻璃毛巾架行业产能预测</w:t>
      </w:r>
      <w:r>
        <w:rPr>
          <w:rFonts w:hint="eastAsia"/>
        </w:rPr>
        <w:br/>
      </w:r>
      <w:r>
        <w:rPr>
          <w:rFonts w:hint="eastAsia"/>
        </w:rPr>
        <w:t>　　　　二、有机玻璃毛巾架行业市场需求前景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有机玻璃毛巾架行业投资机会分析研究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2025-2031年有机玻璃毛巾架行业主要区域投资机会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2025-2031年有机玻璃毛巾架行业出口市场投资机会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中智.林.2025-2031年有机玻璃毛巾架行业企业的多元化投资机会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有机玻璃毛巾架行业历程</w:t>
      </w:r>
      <w:r>
        <w:rPr>
          <w:rFonts w:hint="eastAsia"/>
        </w:rPr>
        <w:br/>
      </w:r>
      <w:r>
        <w:rPr>
          <w:rFonts w:hint="eastAsia"/>
        </w:rPr>
        <w:t>　　图表 有机玻璃毛巾架行业生命周期</w:t>
      </w:r>
      <w:r>
        <w:rPr>
          <w:rFonts w:hint="eastAsia"/>
        </w:rPr>
        <w:br/>
      </w:r>
      <w:r>
        <w:rPr>
          <w:rFonts w:hint="eastAsia"/>
        </w:rPr>
        <w:t>　　图表 有机玻璃毛巾架行业产业链分析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2019-2024年有机玻璃毛巾架行业市场容量分析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2024年中国有机玻璃毛巾架行业需求领域分布格局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2024年中国有机玻璃毛巾架进口国家及地区分析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2024年中国有机玻璃毛巾架出口国家及地区分析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2019-2024年中国有机玻璃毛巾架行业企业平均规模情况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2025-2031年中国有机玻璃毛巾架市场需求量预测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2025-2031年中国有机玻璃毛巾架行业供需平衡预测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2025-2031年中国有机玻璃毛巾架市场前景分析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2025-2031年中国有机玻璃毛巾架行业发展趋势预测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19c6bacc24dcb" w:history="1">
        <w:r>
          <w:rPr>
            <w:rStyle w:val="Hyperlink"/>
          </w:rPr>
          <w:t>2025-2031年有机玻璃毛巾架行业发展调研及市场前景分析报告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19c6bacc24dcb" w:history="1">
        <w:r>
          <w:rPr>
            <w:rStyle w:val="Hyperlink"/>
          </w:rPr>
          <w:t>https://www.20087.com/7/56/YouJiBoLiMaoJinJiaShiChangQianJing.html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热点：有机玻璃毛巾架安全吗、有机玻璃毛巾架好不好、玻璃毛巾架图片及价格、毛巾架可以用玻璃胶粘吗、毛巾架组装视频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4fa8d624449f5" w:history="1">
      <w:r>
        <w:rPr>
          <w:rStyle w:val="Hyperlink"/>
        </w:rPr>
        <w:t>2025-2031年有机玻璃毛巾架行业发展调研及市场前景分析报告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ouJiBoLiMaoJinJiaShiChangQianJing.html" TargetMode="External" Id="Re0819c6bacc2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ouJiBoLiMaoJinJiaShiChangQianJing.html" TargetMode="External" Id="R9574fa8d624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2024-11-10T00:52:00Z</dcterms:created>
  <dcterms:modified xsi:type="dcterms:W3CDTF">2024-11-10T01:52:00Z</dcterms:modified>
  <dc:subject>2025-2031年有机玻璃毛巾架行业发展调研及市场前景分析报告</dc:subject>
  <dc:title>2025-2031年有机玻璃毛巾架行业发展调研及市场前景分析报告</dc:title>
  <cp:keywords>2025-2031年有机玻璃毛巾架行业发展调研及市场前景分析报告</cp:keywords>
  <dc:description>2025-2031年有机玻璃毛巾架行业发展调研及市场前景分析报告</dc:description>
</cp:coreProperties>
</file>