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70af392154e52" w:history="1">
              <w:r>
                <w:rPr>
                  <w:rStyle w:val="Hyperlink"/>
                </w:rPr>
                <w:t>2025-2031年中国桃花芯多层板行业现状研究及发展趋势预测报告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70af392154e52" w:history="1">
              <w:r>
                <w:rPr>
                  <w:rStyle w:val="Hyperlink"/>
                </w:rPr>
                <w:t>2025-2031年中国桃花芯多层板行业现状研究及发展趋势预测报告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70af392154e52" w:history="1">
                <w:r>
                  <w:rPr>
                    <w:rStyle w:val="Hyperlink"/>
                  </w:rPr>
                  <w:t>https://www.20087.com/7/26/TaoHuaXinDuoCengBanShiChangFenXiBaoGao.html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花芯多层板是一种由桃花芯木和其他木材复合而成的多层板材，具有美观、稳定和环保的特点。近年来，随着建筑装饰行业的快速发展和消费者对高品质生活的追求，桃花芯多层板的市场需求不断增加。特别是在高档家具和室内装饰中，桃花芯多层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桃花芯多层板市场的发展前景广阔：首先，高美观性和高环保性将成为产品发展的主要方向，确保在各种复杂环境下的美观性和环保性；其次，个性化和定制化将成为市场的新趋势，满足消费者对不同风格和功能的需求；最后，智能化和多功能化将成为行业发展的重要趋势，如集成温度调节和抗菌功能的桃花芯多层板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70af392154e52" w:history="1">
        <w:r>
          <w:rPr>
            <w:rStyle w:val="Hyperlink"/>
          </w:rPr>
          <w:t>2025-2031年中国桃花芯多层板行业现状研究及发展趋势预测报告</w:t>
        </w:r>
      </w:hyperlink>
      <w:r>
        <w:rPr>
          <w:rFonts w:hint="eastAsia"/>
        </w:rPr>
        <w:t>》全面分析了桃花芯多层板行业的市场规模、供需状况及产业链结构，深入探讨了桃花芯多层板各细分市场的品牌竞争情况和价格动态，聚焦桃花芯多层板重点企业经营现状，揭示了行业的集中度和竞争格局。此外，桃花芯多层板报告对桃花芯多层板行业的市场前景进行了科学预测，揭示了行业未来的发展趋势、潜在风险和机遇。桃花芯多层板报告旨在为桃花芯多层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中国桃花芯多层板行业概述</w:t>
      </w:r>
      <w:r>
        <w:rPr>
          <w:rFonts w:hint="eastAsia"/>
        </w:rPr>
        <w:br/>
      </w:r>
      <w:r>
        <w:rPr>
          <w:rFonts w:hint="eastAsia"/>
        </w:rPr>
        <w:t>　　第一节 桃花芯多层板行业界定</w:t>
      </w:r>
      <w:r>
        <w:rPr>
          <w:rFonts w:hint="eastAsia"/>
        </w:rPr>
        <w:br/>
      </w:r>
      <w:r>
        <w:rPr>
          <w:rFonts w:hint="eastAsia"/>
        </w:rPr>
        <w:t>　　第二节 桃花芯多层板产业发展背景</w:t>
      </w:r>
      <w:r>
        <w:rPr>
          <w:rFonts w:hint="eastAsia"/>
        </w:rPr>
        <w:br/>
      </w:r>
      <w:r>
        <w:rPr>
          <w:rFonts w:hint="eastAsia"/>
        </w:rPr>
        <w:t>　　第三节 桃花芯多层板产业链概述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2024-2025年中国桃花芯多层板经济环境及产业发展环境分析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中国桃花芯多层板行业供给与需求情况分析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2019-2024年中国桃花芯多层板行业总体规模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中国桃花芯多层板行业供给概况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一、2019-2024年中国桃花芯多层板行业产量情况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二、2025年中国桃花芯多层板行业产量特点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三、2025-2031年中国桃花芯多层板行业产量预测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中国桃花芯多层板行业需求概况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一、2019-2024年中国桃花芯多层板行业需求情况分析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二、2025年中国桃花芯多层板行业市场需求特点分析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三、2025-2031年中国桃花芯多层板行业市场需求预测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桃花芯多层板产业供需平衡状况分析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2019-2024年中国桃花芯多层板市场竞争力与市场竞争格局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桃花芯多层板行业“波特五力模型”分析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二、桃花芯多层板行业环境的“波特五力模型”分析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桃花芯多层板行业发展SWOT分析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一、桃花芯多层板行业优势</w:t>
      </w:r>
      <w:r>
        <w:rPr>
          <w:rFonts w:hint="eastAsia"/>
        </w:rPr>
        <w:br/>
      </w:r>
      <w:r>
        <w:rPr>
          <w:rFonts w:hint="eastAsia"/>
        </w:rPr>
        <w:t>　　　　二、桃花芯多层板行业劣势</w:t>
      </w:r>
      <w:r>
        <w:rPr>
          <w:rFonts w:hint="eastAsia"/>
        </w:rPr>
        <w:br/>
      </w:r>
      <w:r>
        <w:rPr>
          <w:rFonts w:hint="eastAsia"/>
        </w:rPr>
        <w:t>　　　　三、桃花芯多层板行业机遇</w:t>
      </w:r>
      <w:r>
        <w:rPr>
          <w:rFonts w:hint="eastAsia"/>
        </w:rPr>
        <w:br/>
      </w:r>
      <w:r>
        <w:rPr>
          <w:rFonts w:hint="eastAsia"/>
        </w:rPr>
        <w:t>　　　　四、桃花芯多层板行业挑战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桃花芯多层板行业产品营销分析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中国桃花芯多层板行业营销模式分析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桃花芯多层板行业主要销售渠道分析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桃花芯多层板行业广告与促销方式分析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桃花芯多层板行业价格竞争方式分析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桃花芯多层板行业国际化营销模式分析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桃花芯多层板行业渠道策略分析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中国桃花芯多层板行业重点企业竞争力分析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桃花芯多层板企业（一）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第二节 桃花芯多层板企业（二）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第三节 桃花芯多层板企业（三）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第四节 桃花芯多层板企业（四）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第五节 桃花芯多层板企业（五）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桃花芯多层板产业客户调研</w:t>
      </w:r>
      <w:r>
        <w:rPr>
          <w:rFonts w:hint="eastAsia"/>
        </w:rPr>
        <w:br/>
      </w:r>
      <w:r>
        <w:rPr>
          <w:rFonts w:hint="eastAsia"/>
        </w:rPr>
        <w:t>　　第一节 桃花芯多层板产业客户认知程度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桃花芯多层板产业客户关注因素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桃花芯多层板行业发展机会及对策建议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桃花芯多层板行业风险预警分析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二、桃花芯多层板产业政策环境风险分析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三、桃花芯多层板行业市场风险分析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四、桃花芯多层板行业发展风险防范建议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桃花芯多层板行业发展机会及建议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一、桃花芯多层板行业总体发展机会及发展建议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二、桃花芯多层板行业并购发展机会及建议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三、桃花芯多层板行业市场机会及发展建议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四、桃花芯多层板行业发展现状及存在问题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五、桃花芯多层板行业企业应对策略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桃花芯多层板行业进出口分析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我国桃花芯多层板行业出口及增长情况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2019-2024年桃花芯多层板行业进出口情况分析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2025-2031年国内桃花芯多层板产品进出口情况预测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桃花芯多层板行业发展趋势分析预测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桃花芯多层板行业发展趋势</w:t>
      </w:r>
      <w:r>
        <w:rPr>
          <w:rFonts w:hint="eastAsia"/>
        </w:rPr>
        <w:br/>
      </w:r>
      <w:r>
        <w:rPr>
          <w:rFonts w:hint="eastAsia"/>
        </w:rPr>
        <w:t>　　　　一、桃花芯多层板市场发展趋势</w:t>
      </w:r>
      <w:r>
        <w:rPr>
          <w:rFonts w:hint="eastAsia"/>
        </w:rPr>
        <w:br/>
      </w:r>
      <w:r>
        <w:rPr>
          <w:rFonts w:hint="eastAsia"/>
        </w:rPr>
        <w:t>　　　　二、桃花芯多层板行业竞争趋势</w:t>
      </w:r>
      <w:r>
        <w:rPr>
          <w:rFonts w:hint="eastAsia"/>
        </w:rPr>
        <w:br/>
      </w:r>
      <w:r>
        <w:rPr>
          <w:rFonts w:hint="eastAsia"/>
        </w:rPr>
        <w:t>　　　　三、桃花芯多层板技术发展趋势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2025-2031年桃花芯多层板行业运行能力预测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一、2025-2031年桃花芯多层板行业总资产预测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二、2025-2031年桃花芯多层板行业工业总产值预测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三、2025-2031年桃花芯多层板行业产品销售收入预测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四、2025-2031年桃花芯多层板行业利润总额预测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桃花芯多层板产业政策及贸易预警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国内外桃花芯多层板产业政策分析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一、中国桃花芯多层板相关产业政策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二、国外桃花芯多层板相关产业政策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国内外桃花芯多层板环保规定</w:t>
      </w:r>
      <w:r>
        <w:rPr>
          <w:rFonts w:hint="eastAsia"/>
        </w:rPr>
        <w:br/>
      </w:r>
      <w:r>
        <w:rPr>
          <w:rFonts w:hint="eastAsia"/>
        </w:rPr>
        <w:t>　　　　一、中国桃花芯多层板相关环保规定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二、国外桃花芯多层板相关环保规定</w:t>
      </w:r>
      <w:r>
        <w:rPr>
          <w:rFonts w:hint="eastAsia"/>
        </w:rPr>
        <w:br/>
      </w:r>
      <w:r>
        <w:rPr>
          <w:rFonts w:hint="eastAsia"/>
        </w:rPr>
        <w:t>　　第三节 桃花芯多层板贸易预警</w:t>
      </w:r>
      <w:r>
        <w:rPr>
          <w:rFonts w:hint="eastAsia"/>
        </w:rPr>
        <w:br/>
      </w:r>
      <w:r>
        <w:rPr>
          <w:rFonts w:hint="eastAsia"/>
        </w:rPr>
        <w:t>　　　　一、桃花芯多层板可能涉及的倾销及反倾销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二、桃花芯多层板可能遭遇的贸易壁垒及技术壁垒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桃花芯多层板市场预测及桃花芯多层板项目投资建议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中国桃花芯多层板行业生产、营销企业投资运作模式分析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桃花芯多层板行业外销与内销优势分析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2025-2031年中国桃花芯多层板行业市场规模及增长趋势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2025-2031年中国桃花芯多层板行业投资规模预测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2025-2031年桃花芯多层板市场盈利预测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中^智^林^桃花芯多层板行业项目投资建议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一、桃花芯多层板技术应用注意事项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二、桃花芯多层板项目投资注意事项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三、桃花芯多层板生产开发注意事项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四、桃花芯多层板销售注意事项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桃花芯多层板行业类别</w:t>
      </w:r>
      <w:r>
        <w:rPr>
          <w:rFonts w:hint="eastAsia"/>
        </w:rPr>
        <w:br/>
      </w:r>
      <w:r>
        <w:rPr>
          <w:rFonts w:hint="eastAsia"/>
        </w:rPr>
        <w:t>　　图表 桃花芯多层板行业产业链调研</w:t>
      </w:r>
      <w:r>
        <w:rPr>
          <w:rFonts w:hint="eastAsia"/>
        </w:rPr>
        <w:br/>
      </w:r>
      <w:r>
        <w:rPr>
          <w:rFonts w:hint="eastAsia"/>
        </w:rPr>
        <w:t>　　图表 桃花芯多层板行业现状</w:t>
      </w:r>
      <w:r>
        <w:rPr>
          <w:rFonts w:hint="eastAsia"/>
        </w:rPr>
        <w:br/>
      </w:r>
      <w:r>
        <w:rPr>
          <w:rFonts w:hint="eastAsia"/>
        </w:rPr>
        <w:t>　　图表 桃花芯多层板行业标准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2024年中国桃花芯多层板行业产能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2019-2024年中国桃花芯多层板行业产量统计</w:t>
      </w:r>
      <w:r>
        <w:rPr>
          <w:rFonts w:hint="eastAsia"/>
        </w:rPr>
        <w:br/>
      </w:r>
      <w:r>
        <w:rPr>
          <w:rFonts w:hint="eastAsia"/>
        </w:rPr>
        <w:t>　　图表 桃花芯多层板行业动态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2019-2024年中国桃花芯多层板市场需求量</w:t>
      </w:r>
      <w:r>
        <w:rPr>
          <w:rFonts w:hint="eastAsia"/>
        </w:rPr>
        <w:br/>
      </w:r>
      <w:r>
        <w:rPr>
          <w:rFonts w:hint="eastAsia"/>
        </w:rPr>
        <w:t>　　图表 2024年中国桃花芯多层板行业需求区域调研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2019-2024年中国桃花芯多层板行情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2019-2024年中国桃花芯多层板进口统计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2019-2024年中国桃花芯多层板行业企业数量统计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**地区桃花芯多层板市场规模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**地区桃花芯多层板市场调研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**地区桃花芯多层板市场规模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**地区桃花芯多层板市场调研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桃花芯多层板行业竞争对手分析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2025-2031年中国桃花芯多层板行业市场规模预测</w:t>
      </w:r>
      <w:r>
        <w:rPr>
          <w:rFonts w:hint="eastAsia"/>
        </w:rPr>
        <w:br/>
      </w:r>
      <w:r>
        <w:rPr>
          <w:rFonts w:hint="eastAsia"/>
        </w:rPr>
        <w:t>　　图表 桃花芯多层板行业准入条件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2025-2031年中国桃花芯多层板市场前景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2025-2031年中国桃花芯多层板行业发展趋势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70af392154e52" w:history="1">
        <w:r>
          <w:rPr>
            <w:rStyle w:val="Hyperlink"/>
          </w:rPr>
          <w:t>2025-2031年中国桃花芯多层板行业现状研究及发展趋势预测报告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70af392154e52" w:history="1">
        <w:r>
          <w:rPr>
            <w:rStyle w:val="Hyperlink"/>
          </w:rPr>
          <w:t>https://www.20087.com/7/26/TaoHuaXinDuoCengBanShiChangFenXiBaoGao.html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热点：桃花芯多层板用途、桃花芯木案板好吗、桃花芯板材价格、桃花芯木大板、桃花心木案板优缺点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e07c61d841c9" w:history="1">
      <w:r>
        <w:rPr>
          <w:rStyle w:val="Hyperlink"/>
        </w:rPr>
        <w:t>2025-2031年中国桃花芯多层板行业现状研究及发展趋势预测报告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oHuaXinDuoCengBanShiChangFenXiBaoGao.html" TargetMode="External" Id="R38370af3921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oHuaXinDuoCengBanShiChangFenXiBaoGao.html" TargetMode="External" Id="Rd0a8e07c61d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2024-09-18T08:44:00Z</dcterms:created>
  <dcterms:modified xsi:type="dcterms:W3CDTF">2024-09-18T09:44:00Z</dcterms:modified>
  <dc:subject>2025-2031年中国桃花芯多层板行业现状研究及发展趋势预测报告</dc:subject>
  <dc:title>2025-2031年中国桃花芯多层板行业现状研究及发展趋势预测报告</dc:title>
  <cp:keywords>2025-2031年中国桃花芯多层板行业现状研究及发展趋势预测报告</cp:keywords>
  <dc:description>2025-2031年中国桃花芯多层板行业现状研究及发展趋势预测报告</dc:description>
</cp:coreProperties>
</file>