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7588764ff4f2f" w:history="1">
              <w:r>
                <w:rPr>
                  <w:rStyle w:val="Hyperlink"/>
                </w:rPr>
                <w:t>2026-2032年中国不锈钢棒材发展现状分析与趋势预测报告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7588764ff4f2f" w:history="1">
              <w:r>
                <w:rPr>
                  <w:rStyle w:val="Hyperlink"/>
                </w:rPr>
                <w:t>2026-2032年中国不锈钢棒材发展现状分析与趋势预测报告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7588764ff4f2f" w:history="1">
                <w:r>
                  <w:rPr>
                    <w:rStyle w:val="Hyperlink"/>
                  </w:rPr>
                  <w:t>https://www.20087.com/7/76/BuXiuGangBangCaiFaZhanQuShiFenXi.html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棒材是基础工业材料，广泛应用于机械制造、建筑装饰、医疗器械等多个领域。目前，生产技术不断进步，如连铸连轧、精密冷拔等工艺的应用，提高了材料的性能和表面质量。市场对高端不锈钢棒材的需求增加，特别是具有耐腐蚀、高强度、良好成型性的特钢产品，推动了产品结构的优化升级。</w:t>
      </w:r>
      <w:r>
        <w:rPr>
          <w:rFonts w:hint="eastAsia"/>
        </w:rPr>
        <w:br/>
      </w:r>
      <w:r>
        <w:rPr>
          <w:rFonts w:hint="eastAsia"/>
        </w:rPr>
        <w:t>　　不锈钢棒材行业未来将朝向高端化、定制化方向发展。随着新材料技术的发展，特种不锈钢及合金材料的开发将满足更多极端环境下的使用需求。智能化生产技术的引入，如智能制造系统、智能物流，将提高生产效率和灵活性，实现个性化定制服务。此外，注重绿色低碳生产，减少生产过程中的能耗和排放，符合全球可持续发展趋势，也将成为不锈钢棒材行业转型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7588764ff4f2f" w:history="1">
        <w:r>
          <w:rPr>
            <w:rStyle w:val="Hyperlink"/>
          </w:rPr>
          <w:t>2026-2032年中国不锈钢棒材发展现状分析与趋势预测报告</w:t>
        </w:r>
      </w:hyperlink>
      <w:r>
        <w:rPr>
          <w:rFonts w:hint="eastAsia"/>
        </w:rPr>
        <w:t>》基于多年不锈钢棒材行业研究积累，结合不锈钢棒材行业市场现状，通过资深研究团队对不锈钢棒材市场资讯的系统整理与分析，依托权威数据资源及长期市场监测数据库，对不锈钢棒材行业进行了全面调研。报告详细分析了不锈钢棒材市场规模、市场前景、技术现状及未来发展方向，重点评估了不锈钢棒材行业内企业的竞争格局及经营表现，并通过SWOT分析揭示了不锈钢棒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c7588764ff4f2f" w:history="1">
        <w:r>
          <w:rPr>
            <w:rStyle w:val="Hyperlink"/>
          </w:rPr>
          <w:t>2026-2032年中国不锈钢棒材发展现状分析与趋势预测报告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》为投资者提供了准确的市场现状分析及前景预判，帮助挖掘行业投资价值，并提出投资策略与营销策略建议，是把握不锈钢棒材行业动态、优化决策的重要工具。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不锈钢棒材行业界定</w:t>
      </w:r>
      <w:r>
        <w:rPr>
          <w:rFonts w:hint="eastAsia"/>
        </w:rPr>
        <w:br/>
      </w:r>
      <w:r>
        <w:rPr>
          <w:rFonts w:hint="eastAsia"/>
        </w:rPr>
        <w:t>　　第一节 不锈钢棒材行业定义</w:t>
      </w:r>
      <w:r>
        <w:rPr>
          <w:rFonts w:hint="eastAsia"/>
        </w:rPr>
        <w:br/>
      </w:r>
      <w:r>
        <w:rPr>
          <w:rFonts w:hint="eastAsia"/>
        </w:rPr>
        <w:t>　　第二节 不锈钢棒材行业特点分析</w:t>
      </w:r>
      <w:r>
        <w:rPr>
          <w:rFonts w:hint="eastAsia"/>
        </w:rPr>
        <w:br/>
      </w:r>
      <w:r>
        <w:rPr>
          <w:rFonts w:hint="eastAsia"/>
        </w:rPr>
        <w:t>　　第三节 不锈钢棒材行业发展历程</w:t>
      </w:r>
      <w:r>
        <w:rPr>
          <w:rFonts w:hint="eastAsia"/>
        </w:rPr>
        <w:br/>
      </w:r>
      <w:r>
        <w:rPr>
          <w:rFonts w:hint="eastAsia"/>
        </w:rPr>
        <w:t>　　第四节 不锈钢棒材产业链分析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2025-2026年国外不锈钢棒材行业发展态势分析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国外不锈钢棒材行业总体情况</w:t>
      </w:r>
      <w:r>
        <w:rPr>
          <w:rFonts w:hint="eastAsia"/>
        </w:rPr>
        <w:br/>
      </w:r>
      <w:r>
        <w:rPr>
          <w:rFonts w:hint="eastAsia"/>
        </w:rPr>
        <w:t>　　第二节 不锈钢棒材行业重点国家、地区市场分析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国外不锈钢棒材行业发展前景预测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2025-2026年中国不锈钢棒材行业发展环境分析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不锈钢棒材行业经济环境分析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不锈钢棒材行业政策环境分析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一、不锈钢棒材行业相关政策</w:t>
      </w:r>
      <w:r>
        <w:rPr>
          <w:rFonts w:hint="eastAsia"/>
        </w:rPr>
        <w:br/>
      </w:r>
      <w:r>
        <w:rPr>
          <w:rFonts w:hint="eastAsia"/>
        </w:rPr>
        <w:t>　　　　二、不锈钢棒材行业相关标准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2025-2026年不锈钢棒材行业技术发展现状及趋势分析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不锈钢棒材行业技术发展现状分析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国内外不锈钢棒材行业技术差异与原因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不锈钢棒材行业技术发展方向、趋势预测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提升不锈钢棒材行业技术能力策略建议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中国不锈钢棒材行业市场供需状况分析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中国不锈钢棒材行业市场规模情况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中国不锈钢棒材行业市场需求状况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一、2020-2025年不锈钢棒材行业市场需求情况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二、不锈钢棒材行业市场需求特点分析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三、2026-2032年不锈钢棒材行业市场需求预测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中国不锈钢棒材行业产量情况分析与预测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一、2020-2025年不锈钢棒材行业产量统计分析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二、2026年不锈钢棒材行业产量特点分析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三、2026-2032年不锈钢棒材行业产量预测分析</w:t>
      </w:r>
      <w:r>
        <w:rPr>
          <w:rFonts w:hint="eastAsia"/>
        </w:rPr>
        <w:br/>
      </w:r>
      <w:r>
        <w:rPr>
          <w:rFonts w:hint="eastAsia"/>
        </w:rPr>
        <w:t>　　第四节 不锈钢棒材行业市场供需平衡状况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中国不锈钢棒材行业进出口情况分析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不锈钢棒材行业出口情况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一、2020-2025年不锈钢棒材行业出口情况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三、2026-2032年不锈钢棒材行业出口情况预测</w:t>
      </w:r>
      <w:r>
        <w:rPr>
          <w:rFonts w:hint="eastAsia"/>
        </w:rPr>
        <w:br/>
      </w:r>
      <w:r>
        <w:rPr>
          <w:rFonts w:hint="eastAsia"/>
        </w:rPr>
        <w:t>　　第二节 不锈钢棒材行业进口情况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一、2020-2025年不锈钢棒材行业进口情况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三、2026-2032年不锈钢棒材行业进口情况预测</w:t>
      </w:r>
      <w:r>
        <w:rPr>
          <w:rFonts w:hint="eastAsia"/>
        </w:rPr>
        <w:br/>
      </w:r>
      <w:r>
        <w:rPr>
          <w:rFonts w:hint="eastAsia"/>
        </w:rPr>
        <w:t>　　第三节 不锈钢棒材行业进出口面临的挑战及对策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中国不锈钢棒材行业产品价格监测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一、不锈钢棒材市场价格特征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二、当前不锈钢棒材市场价格评述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三、影响不锈钢棒材市场价格因素分析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四、未来不锈钢棒材市场价格走势预测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中国不锈钢棒材行业重点区域市场分析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不锈钢棒材行业区域市场分布情况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2025-2026年不锈钢棒材行业细分市场调研分析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不锈钢棒材细分产品（一）市场调研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不锈钢棒材细分产品（二）市场调研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不锈钢棒材行业上、下游市场分析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不锈钢棒材行业上游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不锈钢棒材行业下游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不锈钢棒材行业重点企业发展调研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不锈钢棒材重点企业（一）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不锈钢棒材重点企业（二）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不锈钢棒材重点企业（三）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不锈钢棒材重点企业（四）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不锈钢棒材重点企业（五）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不锈钢棒材重点企业（六）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不锈钢棒材行业风险及对策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2026-2032年不锈钢棒材行业发展环境分析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2026-2032年不锈钢棒材行业投资特性分析</w:t>
      </w:r>
      <w:r>
        <w:rPr>
          <w:rFonts w:hint="eastAsia"/>
        </w:rPr>
        <w:br/>
      </w:r>
      <w:r>
        <w:rPr>
          <w:rFonts w:hint="eastAsia"/>
        </w:rPr>
        <w:t>　　　　一、不锈钢棒材行业进入壁垒</w:t>
      </w:r>
      <w:r>
        <w:rPr>
          <w:rFonts w:hint="eastAsia"/>
        </w:rPr>
        <w:br/>
      </w:r>
      <w:r>
        <w:rPr>
          <w:rFonts w:hint="eastAsia"/>
        </w:rPr>
        <w:t>　　　　二、不锈钢棒材行业盈利模式</w:t>
      </w:r>
      <w:r>
        <w:rPr>
          <w:rFonts w:hint="eastAsia"/>
        </w:rPr>
        <w:br/>
      </w:r>
      <w:r>
        <w:rPr>
          <w:rFonts w:hint="eastAsia"/>
        </w:rPr>
        <w:t>　　　　三、不锈钢棒材行业盈利因素</w:t>
      </w:r>
      <w:r>
        <w:rPr>
          <w:rFonts w:hint="eastAsia"/>
        </w:rPr>
        <w:br/>
      </w:r>
      <w:r>
        <w:rPr>
          <w:rFonts w:hint="eastAsia"/>
        </w:rPr>
        <w:t>　　第三节 不锈钢棒材行业“波特五力模型”分析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2026-2032年不锈钢棒材行业风险及对策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不锈钢棒材企业竞争策略分析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不锈钢棒材市场竞争策略分析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一、2026-2032年中国不锈钢棒材市场增长潜力分析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二、2026-2032年中国不锈钢棒材主要潜力品种分析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三、现有不锈钢棒材产品竞争策略分析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四、潜力不锈钢棒材品种竞争策略选择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2026-2032年中国不锈钢棒材企业竞争策略分析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一、2026-2032年我国不锈钢棒材市场竞争趋势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二、2026-2032年不锈钢棒材行业竞争格局展望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三、2026-2032年不锈钢棒材行业竞争策略分析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四、2026-2032年不锈钢棒材企业竞争策略分析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2026-2032年中国不锈钢棒材行业发展趋势分析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一、2026-2032年不锈钢棒材技术发展趋势分析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二、2026-2032年不锈钢棒材产品发展趋势分析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三、2026-2032年不锈钢棒材行业竞争格局展望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2026-2032年中国不锈钢棒材市场趋势分析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一、2026-2032年不锈钢棒材发展趋势预测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二、2025-2026年不锈钢棒材市场前景分析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三、2026-2032年不锈钢棒材产业政策趋向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2026-2032年不锈钢棒材行业投资价值评估分析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不锈钢棒材行业发展建议分析</w:t>
      </w:r>
      <w:r>
        <w:rPr>
          <w:rFonts w:hint="eastAsia"/>
        </w:rPr>
        <w:br/>
      </w:r>
      <w:r>
        <w:rPr>
          <w:rFonts w:hint="eastAsia"/>
        </w:rPr>
        <w:t>　　第一节 不锈钢棒材行业研究结论及建议</w:t>
      </w:r>
      <w:r>
        <w:rPr>
          <w:rFonts w:hint="eastAsia"/>
        </w:rPr>
        <w:br/>
      </w:r>
      <w:r>
        <w:rPr>
          <w:rFonts w:hint="eastAsia"/>
        </w:rPr>
        <w:t>　　第二节 不锈钢棒材细分行业研究结论及建议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中智林.：不锈钢棒材行业竞争策略总结及建议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2020-2025年中国不锈钢棒材行业产量及增长趋势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2026-2032年中国不锈钢棒材行业产量预测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2020-2025年中国不锈钢棒材行业市场需求及增长情况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2026-2032年中国不锈钢棒材行业市场需求预测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2020-2025年中国不锈钢棒材行业利润及增长情况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2020-2025年中国不锈钢棒材行业进口量及增速统计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2020-2025年中国不锈钢棒材行业出口量及增速统计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不锈钢棒材重点企业经营情况分析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2026年不锈钢棒材市场前景分析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2026-2032年中国不锈钢棒材市场需求预测</w:t>
      </w:r>
      <w:r>
        <w:rPr>
          <w:rFonts w:hint="eastAsia"/>
        </w:rPr>
        <w:br/>
      </w:r>
      <w:r>
        <w:rPr>
          <w:rFonts w:hint="eastAsia"/>
        </w:rPr>
        <w:t>　　图表 2026年不锈钢棒材发展趋势预测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7588764ff4f2f" w:history="1">
        <w:r>
          <w:rPr>
            <w:rStyle w:val="Hyperlink"/>
          </w:rPr>
          <w:t>2026-2032年中国不锈钢棒材发展现状分析与趋势预测报告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7588764ff4f2f" w:history="1">
        <w:r>
          <w:rPr>
            <w:rStyle w:val="Hyperlink"/>
          </w:rPr>
          <w:t>https://www.20087.com/7/76/BuXiuGangBangCaiFaZhanQuShiFenXi.html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热点：不锈钢管价格、不锈钢棒材价格多少一吨、不锈钢型号大全表、不锈钢棒材的生产厂家、不锈钢棒价格今日报价表、不锈钢棒材价格、304好还是316钢好、不锈钢棒材质单、不锈钢棒材的生产厂家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465cd5a014de8" w:history="1">
      <w:r>
        <w:rPr>
          <w:rStyle w:val="Hyperlink"/>
        </w:rPr>
        <w:t>2026-2032年中国不锈钢棒材发展现状分析与趋势预测报告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BuXiuGangBangCaiFaZhanQuShiFenXi.html" TargetMode="External" Id="R8ec7588764ff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BuXiuGangBangCaiFaZhanQuShiFenXi.html" TargetMode="External" Id="R625465cd5a01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2025-06-22T00:28:00Z</dcterms:created>
  <dcterms:modified xsi:type="dcterms:W3CDTF">2025-06-22T01:28:00Z</dcterms:modified>
  <dc:subject>2026-2032年中国不锈钢棒材发展现状分析与趋势预测报告</dc:subject>
  <dc:title>2026-2032年中国不锈钢棒材发展现状分析与趋势预测报告</dc:title>
  <cp:keywords>2026-2032年中国不锈钢棒材发展现状分析与趋势预测报告</cp:keywords>
  <dc:description>2026-2032年中国不锈钢棒材发展现状分析与趋势预测报告</dc:description>
</cp:coreProperties>
</file>