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0000c975e4d5c" w:history="1">
              <w:r>
                <w:rPr>
                  <w:rStyle w:val="Hyperlink"/>
                </w:rPr>
                <w:t>中国低合金板行业发展分析及市场前景预测报告（2025-2031年）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0000c975e4d5c" w:history="1">
              <w:r>
                <w:rPr>
                  <w:rStyle w:val="Hyperlink"/>
                </w:rPr>
                <w:t>中国低合金板行业发展分析及市场前景预测报告（2025-2031年）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0000c975e4d5c" w:history="1">
                <w:r>
                  <w:rPr>
                    <w:rStyle w:val="Hyperlink"/>
                  </w:rPr>
                  <w:t>https://www.20087.com/7/26/DiHeJinBanHangYeFenXiBaoGao.html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板是一种含有少量合金元素的钢材，具有较高的强度和良好的焊接性能，广泛应用于建筑、桥梁、船舶、压力容器等制造领域。近年来，随着全球基础设施建设的加速和制造业的升级，低合金板的需求持续增长。技术上，通过优化冶炼工艺和热处理过程，低合金板的性能得到显著提升，能够满足更复杂的设计要求和更严格的行业标准。</w:t>
      </w:r>
      <w:r>
        <w:rPr>
          <w:rFonts w:hint="eastAsia"/>
        </w:rPr>
        <w:br/>
      </w:r>
      <w:r>
        <w:rPr>
          <w:rFonts w:hint="eastAsia"/>
        </w:rPr>
        <w:t>　　未来，低合金板的发展将更加注重轻量化和可持续性。轻量化方面，研发更轻但同样强度的合金组合，以降低结构重量，提高能效。可持续性方面，将推动绿色制造技术，如采用回收材料和节能减排的生产流程，减少对环境的影响。同时，随着新材料技术的突破，低合金板将面临来自复合材料和新型合金的竞争，促使其不断创新，以保持在特定应用领域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0000c975e4d5c" w:history="1">
        <w:r>
          <w:rPr>
            <w:rStyle w:val="Hyperlink"/>
          </w:rPr>
          <w:t>中国低合金板行业发展分析及市场前景预测报告（2025-2031年）</w:t>
        </w:r>
      </w:hyperlink>
      <w:r>
        <w:rPr>
          <w:rFonts w:hint="eastAsia"/>
        </w:rPr>
        <w:t>》基于多年监测调研数据，结合低合金板行业现状与发展前景，全面分析了低合金板市场需求、市场规模、产业链构成、价格机制以及低合金板细分市场特性。低合金板报告客观评估了市场前景，预测了发展趋势，深入分析了品牌竞争、市场集中度及低合金板重点企业运营状况。同时，低合金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中国低合金板行业发展环境</w:t>
      </w:r>
      <w:r>
        <w:rPr>
          <w:rFonts w:hint="eastAsia"/>
        </w:rPr>
        <w:br/>
      </w:r>
      <w:r>
        <w:rPr>
          <w:rFonts w:hint="eastAsia"/>
        </w:rPr>
        <w:t>　　第一节 低合金板行业及属性分析</w:t>
      </w:r>
      <w:r>
        <w:rPr>
          <w:rFonts w:hint="eastAsia"/>
        </w:rPr>
        <w:br/>
      </w:r>
      <w:r>
        <w:rPr>
          <w:rFonts w:hint="eastAsia"/>
        </w:rPr>
        <w:t>　　　　一、低合金板行业定义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四、低合金板行业周期属性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低合金板行业政策发展环境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二、低合金板产业发展规划</w:t>
      </w:r>
      <w:r>
        <w:rPr>
          <w:rFonts w:hint="eastAsia"/>
        </w:rPr>
        <w:br/>
      </w:r>
      <w:r>
        <w:rPr>
          <w:rFonts w:hint="eastAsia"/>
        </w:rPr>
        <w:t>　　　　三、低合金板行业标准政策</w:t>
      </w:r>
      <w:r>
        <w:rPr>
          <w:rFonts w:hint="eastAsia"/>
        </w:rPr>
        <w:br/>
      </w:r>
      <w:r>
        <w:rPr>
          <w:rFonts w:hint="eastAsia"/>
        </w:rPr>
        <w:t>　　　　四、低合金板市场应用政策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中国低合金板行业发展分析</w:t>
      </w:r>
      <w:r>
        <w:rPr>
          <w:rFonts w:hint="eastAsia"/>
        </w:rPr>
        <w:br/>
      </w:r>
      <w:r>
        <w:rPr>
          <w:rFonts w:hint="eastAsia"/>
        </w:rPr>
        <w:t>　　第一节 中国低合金板行业的发展概况</w:t>
      </w:r>
      <w:r>
        <w:rPr>
          <w:rFonts w:hint="eastAsia"/>
        </w:rPr>
        <w:br/>
      </w:r>
      <w:r>
        <w:rPr>
          <w:rFonts w:hint="eastAsia"/>
        </w:rPr>
        <w:t>　　　　一、低合金板行业对国民经济和社会发展的贡献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二、2025年中国低合金板行业政策环境综述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2019-2024年中国低合金板行业的发展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一、2019-2024年中国低合金板行业的运行分析</w:t>
      </w:r>
      <w:r>
        <w:rPr>
          <w:rFonts w:hint="eastAsia"/>
        </w:rPr>
        <w:br/>
      </w:r>
      <w:r>
        <w:rPr>
          <w:rFonts w:hint="eastAsia"/>
        </w:rPr>
        <w:t>　　　　二、2025年低合金板行业经济运行分析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中国低合金板行业发展存在的问题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一、中国低合金板行业供需值得关注的问题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二、低合金板行业发展亟需解决的问题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三、低合金板工业的应急机制需要加强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四、低合金板企业经营困境分析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中国低合金板行业的发展对策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一、2019-2024年低合金板行业企业数量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二、2019-2024年低合金板行业资产规模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三、2019-2024年低合金板行业收入规模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四、2019-2024年低合金板行业产值规模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五、2019-2024年低合金板行业利润规模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2019-2024年中国低合金板行业区域结构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2019-2024年中国低合金板行业规模结构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2019-2024年中国低合金板行业控股结构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一、2019-2024年低合金板行业发展环境分析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二、2019-2024年低合金板市场供需现状分析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三、2019-2024年低合金板行业发展现状分析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四、2025-2031年低合金板行业发展前景预测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五、2025-2031年低合金板行业投资风险预测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一、2019-2024年低合金板行业发展环境分析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二、2019-2024年低合金板市场供需现状分析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三、2019-2024年低合金板行业发展现状分析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四、2025-2031年低合金板行业发展前景预测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五、2025-2031年低合金板行业投资风险预测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一、2019-2024年低合金板行业发展环境分析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二、2019-2024年低合金板市场供需现状分析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三、2019-2024年低合金板行业发展现状分析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四、2025-2031年低合金板行业发展前景预测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五、2025-2031年低合金板行业投资风险预测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一、2019-2024年低合金板行业发展环境分析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二、2019-2024年低合金板市场供需现状分析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三、2019-2024年低合金板行业发展现状分析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四、2025-2031年低合金板行业发展前景预测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五、2025-2031年低合金板行业投资风险预测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中国低合金板行业盈利现状</w:t>
      </w:r>
      <w:r>
        <w:rPr>
          <w:rFonts w:hint="eastAsia"/>
        </w:rPr>
        <w:br/>
      </w:r>
      <w:r>
        <w:rPr>
          <w:rFonts w:hint="eastAsia"/>
        </w:rPr>
        <w:t>　　第一节 中国低合金板行业整体运行指标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一、2019-2024年低合金板行业偿债能力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二、2019-2024年低合金板行业发展能力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三、2019-2024年低合金板行业经营能力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四、2019-2024年低合金板行业盈利能力</w:t>
      </w:r>
      <w:r>
        <w:rPr>
          <w:rFonts w:hint="eastAsia"/>
        </w:rPr>
        <w:br/>
      </w:r>
      <w:r>
        <w:rPr>
          <w:rFonts w:hint="eastAsia"/>
        </w:rPr>
        <w:t>　　第二节 中国低合金板行业成本分析</w:t>
      </w:r>
      <w:r>
        <w:rPr>
          <w:rFonts w:hint="eastAsia"/>
        </w:rPr>
        <w:br/>
      </w:r>
      <w:r>
        <w:rPr>
          <w:rFonts w:hint="eastAsia"/>
        </w:rPr>
        <w:t>　　第三节 中国低合金板行业产销运存分析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中国低合金板行业整体盈利指标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中国低合金板行业盈利结构分析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低合金板行业产品市场价格分析与预测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2019-2024年低合金板行业产品市场价格回顾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2025年低合金板行业产品市场价格现状分析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影响低合金板行业产品市场价格因素分析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2025-2031年低合金板行业产品市场价格走势预测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2019-2024年中国低合金板行业进出口情况分析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2025-2031年中国低合金板行业进出口情况预测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一、2025-2031年中国低合金板行业进口预测分析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二、2025-2031年中国低合金板行业出口预测分析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影响低合金板行业进出口变化的主要原因分析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中国低合金板行业重点企业竞争力分析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低合金板企业（一）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t>　　第二节 低合金板企业（二）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t>　　第三节 低合金板企业（三）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t>　　第四节 低合金板企业（四）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t>　　第五节 低合金板企业（五）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中国低合金板行业投资状况分析</w:t>
      </w:r>
      <w:r>
        <w:rPr>
          <w:rFonts w:hint="eastAsia"/>
        </w:rPr>
        <w:br/>
      </w:r>
      <w:r>
        <w:rPr>
          <w:rFonts w:hint="eastAsia"/>
        </w:rPr>
        <w:t>　　第一节 低合金板行业投资优劣势分析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低合金板行业投资概述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一、2019-2024年低合金板行业投资规模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二、2019-2024年低合金板行业投资结构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三、2019-2024年低合金板行业投资增速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四、2019-2024年低合金板行业投资地区</w:t>
      </w:r>
      <w:r>
        <w:rPr>
          <w:rFonts w:hint="eastAsia"/>
        </w:rPr>
        <w:br/>
      </w:r>
      <w:r>
        <w:rPr>
          <w:rFonts w:hint="eastAsia"/>
        </w:rPr>
        <w:t>　　第三节 低合金板行业投资机会分析</w:t>
      </w:r>
      <w:r>
        <w:rPr>
          <w:rFonts w:hint="eastAsia"/>
        </w:rPr>
        <w:br/>
      </w:r>
      <w:r>
        <w:rPr>
          <w:rFonts w:hint="eastAsia"/>
        </w:rPr>
        <w:t>　　　　一、低合金板行业投资项目分析</w:t>
      </w:r>
      <w:r>
        <w:rPr>
          <w:rFonts w:hint="eastAsia"/>
        </w:rPr>
        <w:br/>
      </w:r>
      <w:r>
        <w:rPr>
          <w:rFonts w:hint="eastAsia"/>
        </w:rPr>
        <w:t>　　　　二、低合金板行业细分行业投资机会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五、低合金板行业投资新方向</w:t>
      </w:r>
      <w:r>
        <w:rPr>
          <w:rFonts w:hint="eastAsia"/>
        </w:rPr>
        <w:br/>
      </w:r>
      <w:r>
        <w:rPr>
          <w:rFonts w:hint="eastAsia"/>
        </w:rPr>
        <w:t>　　第四节 低合金板行业投资前景分析</w:t>
      </w:r>
      <w:r>
        <w:rPr>
          <w:rFonts w:hint="eastAsia"/>
        </w:rPr>
        <w:br/>
      </w:r>
      <w:r>
        <w:rPr>
          <w:rFonts w:hint="eastAsia"/>
        </w:rPr>
        <w:t>　　　　一、低合金板行业市场发展前景分析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二、低合金板行业市场蕴藏的商机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三、低合金板行业金融危机下的发展前景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四、2025-2031年低合金板行业市场面临的发展商机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中国低合金板行业发展趋势与规划建议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中国低合金板市场趋势预测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一、2019-2024年中国低合金板市场趋势总结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二、2025-2031年中国低合金板行业发展趋势分析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中国低合金板市场供给趋势预测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一、2025-2031年低合金板行业产品技术趋势分析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二、2025-2031年低合金板行业产量预测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三、2025-2031年低合金板行业市场供给量预测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中国低合金板市场需求趋势预测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一、2025-2031年低合金板市场需求热点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二、2025-2031年低合金板行业国内消费预测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三、2025-2031年低合金板行业国内价格预测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中国低合金板行业发展规划建议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中国低合金板行业企业发展策略建议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低合金板市场策略分析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低合金板销售策略分析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提高低合金板行业企业竞争力的建议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一、提高中国低合金板企业核心竞争力的对策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三、低合金板企业核心竞争力的因素及提升途径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四、提高低合金板的策略</w:t>
      </w:r>
      <w:r>
        <w:rPr>
          <w:rFonts w:hint="eastAsia"/>
        </w:rPr>
        <w:br/>
      </w:r>
      <w:r>
        <w:rPr>
          <w:rFonts w:hint="eastAsia"/>
        </w:rPr>
        <w:t>　　第四节 [^中^智林^]对中国低合金板品牌的战略思考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三、低合金板行业企业的品牌战略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低合金板行业研究结论及建议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0000c975e4d5c" w:history="1">
        <w:r>
          <w:rPr>
            <w:rStyle w:val="Hyperlink"/>
          </w:rPr>
          <w:t>中国低合金板行业发展分析及市场前景预测报告（2025-2031年）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0000c975e4d5c" w:history="1">
        <w:r>
          <w:rPr>
            <w:rStyle w:val="Hyperlink"/>
          </w:rPr>
          <w:t>https://www.20087.com/7/26/DiHeJinBanHangYeFenXiBaoGao.html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热点：耐指纹板是什么材料、低合金板Q355B、铝镁锰合金屋面板、低合金板的理论重量表、耐磨衬板、低合金板是什么、金属复合板是什么材料、低合金板和普版区别、16锰钢板材质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4fe3f18424a5d" w:history="1">
      <w:r>
        <w:rPr>
          <w:rStyle w:val="Hyperlink"/>
        </w:rPr>
        <w:t>中国低合金板行业发展分析及市场前景预测报告（2025-2031年）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HeJinBanHangYeFenXiBaoGao.html" TargetMode="External" Id="Rf320000c975e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HeJinBanHangYeFenXiBaoGao.html" TargetMode="External" Id="Raa64fe3f1842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2025-02-06T02:06:00Z</dcterms:created>
  <dcterms:modified xsi:type="dcterms:W3CDTF">2025-02-06T03:06:00Z</dcterms:modified>
  <dc:subject>中国低合金板行业发展分析及市场前景预测报告（2025-2031年）</dc:subject>
  <dc:title>中国低合金板行业发展分析及市场前景预测报告（2025-2031年）</dc:title>
  <cp:keywords>中国低合金板行业发展分析及市场前景预测报告（2025-2031年）</cp:keywords>
  <dc:description>中国低合金板行业发展分析及市场前景预测报告（2025-2031年）</dc:description>
</cp:coreProperties>
</file>