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3f786a5444300" w:history="1">
              <w:r>
                <w:rPr>
                  <w:rStyle w:val="Hyperlink"/>
                </w:rPr>
                <w:t>2025-2031年全球与中国冷弯等边槽钢行业发展研究及前景趋势分析报告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3f786a5444300" w:history="1">
              <w:r>
                <w:rPr>
                  <w:rStyle w:val="Hyperlink"/>
                </w:rPr>
                <w:t>2025-2031年全球与中国冷弯等边槽钢行业发展研究及前景趋势分析报告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3f786a5444300" w:history="1">
                <w:r>
                  <w:rPr>
                    <w:rStyle w:val="Hyperlink"/>
                  </w:rPr>
                  <w:t>https://www.20087.com/7/36/LengWanDengBianCaoGangDeXianZhuangYuFaZhanQianJing.html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等边槽钢是通过冷弯工艺制成的型材，广泛应用于建筑、桥梁、机械制造等领域。近年来，随着钢铁加工技术的进步，冷弯等边槽钢的生产效率和精度显著提高，同时，钢材的强度和韧性得到改善，使其在承载能力和耐久性方面表现更佳。此外，环保法规趋严促使行业转向低碳生产，冷弯工艺因能耗低而受到青睐。</w:t>
      </w:r>
      <w:r>
        <w:rPr>
          <w:rFonts w:hint="eastAsia"/>
        </w:rPr>
        <w:br/>
      </w:r>
      <w:r>
        <w:rPr>
          <w:rFonts w:hint="eastAsia"/>
        </w:rPr>
        <w:t>　　未来，冷弯等边槽钢的生产将更加注重创新和可持续性。新材料的开发，如高强度低合金钢，将推动槽钢性能的进一步升级，满足复杂结构和极端环境的工程需求。同时，智能制造和绿色制造技术的应用，如自动化生产线和能源回收系统，将降低生产成本，减少环境污染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3f786a5444300" w:history="1">
        <w:r>
          <w:rPr>
            <w:rStyle w:val="Hyperlink"/>
          </w:rPr>
          <w:t>2025-2031年全球与中国冷弯等边槽钢行业发展研究及前景趋势分析报告</w:t>
        </w:r>
      </w:hyperlink>
      <w:r>
        <w:rPr>
          <w:rFonts w:hint="eastAsia"/>
        </w:rPr>
        <w:t>》系统分析了冷弯等边槽钢行业的市场规模、供需动态及竞争格局，重点评估了主要冷弯等边槽钢企业的经营表现，并对冷弯等边槽钢行业未来发展趋势进行了科学预测。报告结合冷弯等边槽钢技术现状与SWOT分析，揭示了市场机遇与潜在风险。市场调研网发布的《</w:t>
      </w:r>
      <w:hyperlink r:id="R0273f786a5444300" w:history="1">
        <w:r>
          <w:rPr>
            <w:rStyle w:val="Hyperlink"/>
          </w:rPr>
          <w:t>2025-2031年全球与中国冷弯等边槽钢行业发展研究及前景趋势分析报告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中国冷弯等边槽钢概述</w:t>
      </w:r>
      <w:r>
        <w:rPr>
          <w:rFonts w:hint="eastAsia"/>
        </w:rPr>
        <w:br/>
      </w:r>
      <w:r>
        <w:rPr>
          <w:rFonts w:hint="eastAsia"/>
        </w:rPr>
        <w:t>　　第一节 冷弯等边槽钢行业定义</w:t>
      </w:r>
      <w:r>
        <w:rPr>
          <w:rFonts w:hint="eastAsia"/>
        </w:rPr>
        <w:br/>
      </w:r>
      <w:r>
        <w:rPr>
          <w:rFonts w:hint="eastAsia"/>
        </w:rPr>
        <w:t>　　第二节 冷弯等边槽钢行业发展特性</w:t>
      </w:r>
      <w:r>
        <w:rPr>
          <w:rFonts w:hint="eastAsia"/>
        </w:rPr>
        <w:br/>
      </w:r>
      <w:r>
        <w:rPr>
          <w:rFonts w:hint="eastAsia"/>
        </w:rPr>
        <w:t>　　第三节 冷弯等边槽钢产业链分析</w:t>
      </w:r>
      <w:r>
        <w:rPr>
          <w:rFonts w:hint="eastAsia"/>
        </w:rPr>
        <w:br/>
      </w:r>
      <w:r>
        <w:rPr>
          <w:rFonts w:hint="eastAsia"/>
        </w:rPr>
        <w:t>　　第四节 冷弯等边槽钢行业生命周期分析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2024-2025年国外主要冷弯等边槽钢市场发展概况</w:t>
      </w:r>
      <w:r>
        <w:rPr>
          <w:rFonts w:hint="eastAsia"/>
        </w:rPr>
        <w:br/>
      </w:r>
      <w:r>
        <w:rPr>
          <w:rFonts w:hint="eastAsia"/>
        </w:rPr>
        <w:t>　　第一节 全球冷弯等边槽钢市场发展分析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欧洲地区主要国家冷弯等边槽钢市场概况</w:t>
      </w:r>
      <w:r>
        <w:rPr>
          <w:rFonts w:hint="eastAsia"/>
        </w:rPr>
        <w:br/>
      </w:r>
      <w:r>
        <w:rPr>
          <w:rFonts w:hint="eastAsia"/>
        </w:rPr>
        <w:t>　　第三节 北美地区冷弯等边槽钢市场概况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亚洲地区主要国家冷弯等边槽钢市场概况</w:t>
      </w:r>
      <w:r>
        <w:rPr>
          <w:rFonts w:hint="eastAsia"/>
        </w:rPr>
        <w:br/>
      </w:r>
      <w:r>
        <w:rPr>
          <w:rFonts w:hint="eastAsia"/>
        </w:rPr>
        <w:t>　　第五节 全球冷弯等边槽钢市场发展预测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2024-2025年中国冷弯等边槽钢发展环境分析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冷弯等边槽钢行业相关政策、标准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冷弯等边槽钢行业相关发展规划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中国冷弯等边槽钢技术发展分析</w:t>
      </w:r>
      <w:r>
        <w:rPr>
          <w:rFonts w:hint="eastAsia"/>
        </w:rPr>
        <w:br/>
      </w:r>
      <w:r>
        <w:rPr>
          <w:rFonts w:hint="eastAsia"/>
        </w:rPr>
        <w:t>　　第一节 当前冷弯等边槽钢技术发展现状分析</w:t>
      </w:r>
      <w:r>
        <w:rPr>
          <w:rFonts w:hint="eastAsia"/>
        </w:rPr>
        <w:br/>
      </w:r>
      <w:r>
        <w:rPr>
          <w:rFonts w:hint="eastAsia"/>
        </w:rPr>
        <w:t>　　第二节 冷弯等边槽钢生产中需注意的问题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冷弯等边槽钢行业主要技术发展趋势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2024-2025年冷弯等边槽钢市场特性分析</w:t>
      </w:r>
      <w:r>
        <w:rPr>
          <w:rFonts w:hint="eastAsia"/>
        </w:rPr>
        <w:br/>
      </w:r>
      <w:r>
        <w:rPr>
          <w:rFonts w:hint="eastAsia"/>
        </w:rPr>
        <w:t>　　第一节 冷弯等边槽钢行业集中度分析</w:t>
      </w:r>
      <w:r>
        <w:rPr>
          <w:rFonts w:hint="eastAsia"/>
        </w:rPr>
        <w:br/>
      </w:r>
      <w:r>
        <w:rPr>
          <w:rFonts w:hint="eastAsia"/>
        </w:rPr>
        <w:t>　　第二节 冷弯等边槽钢行业SWOT分析</w:t>
      </w:r>
      <w:r>
        <w:rPr>
          <w:rFonts w:hint="eastAsia"/>
        </w:rPr>
        <w:br/>
      </w:r>
      <w:r>
        <w:rPr>
          <w:rFonts w:hint="eastAsia"/>
        </w:rPr>
        <w:t>　　　　一、冷弯等边槽钢行业优势</w:t>
      </w:r>
      <w:r>
        <w:rPr>
          <w:rFonts w:hint="eastAsia"/>
        </w:rPr>
        <w:br/>
      </w:r>
      <w:r>
        <w:rPr>
          <w:rFonts w:hint="eastAsia"/>
        </w:rPr>
        <w:t>　　　　二、冷弯等边槽钢行业劣势</w:t>
      </w:r>
      <w:r>
        <w:rPr>
          <w:rFonts w:hint="eastAsia"/>
        </w:rPr>
        <w:br/>
      </w:r>
      <w:r>
        <w:rPr>
          <w:rFonts w:hint="eastAsia"/>
        </w:rPr>
        <w:t>　　　　三、冷弯等边槽钢行业机会</w:t>
      </w:r>
      <w:r>
        <w:rPr>
          <w:rFonts w:hint="eastAsia"/>
        </w:rPr>
        <w:br/>
      </w:r>
      <w:r>
        <w:rPr>
          <w:rFonts w:hint="eastAsia"/>
        </w:rPr>
        <w:t>　　　　四、冷弯等边槽钢行业风险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中国冷弯等边槽钢发展现状</w:t>
      </w:r>
      <w:r>
        <w:rPr>
          <w:rFonts w:hint="eastAsia"/>
        </w:rPr>
        <w:br/>
      </w:r>
      <w:r>
        <w:rPr>
          <w:rFonts w:hint="eastAsia"/>
        </w:rPr>
        <w:t>　　第一节 中国冷弯等边槽钢市场现状分析</w:t>
      </w:r>
      <w:r>
        <w:rPr>
          <w:rFonts w:hint="eastAsia"/>
        </w:rPr>
        <w:br/>
      </w:r>
      <w:r>
        <w:rPr>
          <w:rFonts w:hint="eastAsia"/>
        </w:rPr>
        <w:t>　　第二节 中国冷弯等边槽钢行业产量情况分析及预测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一、冷弯等边槽钢总体产能规模</w:t>
      </w:r>
      <w:r>
        <w:rPr>
          <w:rFonts w:hint="eastAsia"/>
        </w:rPr>
        <w:br/>
      </w:r>
      <w:r>
        <w:rPr>
          <w:rFonts w:hint="eastAsia"/>
        </w:rPr>
        <w:t>　　　　二、冷弯等边槽钢生产区域分布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三、2019-2024年中国冷弯等边槽钢产量统计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四、2025-2031年中国冷弯等边槽钢产量预测</w:t>
      </w:r>
      <w:r>
        <w:rPr>
          <w:rFonts w:hint="eastAsia"/>
        </w:rPr>
        <w:br/>
      </w:r>
      <w:r>
        <w:rPr>
          <w:rFonts w:hint="eastAsia"/>
        </w:rPr>
        <w:t>　　第三节 中国冷弯等边槽钢市场需求分析及预测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一、中国冷弯等边槽钢市场需求特点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二、2019-2024年中国冷弯等边槽钢市场需求量统计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三、2025-2031年中国冷弯等边槽钢市场需求量预测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中国冷弯等边槽钢价格趋势分析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一、2019-2024年中国冷弯等边槽钢市场价格趋势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二、2025-2031年中国冷弯等边槽钢市场价格走势预测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2019-2024年冷弯等边槽钢行业经济运行状况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2019-2024年中国冷弯等边槽钢行业盈利能力分析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2019-2024年中国冷弯等边槽钢行业发展能力分析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2019-2024年冷弯等边槽钢行业偿债能力分析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2019-2024年冷弯等边槽钢制造企业数量分析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冷弯等边槽钢行业上、下游市场分析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冷弯等边槽钢行业上游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冷弯等边槽钢行业下游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中国冷弯等边槽钢行业重点地区发展分析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冷弯等边槽钢行业重点区域市场结构调研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**地区冷弯等边槽钢市场发展分析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**地区冷弯等边槽钢市场发展分析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**地区冷弯等边槽钢市场发展分析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**地区冷弯等边槽钢市场发展分析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**地区冷弯等边槽钢市场发展分析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2019-2024年中国冷弯等边槽钢进出口分析</w:t>
      </w:r>
      <w:r>
        <w:rPr>
          <w:rFonts w:hint="eastAsia"/>
        </w:rPr>
        <w:br/>
      </w:r>
      <w:r>
        <w:rPr>
          <w:rFonts w:hint="eastAsia"/>
        </w:rPr>
        <w:t>　　第一节 冷弯等边槽钢进口情况分析</w:t>
      </w:r>
      <w:r>
        <w:rPr>
          <w:rFonts w:hint="eastAsia"/>
        </w:rPr>
        <w:br/>
      </w:r>
      <w:r>
        <w:rPr>
          <w:rFonts w:hint="eastAsia"/>
        </w:rPr>
        <w:t>　　第二节 冷弯等边槽钢出口情况分析</w:t>
      </w:r>
      <w:r>
        <w:rPr>
          <w:rFonts w:hint="eastAsia"/>
        </w:rPr>
        <w:br/>
      </w:r>
      <w:r>
        <w:rPr>
          <w:rFonts w:hint="eastAsia"/>
        </w:rPr>
        <w:t>　　第三节 影响冷弯等边槽钢进出口因素分析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冷弯等边槽钢行业重点企业竞争力分析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三、企业冷弯等边槽钢经营状况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三、企业冷弯等边槽钢经营状况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三、企业冷弯等边槽钢经营状况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三、企业冷弯等边槽钢经营状况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三、企业冷弯等边槽钢经营状况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三、企业冷弯等边槽钢经营状况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冷弯等边槽钢行业企业经营策略研究分析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冷弯等边槽钢企业多样化经营策略分析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一、冷弯等边槽钢企业多样化经营情况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二、现行冷弯等边槽钢行业多样化经营的方向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大型冷弯等边槽钢企业集团未来发展策略分析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对中小冷弯等边槽钢企业生产经营的建议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冷弯等边槽钢行业投资风险预警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影响冷弯等边槽钢行业发展的主要因素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一、2025年影响冷弯等边槽钢行业运行的有利因素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二、2025年影响冷弯等边槽钢行业运行的稳定因素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三、2025年影响冷弯等边槽钢行业运行的不利因素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四、2025年我国冷弯等边槽钢行业发展面临的挑战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五、2025年我国冷弯等边槽钢行业发展面临的机遇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冷弯等边槽钢行业投资风险预警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一、冷弯等边槽钢行业市场风险预测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二、冷弯等边槽钢行业政策风险预测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三、冷弯等边槽钢行业经营风险预测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四、冷弯等边槽钢行业技术风险预测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五、冷弯等边槽钢行业竞争风险预测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六、冷弯等边槽钢行业其他风险预测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冷弯等边槽钢投资建议</w:t>
      </w:r>
      <w:r>
        <w:rPr>
          <w:rFonts w:hint="eastAsia"/>
        </w:rPr>
        <w:br/>
      </w:r>
      <w:r>
        <w:rPr>
          <w:rFonts w:hint="eastAsia"/>
        </w:rPr>
        <w:t>　　第一节 2025年冷弯等边槽钢市场前景分析</w:t>
      </w:r>
      <w:r>
        <w:rPr>
          <w:rFonts w:hint="eastAsia"/>
        </w:rPr>
        <w:br/>
      </w:r>
      <w:r>
        <w:rPr>
          <w:rFonts w:hint="eastAsia"/>
        </w:rPr>
        <w:t>　　第二节 2025年冷弯等边槽钢发展趋势预测</w:t>
      </w:r>
      <w:r>
        <w:rPr>
          <w:rFonts w:hint="eastAsia"/>
        </w:rPr>
        <w:br/>
      </w:r>
      <w:r>
        <w:rPr>
          <w:rFonts w:hint="eastAsia"/>
        </w:rPr>
        <w:t>　　第三节 冷弯等边槽钢行业投资进入壁垒分析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冷弯等边槽钢行业类别</w:t>
      </w:r>
      <w:r>
        <w:rPr>
          <w:rFonts w:hint="eastAsia"/>
        </w:rPr>
        <w:br/>
      </w:r>
      <w:r>
        <w:rPr>
          <w:rFonts w:hint="eastAsia"/>
        </w:rPr>
        <w:t>　　图表 冷弯等边槽钢行业产业链调研</w:t>
      </w:r>
      <w:r>
        <w:rPr>
          <w:rFonts w:hint="eastAsia"/>
        </w:rPr>
        <w:br/>
      </w:r>
      <w:r>
        <w:rPr>
          <w:rFonts w:hint="eastAsia"/>
        </w:rPr>
        <w:t>　　图表 冷弯等边槽钢行业现状</w:t>
      </w:r>
      <w:r>
        <w:rPr>
          <w:rFonts w:hint="eastAsia"/>
        </w:rPr>
        <w:br/>
      </w:r>
      <w:r>
        <w:rPr>
          <w:rFonts w:hint="eastAsia"/>
        </w:rPr>
        <w:t>　　图表 冷弯等边槽钢行业标准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2019-2024年中国冷弯等边槽钢市场规模</w:t>
      </w:r>
      <w:r>
        <w:rPr>
          <w:rFonts w:hint="eastAsia"/>
        </w:rPr>
        <w:br/>
      </w:r>
      <w:r>
        <w:rPr>
          <w:rFonts w:hint="eastAsia"/>
        </w:rPr>
        <w:t>　　图表 2024年中国冷弯等边槽钢行业产能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2019-2024年中国冷弯等边槽钢产量</w:t>
      </w:r>
      <w:r>
        <w:rPr>
          <w:rFonts w:hint="eastAsia"/>
        </w:rPr>
        <w:br/>
      </w:r>
      <w:r>
        <w:rPr>
          <w:rFonts w:hint="eastAsia"/>
        </w:rPr>
        <w:t>　　图表 冷弯等边槽钢行业动态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2019-2024年中国冷弯等边槽钢市场需求量</w:t>
      </w:r>
      <w:r>
        <w:rPr>
          <w:rFonts w:hint="eastAsia"/>
        </w:rPr>
        <w:br/>
      </w:r>
      <w:r>
        <w:rPr>
          <w:rFonts w:hint="eastAsia"/>
        </w:rPr>
        <w:t>　　图表 2025年中国冷弯等边槽钢行业需求区域调研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2019-2024年中国冷弯等边槽钢行情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2019-2024年中国冷弯等边槽钢进口数据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2019-2024年中国冷弯等边槽钢行业企业数量统计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**地区冷弯等边槽钢市场规模</w:t>
      </w:r>
      <w:r>
        <w:rPr>
          <w:rFonts w:hint="eastAsia"/>
        </w:rPr>
        <w:br/>
      </w:r>
      <w:r>
        <w:rPr>
          <w:rFonts w:hint="eastAsia"/>
        </w:rPr>
        <w:t>　　图表 **地区冷弯等边槽钢行业市场需求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**地区冷弯等边槽钢市场调研</w:t>
      </w:r>
      <w:r>
        <w:rPr>
          <w:rFonts w:hint="eastAsia"/>
        </w:rPr>
        <w:br/>
      </w:r>
      <w:r>
        <w:rPr>
          <w:rFonts w:hint="eastAsia"/>
        </w:rPr>
        <w:t>　　图表 **地区冷弯等边槽钢行业市场需求分析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**地区冷弯等边槽钢市场规模</w:t>
      </w:r>
      <w:r>
        <w:rPr>
          <w:rFonts w:hint="eastAsia"/>
        </w:rPr>
        <w:br/>
      </w:r>
      <w:r>
        <w:rPr>
          <w:rFonts w:hint="eastAsia"/>
        </w:rPr>
        <w:t>　　图表 **地区冷弯等边槽钢行业市场需求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**地区冷弯等边槽钢市场调研</w:t>
      </w:r>
      <w:r>
        <w:rPr>
          <w:rFonts w:hint="eastAsia"/>
        </w:rPr>
        <w:br/>
      </w:r>
      <w:r>
        <w:rPr>
          <w:rFonts w:hint="eastAsia"/>
        </w:rPr>
        <w:t>　　图表 **地区冷弯等边槽钢行业市场需求分析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冷弯等边槽钢行业竞争对手分析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冷弯等边槽钢重点企业（二）经营情况分析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冷弯等边槽钢重点企业（二）主要经济指标情况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冷弯等边槽钢重点企业（三）成长能力情况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2025-2031年中国冷弯等边槽钢行业产能预测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2025-2031年中国冷弯等边槽钢行业产量预测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2025-2031年中国冷弯等边槽钢市场需求预测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2025-2031年中国冷弯等边槽钢市场规模预测</w:t>
      </w:r>
      <w:r>
        <w:rPr>
          <w:rFonts w:hint="eastAsia"/>
        </w:rPr>
        <w:br/>
      </w:r>
      <w:r>
        <w:rPr>
          <w:rFonts w:hint="eastAsia"/>
        </w:rPr>
        <w:t>　　图表 冷弯等边槽钢行业准入条件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2025-2031年中国冷弯等边槽钢行业信息化</w:t>
      </w:r>
      <w:r>
        <w:rPr>
          <w:rFonts w:hint="eastAsia"/>
        </w:rPr>
        <w:br/>
      </w:r>
      <w:r>
        <w:rPr>
          <w:rFonts w:hint="eastAsia"/>
        </w:rPr>
        <w:t>　　图表 2025年中国冷弯等边槽钢市场前景分析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2025-2031年中国冷弯等边槽钢行业风险分析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2025-2031年中国冷弯等边槽钢行业发展趋势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3f786a5444300" w:history="1">
        <w:r>
          <w:rPr>
            <w:rStyle w:val="Hyperlink"/>
          </w:rPr>
          <w:t>2025-2031年全球与中国冷弯等边槽钢行业发展研究及前景趋势分析报告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3f786a5444300" w:history="1">
        <w:r>
          <w:rPr>
            <w:rStyle w:val="Hyperlink"/>
          </w:rPr>
          <w:t>https://www.20087.com/7/36/LengWanDengBianCaoGangDeXianZhuangYuFaZhanQianJing.html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热点：中国槽钢四大生产基地、冷弯等边槽钢图片、冷弯槽钢规格型号、冷弯等边槽钢@1200、钢结构防腐防锈刷漆规范、冷弯等边槽钢规格、铸铜件铜铸件生产厂家、冷弯等边槽钢 国家标准、8号槽钢6米一根大约多少钱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d9905c3d4166" w:history="1">
      <w:r>
        <w:rPr>
          <w:rStyle w:val="Hyperlink"/>
        </w:rPr>
        <w:t>2025-2031年全球与中国冷弯等边槽钢行业发展研究及前景趋势分析报告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engWanDengBianCaoGangDeXianZhuangYuFaZhanQianJing.html" TargetMode="External" Id="R0273f786a544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engWanDengBianCaoGangDeXianZhuangYuFaZhanQianJing.html" TargetMode="External" Id="R98fbd9905c3d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2025-01-11T06:02:00Z</dcterms:created>
  <dcterms:modified xsi:type="dcterms:W3CDTF">2025-01-11T07:02:00Z</dcterms:modified>
  <dc:subject>2025-2031年全球与中国冷弯等边槽钢行业发展研究及前景趋势分析报告</dc:subject>
  <dc:title>2025-2031年全球与中国冷弯等边槽钢行业发展研究及前景趋势分析报告</dc:title>
  <cp:keywords>2025-2031年全球与中国冷弯等边槽钢行业发展研究及前景趋势分析报告</cp:keywords>
  <dc:description>2025-2031年全球与中国冷弯等边槽钢行业发展研究及前景趋势分析报告</dc:description>
</cp:coreProperties>
</file>