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2416c06a84ef3" w:history="1">
              <w:r>
                <w:rPr>
                  <w:rStyle w:val="Hyperlink"/>
                </w:rPr>
                <w:t>2025-2031年中国刷涂涂料发展现状与前景趋势报告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2416c06a84ef3" w:history="1">
              <w:r>
                <w:rPr>
                  <w:rStyle w:val="Hyperlink"/>
                </w:rPr>
                <w:t>2025-2031年中国刷涂涂料发展现状与前景趋势报告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2416c06a84ef3" w:history="1">
                <w:r>
                  <w:rPr>
                    <w:rStyle w:val="Hyperlink"/>
                  </w:rPr>
                  <w:t>https://www.20087.com/7/16/ShuaTuTuLiaoHangYeXianZhuangJiQianJing.html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涂涂料是一种常见的装饰和保护材料，广泛应用于建筑内外墙、家具表面等领域。刷涂涂料不仅能够美化环境，还能起到防水、防腐蚀等保护作用。近年来，随着人们对居住环境质量要求的提高，对于刷涂涂料的功能性和环保性提出了更高标准。现代刷涂涂料通常含有特殊的添加剂，如防霉剂、抗菌剂等，以增强其防护性能；同时，为了响应环保号召，许多品牌推出了低VOC（挥发性有机化合物）或无溶剂型产品，减少了对室内空气质量的影响。此外，随着智能家居概念的兴起，具有自清洁、调温等功能的智能涂料也开始进入市场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刷涂涂料的发展趋势主要体现在环保创新与智能化应用两个方面。一方面，环保法规的日益严格促使企业不断探索更环保的原材料和生产工艺。例如，利用生物基材料代替传统石油衍生品，既能降低碳足迹，又能减少有害物质排放。此外，研发可降解或易于回收的包装材料也是实现绿色制造的重要环节。另一方面，随着物联网技术和人工智能的发展，智能涂料的应用前景广阔。通过嵌入式传感器和智能控制系统，未来的刷涂涂料将能够自动调节颜色、温度甚至净化空气，为用户提供个性化的家居解决方案。例如，变色涂料可以根据光线强度自动调整色调，营造出不同的氛围效果；而空气净化涂料则可以通过化学反应分解有害气体，改善室内空气质量。这些创新不仅提升了用户体验，也为行业发展注入了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2416c06a84ef3" w:history="1">
        <w:r>
          <w:rPr>
            <w:rStyle w:val="Hyperlink"/>
          </w:rPr>
          <w:t>2025-2031年中国刷涂涂料发展现状与前景趋势报告</w:t>
        </w:r>
      </w:hyperlink>
      <w:r>
        <w:rPr>
          <w:rFonts w:hint="eastAsia"/>
        </w:rPr>
        <w:t>》基于国家统计局、行业协会等详实数据，结合全面市场调研，系统分析了刷涂涂料行业的市场规模、技术现状及未来发展方向。报告从经济环境、政策导向等角度出发，深入探讨了刷涂涂料行业发展趋势、竞争格局及重点企业的战略布局，同时对刷涂涂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刷涂涂料行业概述</w:t>
      </w:r>
      <w:r>
        <w:rPr>
          <w:rFonts w:hint="eastAsia"/>
        </w:rPr>
        <w:br/>
      </w:r>
      <w:r>
        <w:rPr>
          <w:rFonts w:hint="eastAsia"/>
        </w:rPr>
        <w:t>　　第一节 刷涂涂料定义与分类</w:t>
      </w:r>
      <w:r>
        <w:rPr>
          <w:rFonts w:hint="eastAsia"/>
        </w:rPr>
        <w:br/>
      </w:r>
      <w:r>
        <w:rPr>
          <w:rFonts w:hint="eastAsia"/>
        </w:rPr>
        <w:t>　　第二节 刷涂涂料应用领域</w:t>
      </w:r>
      <w:r>
        <w:rPr>
          <w:rFonts w:hint="eastAsia"/>
        </w:rPr>
        <w:br/>
      </w:r>
      <w:r>
        <w:rPr>
          <w:rFonts w:hint="eastAsia"/>
        </w:rPr>
        <w:t>　　第三节 刷涂涂料行业经济指标分析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一、刷涂涂料行业赢利性评估</w:t>
      </w:r>
      <w:r>
        <w:rPr>
          <w:rFonts w:hint="eastAsia"/>
        </w:rPr>
        <w:br/>
      </w:r>
      <w:r>
        <w:rPr>
          <w:rFonts w:hint="eastAsia"/>
        </w:rPr>
        <w:t>　　　　二、刷涂涂料行业成长速度分析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三、刷涂涂料附加值提升空间探讨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四、刷涂涂料行业进入壁垒分析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五、刷涂涂料行业风险性评估</w:t>
      </w:r>
      <w:r>
        <w:rPr>
          <w:rFonts w:hint="eastAsia"/>
        </w:rPr>
        <w:br/>
      </w:r>
      <w:r>
        <w:rPr>
          <w:rFonts w:hint="eastAsia"/>
        </w:rPr>
        <w:t>　　　　六、刷涂涂料行业周期性分析</w:t>
      </w:r>
      <w:r>
        <w:rPr>
          <w:rFonts w:hint="eastAsia"/>
        </w:rPr>
        <w:br/>
      </w:r>
      <w:r>
        <w:rPr>
          <w:rFonts w:hint="eastAsia"/>
        </w:rPr>
        <w:t>　　　　七、刷涂涂料行业竞争程度指标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八、刷涂涂料行业成熟度综合分析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刷涂涂料产业链及经营模式分析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三、刷涂涂料销售模式与渠道策略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全球刷涂涂料市场发展分析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2024-2025年全球刷涂涂料行业发展分析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一、全球刷涂涂料行业市场规模与趋势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二、全球刷涂涂料行业发展特点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三、全球刷涂涂料行业竞争格局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主要国家与地区刷涂涂料市场分析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2025-2031年全球刷涂涂料行业发展趋势与前景预测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一、刷涂涂料行业发展趋势</w:t>
      </w:r>
      <w:r>
        <w:rPr>
          <w:rFonts w:hint="eastAsia"/>
        </w:rPr>
        <w:br/>
      </w:r>
      <w:r>
        <w:rPr>
          <w:rFonts w:hint="eastAsia"/>
        </w:rPr>
        <w:t>　　　　二、刷涂涂料行业发展潜力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中国刷涂涂料行业市场分析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2024-2025年刷涂涂料产能与投资动态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一、国内刷涂涂料产能现状与利用效率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二、刷涂涂料产能扩张与投资动态分析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刷涂涂料行业产量情况分析与趋势预测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一、2019-2024年刷涂涂料行业产量与增长趋势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1、2019-2024年刷涂涂料产量及增长趋势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2、2019-2024年刷涂涂料细分产品产量及份额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二、刷涂涂料产量影响因素分析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三、2025-2031年刷涂涂料产量预测</w:t>
      </w:r>
      <w:r>
        <w:rPr>
          <w:rFonts w:hint="eastAsia"/>
        </w:rPr>
        <w:br/>
      </w:r>
      <w:r>
        <w:rPr>
          <w:rFonts w:hint="eastAsia"/>
        </w:rPr>
        <w:t>　　第三节 2025-2031年刷涂涂料市场需求与销售分析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一、2024-2025年刷涂涂料行业需求现状</w:t>
      </w:r>
      <w:r>
        <w:rPr>
          <w:rFonts w:hint="eastAsia"/>
        </w:rPr>
        <w:br/>
      </w:r>
      <w:r>
        <w:rPr>
          <w:rFonts w:hint="eastAsia"/>
        </w:rPr>
        <w:t>　　　　二、刷涂涂料客户群体与需求特点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三、2019-2024年刷涂涂料行业销售规模分析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四、2025-2031年刷涂涂料市场增长潜力与规模预测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中国刷涂涂料细分市场分析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一、2024-2025年刷涂涂料主要细分产品市场现状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2024-2025年刷涂涂料行业技术发展现状及趋势分析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刷涂涂料行业技术发展现状分析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国内外刷涂涂料行业技术差异与原因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刷涂涂料行业技术发展方向、趋势预测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提升刷涂涂料行业技术能力策略建议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刷涂涂料价格机制与竞争策略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一、2019-2024年刷涂涂料市场价格走势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刷涂涂料定价策略与方法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2025-2031年刷涂涂料价格竞争态势与趋势预测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中国刷涂涂料行业重点区域市场研究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2024-2025年重点区域刷涂涂料市场发展概况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刷涂涂料行业进口规模与来源分析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一、2019-2024年刷涂涂料进口规模分析</w:t>
      </w:r>
      <w:r>
        <w:rPr>
          <w:rFonts w:hint="eastAsia"/>
        </w:rPr>
        <w:br/>
      </w:r>
      <w:r>
        <w:rPr>
          <w:rFonts w:hint="eastAsia"/>
        </w:rPr>
        <w:t>　　　　二、刷涂涂料主要进口来源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刷涂涂料行业出口规模与目的地分析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一、2019-2024年刷涂涂料出口规模分析</w:t>
      </w:r>
      <w:r>
        <w:rPr>
          <w:rFonts w:hint="eastAsia"/>
        </w:rPr>
        <w:br/>
      </w:r>
      <w:r>
        <w:rPr>
          <w:rFonts w:hint="eastAsia"/>
        </w:rPr>
        <w:t>　　　　二、刷涂涂料主要出口目的地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2019-2024年中国刷涂涂料总体规模与财务指标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中国刷涂涂料行业总体规模分析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一、刷涂涂料企业数量与结构</w:t>
      </w:r>
      <w:r>
        <w:rPr>
          <w:rFonts w:hint="eastAsia"/>
        </w:rPr>
        <w:br/>
      </w:r>
      <w:r>
        <w:rPr>
          <w:rFonts w:hint="eastAsia"/>
        </w:rPr>
        <w:t>　　　　二、刷涂涂料从业人员规模</w:t>
      </w:r>
      <w:r>
        <w:rPr>
          <w:rFonts w:hint="eastAsia"/>
        </w:rPr>
        <w:br/>
      </w:r>
      <w:r>
        <w:rPr>
          <w:rFonts w:hint="eastAsia"/>
        </w:rPr>
        <w:t>　　　　三、刷涂涂料行业资产状况</w:t>
      </w:r>
      <w:r>
        <w:rPr>
          <w:rFonts w:hint="eastAsia"/>
        </w:rPr>
        <w:br/>
      </w:r>
      <w:r>
        <w:rPr>
          <w:rFonts w:hint="eastAsia"/>
        </w:rPr>
        <w:t>　　第二节 中国刷涂涂料行业财务指标总体分析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刷涂涂料行业重点企业经营状况分析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刷涂涂料领先企业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刷涂涂料标杆企业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刷涂涂料代表企业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刷涂涂料龙头企业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刷涂涂料重点企业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中国刷涂涂料行业竞争格局分析</w:t>
      </w:r>
      <w:r>
        <w:rPr>
          <w:rFonts w:hint="eastAsia"/>
        </w:rPr>
        <w:br/>
      </w:r>
      <w:r>
        <w:rPr>
          <w:rFonts w:hint="eastAsia"/>
        </w:rPr>
        <w:t>　　第一节 刷涂涂料行业竞争格局总览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2024-2025年刷涂涂料行业竞争力分析</w:t>
      </w:r>
      <w:r>
        <w:rPr>
          <w:rFonts w:hint="eastAsia"/>
        </w:rPr>
        <w:br/>
      </w:r>
      <w:r>
        <w:rPr>
          <w:rFonts w:hint="eastAsia"/>
        </w:rPr>
        <w:t>　　　　一、刷涂涂料供应商议价能力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四、刷涂涂料替代品威胁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2019-2024年刷涂涂料行业企业并购活动分析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2024-2025年刷涂涂料行业会展与招投标活动分析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一、刷涂涂料行业会展活动及其市场影响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2025年中国刷涂涂料企业发展策略分析</w:t>
      </w:r>
      <w:r>
        <w:rPr>
          <w:rFonts w:hint="eastAsia"/>
        </w:rPr>
        <w:br/>
      </w:r>
      <w:r>
        <w:rPr>
          <w:rFonts w:hint="eastAsia"/>
        </w:rPr>
        <w:t>　　第一节 刷涂涂料市场策略分析</w:t>
      </w:r>
      <w:r>
        <w:rPr>
          <w:rFonts w:hint="eastAsia"/>
        </w:rPr>
        <w:br/>
      </w:r>
      <w:r>
        <w:rPr>
          <w:rFonts w:hint="eastAsia"/>
        </w:rPr>
        <w:t>　　　　一、刷涂涂料市场定位与拓展策略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二、刷涂涂料市场细分与目标客户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刷涂涂料销售策略分析</w:t>
      </w:r>
      <w:r>
        <w:rPr>
          <w:rFonts w:hint="eastAsia"/>
        </w:rPr>
        <w:br/>
      </w:r>
      <w:r>
        <w:rPr>
          <w:rFonts w:hint="eastAsia"/>
        </w:rPr>
        <w:t>　　　　一、刷涂涂料销售渠道与网络建设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提高刷涂涂料企业竞争力建议</w:t>
      </w:r>
      <w:r>
        <w:rPr>
          <w:rFonts w:hint="eastAsia"/>
        </w:rPr>
        <w:br/>
      </w:r>
      <w:r>
        <w:rPr>
          <w:rFonts w:hint="eastAsia"/>
        </w:rPr>
        <w:t>　　　　一、刷涂涂料技术创新与管理优化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刷涂涂料品牌战略思考</w:t>
      </w:r>
      <w:r>
        <w:rPr>
          <w:rFonts w:hint="eastAsia"/>
        </w:rPr>
        <w:br/>
      </w:r>
      <w:r>
        <w:rPr>
          <w:rFonts w:hint="eastAsia"/>
        </w:rPr>
        <w:t>　　　　一、刷涂涂料品牌建设与维护</w:t>
      </w:r>
      <w:r>
        <w:rPr>
          <w:rFonts w:hint="eastAsia"/>
        </w:rPr>
        <w:br/>
      </w:r>
      <w:r>
        <w:rPr>
          <w:rFonts w:hint="eastAsia"/>
        </w:rPr>
        <w:t>　　　　二、刷涂涂料品牌影响力与市场竞争力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中国刷涂涂料行业风险与对策</w:t>
      </w:r>
      <w:r>
        <w:rPr>
          <w:rFonts w:hint="eastAsia"/>
        </w:rPr>
        <w:br/>
      </w:r>
      <w:r>
        <w:rPr>
          <w:rFonts w:hint="eastAsia"/>
        </w:rPr>
        <w:t>　　第一节 刷涂涂料行业SWOT分析</w:t>
      </w:r>
      <w:r>
        <w:rPr>
          <w:rFonts w:hint="eastAsia"/>
        </w:rPr>
        <w:br/>
      </w:r>
      <w:r>
        <w:rPr>
          <w:rFonts w:hint="eastAsia"/>
        </w:rPr>
        <w:t>　　　　一、刷涂涂料行业优势分析</w:t>
      </w:r>
      <w:r>
        <w:rPr>
          <w:rFonts w:hint="eastAsia"/>
        </w:rPr>
        <w:br/>
      </w:r>
      <w:r>
        <w:rPr>
          <w:rFonts w:hint="eastAsia"/>
        </w:rPr>
        <w:t>　　　　二、刷涂涂料行业劣势分析</w:t>
      </w:r>
      <w:r>
        <w:rPr>
          <w:rFonts w:hint="eastAsia"/>
        </w:rPr>
        <w:br/>
      </w:r>
      <w:r>
        <w:rPr>
          <w:rFonts w:hint="eastAsia"/>
        </w:rPr>
        <w:t>　　　　三、刷涂涂料市场机会探索</w:t>
      </w:r>
      <w:r>
        <w:rPr>
          <w:rFonts w:hint="eastAsia"/>
        </w:rPr>
        <w:br/>
      </w:r>
      <w:r>
        <w:rPr>
          <w:rFonts w:hint="eastAsia"/>
        </w:rPr>
        <w:t>　　　　四、刷涂涂料市场威胁评估</w:t>
      </w:r>
      <w:r>
        <w:rPr>
          <w:rFonts w:hint="eastAsia"/>
        </w:rPr>
        <w:br/>
      </w:r>
      <w:r>
        <w:rPr>
          <w:rFonts w:hint="eastAsia"/>
        </w:rPr>
        <w:t>　　第二节 刷涂涂料行业风险及对策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2025-2031年中国刷涂涂料行业前景与发展趋势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刷涂涂料行业发展环境分析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2025-2031年刷涂涂料行业发展趋势与方向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一、刷涂涂料行业发展方向预测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二、刷涂涂料发展趋势分析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2025-2031年刷涂涂料行业发展潜力与机遇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一、刷涂涂料市场发展潜力评估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二、刷涂涂料新兴市场与机遇探索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刷涂涂料行业研究结论与建议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[中智林.]刷涂涂料行业发展建议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刷涂涂料行业历程</w:t>
      </w:r>
      <w:r>
        <w:rPr>
          <w:rFonts w:hint="eastAsia"/>
        </w:rPr>
        <w:br/>
      </w:r>
      <w:r>
        <w:rPr>
          <w:rFonts w:hint="eastAsia"/>
        </w:rPr>
        <w:t>　　图表 刷涂涂料行业生命周期</w:t>
      </w:r>
      <w:r>
        <w:rPr>
          <w:rFonts w:hint="eastAsia"/>
        </w:rPr>
        <w:br/>
      </w:r>
      <w:r>
        <w:rPr>
          <w:rFonts w:hint="eastAsia"/>
        </w:rPr>
        <w:t>　　图表 刷涂涂料行业产业链分析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2019-2024年刷涂涂料行业市场容量分析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2019-2024年中国刷涂涂料市场需求量及增速统计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2025年中国刷涂涂料行业需求领域分布格局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2019-2024年中国刷涂涂料出口金额分析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2025年中国刷涂涂料进口国家及地区分析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2025年中国刷涂涂料出口国家及地区分析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2416c06a84ef3" w:history="1">
        <w:r>
          <w:rPr>
            <w:rStyle w:val="Hyperlink"/>
          </w:rPr>
          <w:t>2025-2031年中国刷涂涂料发展现状与前景趋势报告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2416c06a84ef3" w:history="1">
        <w:r>
          <w:rPr>
            <w:rStyle w:val="Hyperlink"/>
          </w:rPr>
          <w:t>https://www.20087.com/7/16/ShuaTuTuLiaoHangYeXianZhuangJiQianJing.html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热点：涂刷防水涂料的基本步骤、刷涂涂料材料举例、涂料刷墙的步骤、刷涂涂料消泡剂推荐、刷涂料的方法和技巧、涂料刷涂方法、乳胶漆涂刷工艺流程步骤、刷涂料图片、乳胶漆怎样涂刷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1a03af8b4d48" w:history="1">
      <w:r>
        <w:rPr>
          <w:rStyle w:val="Hyperlink"/>
        </w:rPr>
        <w:t>2025-2031年中国刷涂涂料发展现状与前景趋势报告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aTuTuLiaoHangYeXianZhuangJiQianJing.html" TargetMode="External" Id="R71c2416c06a8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aTuTuLiaoHangYeXianZhuangJiQianJing.html" TargetMode="External" Id="Re1e51a03af8b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2025-03-04T08:44:42Z</dcterms:created>
  <dcterms:modified xsi:type="dcterms:W3CDTF">2025-03-04T09:44:42Z</dcterms:modified>
  <dc:subject>2025-2031年中国刷涂涂料发展现状与前景趋势报告</dc:subject>
  <dc:title>2025-2031年中国刷涂涂料发展现状与前景趋势报告</dc:title>
  <cp:keywords>2025-2031年中国刷涂涂料发展现状与前景趋势报告</cp:keywords>
  <dc:description>2025-2031年中国刷涂涂料发展现状与前景趋势报告</dc:description>
</cp:coreProperties>
</file>