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a9f973a7c4441" w:history="1">
              <w:r>
                <w:rPr>
                  <w:rStyle w:val="Hyperlink"/>
                </w:rPr>
                <w:t>2025-2031年中国功能有机涂层板行业现状调研与发展前景分析报告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a9f973a7c4441" w:history="1">
              <w:r>
                <w:rPr>
                  <w:rStyle w:val="Hyperlink"/>
                </w:rPr>
                <w:t>2025-2031年中国功能有机涂层板行业现状调研与发展前景分析报告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a9f973a7c4441" w:history="1">
                <w:r>
                  <w:rPr>
                    <w:rStyle w:val="Hyperlink"/>
                  </w:rPr>
                  <w:t>https://www.20087.com/7/86/GongNengYouJiTuCengBanDeQianJing.html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有机涂层板是一种表面涂覆有特殊功能层的板材，广泛应用于建筑、家电、汽车等行业。近年来，随着材料科学的进步和市场需求的多样化，功能有机涂层板的技术和应用领域不断扩展。当前市场上，功能有机涂层板不仅在颜色和纹理上有更多的选择，还具有防污、抗菌、耐候等特殊功能。此外，随着环保要求的提高，低VOC排放的环保型涂层材料也成为了市场上的热门选择。</w:t>
      </w:r>
      <w:r>
        <w:rPr>
          <w:rFonts w:hint="eastAsia"/>
        </w:rPr>
        <w:br/>
      </w:r>
      <w:r>
        <w:rPr>
          <w:rFonts w:hint="eastAsia"/>
        </w:rPr>
        <w:t>　　未来，功能有机涂层板的发展将更加注重功能性和环保性。一方面，随着消费者对高品质生活追求的提升，功能有机涂层板将开发更多特殊功能，如自清洁、光催化等，以满足不同应用场景的需求。另一方面，随着绿色建筑和环保法规的推广，功能有机涂层板将采用更加环保的材料和工艺，减少对环境的影响。此外，随着个性化定制趋势的增强，功能有机涂层板将提供更多的定制化选项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a9f973a7c4441" w:history="1">
        <w:r>
          <w:rPr>
            <w:rStyle w:val="Hyperlink"/>
          </w:rPr>
          <w:t>2025-2031年中国功能有机涂层板行业现状调研与发展前景分析报告</w:t>
        </w:r>
      </w:hyperlink>
      <w:r>
        <w:rPr>
          <w:rFonts w:hint="eastAsia"/>
        </w:rPr>
        <w:t>》基于国家统计局及相关协会的详实数据，系统分析了功能有机涂层板行业的市场规模、重点企业表现、产业链结构、竞争格局及价格动态。报告内容严谨、数据详实，结合丰富图表，全面呈现功能有机涂层板行业现状与未来发展趋势。通过对功能有机涂层板技术现状、SWOT分析及市场前景的解读，报告为功能有机涂层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功能有机涂层板行业界定</w:t>
      </w:r>
      <w:r>
        <w:rPr>
          <w:rFonts w:hint="eastAsia"/>
        </w:rPr>
        <w:br/>
      </w:r>
      <w:r>
        <w:rPr>
          <w:rFonts w:hint="eastAsia"/>
        </w:rPr>
        <w:t>　　第一节 功能有机涂层板行业定义</w:t>
      </w:r>
      <w:r>
        <w:rPr>
          <w:rFonts w:hint="eastAsia"/>
        </w:rPr>
        <w:br/>
      </w:r>
      <w:r>
        <w:rPr>
          <w:rFonts w:hint="eastAsia"/>
        </w:rPr>
        <w:t>　　第二节 功能有机涂层板行业特点分析</w:t>
      </w:r>
      <w:r>
        <w:rPr>
          <w:rFonts w:hint="eastAsia"/>
        </w:rPr>
        <w:br/>
      </w:r>
      <w:r>
        <w:rPr>
          <w:rFonts w:hint="eastAsia"/>
        </w:rPr>
        <w:t>　　第三节 功能有机涂层板产业链分析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2024-2025年全球功能有机涂层板行业市场运行形势分析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2024-2025年全球功能有机涂层板行业发展概况</w:t>
      </w:r>
      <w:r>
        <w:rPr>
          <w:rFonts w:hint="eastAsia"/>
        </w:rPr>
        <w:br/>
      </w:r>
      <w:r>
        <w:rPr>
          <w:rFonts w:hint="eastAsia"/>
        </w:rPr>
        <w:t>　　第二节 全球功能有机涂层板行业发展走势</w:t>
      </w:r>
      <w:r>
        <w:rPr>
          <w:rFonts w:hint="eastAsia"/>
        </w:rPr>
        <w:br/>
      </w:r>
      <w:r>
        <w:rPr>
          <w:rFonts w:hint="eastAsia"/>
        </w:rPr>
        <w:t>　　　　二、全球功能有机涂层板行业市场分布情况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三、全球功能有机涂层板行业发展趋势分析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全球功能有机涂层板行业重点国家和区域分析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2024-2025年中国功能有机涂层板行业发展环境分析</w:t>
      </w:r>
      <w:r>
        <w:rPr>
          <w:rFonts w:hint="eastAsia"/>
        </w:rPr>
        <w:br/>
      </w:r>
      <w:r>
        <w:rPr>
          <w:rFonts w:hint="eastAsia"/>
        </w:rPr>
        <w:t>　　第一节 功能有机涂层板行业经济环境分析</w:t>
      </w:r>
      <w:r>
        <w:rPr>
          <w:rFonts w:hint="eastAsia"/>
        </w:rPr>
        <w:br/>
      </w:r>
      <w:r>
        <w:rPr>
          <w:rFonts w:hint="eastAsia"/>
        </w:rPr>
        <w:t>　　第二节 功能有机涂层板行业政策环境分析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一、功能有机涂层板行业政策影响分析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二、相关功能有机涂层板行业标准分析</w:t>
      </w:r>
      <w:r>
        <w:rPr>
          <w:rFonts w:hint="eastAsia"/>
        </w:rPr>
        <w:br/>
      </w:r>
      <w:r>
        <w:rPr>
          <w:rFonts w:hint="eastAsia"/>
        </w:rPr>
        <w:t>　　第三节 功能有机涂层板行业社会环境分析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2024-2025年功能有机涂层板行业技术发展现状及趋势分析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功能有机涂层板行业技术发展现状分析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国内外功能有机涂层板行业技术差异与原因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功能有机涂层板行业技术发展方向、趋势预测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提升功能有机涂层板行业技术能力策略建议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2024-2025年中国功能有机涂层板发展现状调研</w:t>
      </w:r>
      <w:r>
        <w:rPr>
          <w:rFonts w:hint="eastAsia"/>
        </w:rPr>
        <w:br/>
      </w:r>
      <w:r>
        <w:rPr>
          <w:rFonts w:hint="eastAsia"/>
        </w:rPr>
        <w:t>　　第一节 中国功能有机涂层板市场现状分析</w:t>
      </w:r>
      <w:r>
        <w:rPr>
          <w:rFonts w:hint="eastAsia"/>
        </w:rPr>
        <w:br/>
      </w:r>
      <w:r>
        <w:rPr>
          <w:rFonts w:hint="eastAsia"/>
        </w:rPr>
        <w:t>　　第二节 中国功能有机涂层板行业产量情况分析及预测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一、功能有机涂层板总体产能规模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三、2019-2024年中国功能有机涂层板产量统计</w:t>
      </w:r>
      <w:r>
        <w:rPr>
          <w:rFonts w:hint="eastAsia"/>
        </w:rPr>
        <w:br/>
      </w:r>
      <w:r>
        <w:rPr>
          <w:rFonts w:hint="eastAsia"/>
        </w:rPr>
        <w:t>　　　　二、功能有机涂层板生产区域分布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三、2025-2031年中国功能有机涂层板产量预测分析</w:t>
      </w:r>
      <w:r>
        <w:rPr>
          <w:rFonts w:hint="eastAsia"/>
        </w:rPr>
        <w:br/>
      </w:r>
      <w:r>
        <w:rPr>
          <w:rFonts w:hint="eastAsia"/>
        </w:rPr>
        <w:t>　　第三节 中国功能有机涂层板市场需求分析及预测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一、中国功能有机涂层板市场需求特点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二、2019-2024年中国功能有机涂层板市场需求量统计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三、2025-2031年中国功能有机涂层板市场需求量预测分析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功能有机涂层板细分市场深度分析</w:t>
      </w:r>
      <w:r>
        <w:rPr>
          <w:rFonts w:hint="eastAsia"/>
        </w:rPr>
        <w:br/>
      </w:r>
      <w:r>
        <w:rPr>
          <w:rFonts w:hint="eastAsia"/>
        </w:rPr>
        <w:t>　　第一节 功能有机涂层板细分市场（一）发展研究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功能有机涂层板细分市场（二）发展研究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中国功能有机涂层板行业进出口情况分析预测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2019-2024年中国功能有机涂层板行业进出口情况分析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一、2019-2024年中国功能有机涂层板行业进口分析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二、2019-2024年中国功能有机涂层板行业出口分析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2025-2031年中国功能有机涂层板行业进出口情况预测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一、2025-2031年中国功能有机涂层板行业进口预测分析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二、2025-2031年中国功能有机涂层板行业出口预测分析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影响功能有机涂层板行业进出口变化的主要原因分析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2019-2024年中国功能有机涂层板行业区域市场分析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中国功能有机涂层板行业区域市场结构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重点地区功能有机涂层板行业调研分析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一、重点地区（一）功能有机涂层板市场分析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二、重点地区（二）功能有机涂层板市场分析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三、重点地区（三）功能有机涂层板市场分析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四、重点地区（四）功能有机涂层板市场分析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五、重点地区（五）功能有机涂层板市场分析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功能有机涂层板行业竞争格局分析</w:t>
      </w:r>
      <w:r>
        <w:rPr>
          <w:rFonts w:hint="eastAsia"/>
        </w:rPr>
        <w:br/>
      </w:r>
      <w:r>
        <w:rPr>
          <w:rFonts w:hint="eastAsia"/>
        </w:rPr>
        <w:t>　　第一节 功能有机涂层板行业集中度分析</w:t>
      </w:r>
      <w:r>
        <w:rPr>
          <w:rFonts w:hint="eastAsia"/>
        </w:rPr>
        <w:br/>
      </w:r>
      <w:r>
        <w:rPr>
          <w:rFonts w:hint="eastAsia"/>
        </w:rPr>
        <w:t>　　　　一、功能有机涂层板市场集中度分析</w:t>
      </w:r>
      <w:r>
        <w:rPr>
          <w:rFonts w:hint="eastAsia"/>
        </w:rPr>
        <w:br/>
      </w:r>
      <w:r>
        <w:rPr>
          <w:rFonts w:hint="eastAsia"/>
        </w:rPr>
        <w:t>　　　　二、功能有机涂层板企业集中度分析</w:t>
      </w:r>
      <w:r>
        <w:rPr>
          <w:rFonts w:hint="eastAsia"/>
        </w:rPr>
        <w:br/>
      </w:r>
      <w:r>
        <w:rPr>
          <w:rFonts w:hint="eastAsia"/>
        </w:rPr>
        <w:t>　　　　三、功能有机涂层板区域集中度分析</w:t>
      </w:r>
      <w:r>
        <w:rPr>
          <w:rFonts w:hint="eastAsia"/>
        </w:rPr>
        <w:br/>
      </w:r>
      <w:r>
        <w:rPr>
          <w:rFonts w:hint="eastAsia"/>
        </w:rPr>
        <w:t>　　第二节 功能有机涂层板行业主要企业竞争力分析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功能有机涂层板行业竞争格局分析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一、2024-2025年功能有机涂层板行业竞争分析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二、2024-2025年中外功能有机涂层板产品竞争分析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三、2019-2024年我国功能有机涂层板市场竞争分析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四、2025-2031年国内主要功能有机涂层板企业动向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功能有机涂层板行业上、下游市场分析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功能有机涂层板行业上游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功能有机涂层板行业下游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功能有机涂层板行业重点企业发展调研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功能有机涂层板重点企业（一）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功能有机涂层板重点企业（二）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功能有机涂层板重点企业（三）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功能有机涂层板重点企业（四）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功能有机涂层板重点企业（五）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功能有机涂层板重点企业（六）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2025年功能有机涂层板企业管理策略建议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提高功能有机涂层板企业竞争力的策略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一、提高中国功能有机涂层板企业核心竞争力的对策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二、功能有机涂层板企业提升竞争力的主要方向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三、影响功能有机涂层板企业核心竞争力的因素及提升途径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四、提高功能有机涂层板企业竞争力的策略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对我国功能有机涂层板品牌的战略思考</w:t>
      </w:r>
      <w:r>
        <w:rPr>
          <w:rFonts w:hint="eastAsia"/>
        </w:rPr>
        <w:br/>
      </w:r>
      <w:r>
        <w:rPr>
          <w:rFonts w:hint="eastAsia"/>
        </w:rPr>
        <w:t>　　　　一、功能有机涂层板实施品牌战略的意义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二、功能有机涂层板企业品牌的现状分析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三、我国功能有机涂层板企业的品牌战略</w:t>
      </w:r>
      <w:r>
        <w:rPr>
          <w:rFonts w:hint="eastAsia"/>
        </w:rPr>
        <w:br/>
      </w:r>
      <w:r>
        <w:rPr>
          <w:rFonts w:hint="eastAsia"/>
        </w:rPr>
        <w:t>　　　　四、功能有机涂层板品牌战略管理的策略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2025-2031年中国功能有机涂层板行业前景与风险预测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2025年中国功能有机涂层板市场前景分析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2025-2031年中国功能有机涂层板发展趋势预测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2025-2031年中国功能有机涂层板行业投资特性分析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一、2025-2031年中国功能有机涂层板行业进入壁垒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二、2025-2031年中国功能有机涂层板行业盈利模式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三、2025-2031年中国功能有机涂层板行业盈利因素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2025-2031年中国功能有机涂层板行业投资机会分析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一、2025-2031年中国功能有机涂层板细分市场投资机会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二、2025-2031年中国功能有机涂层板行业区域市场投资潜力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2025-2031年中国功能有机涂层板行业投资风险分析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一、2025-2031年中国功能有机涂层板行业市场竞争风险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二、2025-2031年中国功能有机涂层板行业技术风险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三、2025-2031年中国功能有机涂层板行业政策风险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四、2025-2031年中国功能有机涂层板行业进入退出风险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功能有机涂层板行业研究结论</w:t>
      </w:r>
      <w:r>
        <w:rPr>
          <w:rFonts w:hint="eastAsia"/>
        </w:rPr>
        <w:br/>
      </w:r>
      <w:r>
        <w:rPr>
          <w:rFonts w:hint="eastAsia"/>
        </w:rPr>
        <w:t>　　第二节 功能有机涂层板行业投资价值评估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(中:智林)功能有机涂层板行业投资建议</w:t>
      </w:r>
      <w:r>
        <w:rPr>
          <w:rFonts w:hint="eastAsia"/>
        </w:rPr>
        <w:br/>
      </w:r>
      <w:r>
        <w:rPr>
          <w:rFonts w:hint="eastAsia"/>
        </w:rPr>
        <w:t>　　　　一、功能有机涂层板行业投资策略建议</w:t>
      </w:r>
      <w:r>
        <w:rPr>
          <w:rFonts w:hint="eastAsia"/>
        </w:rPr>
        <w:br/>
      </w:r>
      <w:r>
        <w:rPr>
          <w:rFonts w:hint="eastAsia"/>
        </w:rPr>
        <w:t>　　　　二、功能有机涂层板行业投资方向建议</w:t>
      </w:r>
      <w:r>
        <w:rPr>
          <w:rFonts w:hint="eastAsia"/>
        </w:rPr>
        <w:br/>
      </w:r>
      <w:r>
        <w:rPr>
          <w:rFonts w:hint="eastAsia"/>
        </w:rPr>
        <w:t>　　　　三、功能有机涂层板行业投资方式建议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功能有机涂层板行业历程</w:t>
      </w:r>
      <w:r>
        <w:rPr>
          <w:rFonts w:hint="eastAsia"/>
        </w:rPr>
        <w:br/>
      </w:r>
      <w:r>
        <w:rPr>
          <w:rFonts w:hint="eastAsia"/>
        </w:rPr>
        <w:t>　　图表 功能有机涂层板行业生命周期</w:t>
      </w:r>
      <w:r>
        <w:rPr>
          <w:rFonts w:hint="eastAsia"/>
        </w:rPr>
        <w:br/>
      </w:r>
      <w:r>
        <w:rPr>
          <w:rFonts w:hint="eastAsia"/>
        </w:rPr>
        <w:t>　　图表 功能有机涂层板行业产业链分析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2019-2024年功能有机涂层板行业市场容量分析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2024年中国功能有机涂层板行业需求领域分布格局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2024年中国功能有机涂层板进口国家及地区分析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2024年中国功能有机涂层板出口国家及地区分析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2019-2024年中国功能有机涂层板行业企业平均规模情况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**地区功能有机涂层板市场规模及增长情况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**地区功能有机涂层板行业市场需求情况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**地区功能有机涂层板市场规模及增长情况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**地区功能有机涂层板行业市场需求情况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**地区功能有机涂层板市场规模及增长情况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**地区功能有机涂层板行业市场需求情况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**地区功能有机涂层板市场规模及增长情况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**地区功能有机涂层板行业市场需求情况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功能有机涂层板重点企业（三）成长能力情况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2025-2031年中国功能有机涂层板行业产能预测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2025-2031年中国功能有机涂层板行业产量预测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2025-2031年中国功能有机涂层板市场需求量预测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2025-2031年中国功能有机涂层板行业供需平衡预测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2025-2031年中国功能有机涂层板市场容量预测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2025-2031年中国功能有机涂层板市场规模预测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2025-2031年中国功能有机涂层板市场前景分析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2025-2031年中国功能有机涂层板发展趋势预测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a9f973a7c4441" w:history="1">
        <w:r>
          <w:rPr>
            <w:rStyle w:val="Hyperlink"/>
          </w:rPr>
          <w:t>2025-2031年中国功能有机涂层板行业现状调研与发展前景分析报告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a9f973a7c4441" w:history="1">
        <w:r>
          <w:rPr>
            <w:rStyle w:val="Hyperlink"/>
          </w:rPr>
          <w:t>https://www.20087.com/7/86/GongNengYouJiTuCengBanDeQianJing.html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热点：多晶纤维板、功能有机涂层板有哪些、软质纤维板、有机涂层是指、涂层设备、有机材料涂层是什么、太阳能板涂层是什么、有机涂层的成分是什么、防火涂层板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bf94994554de5" w:history="1">
      <w:r>
        <w:rPr>
          <w:rStyle w:val="Hyperlink"/>
        </w:rPr>
        <w:t>2025-2031年中国功能有机涂层板行业现状调研与发展前景分析报告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ongNengYouJiTuCengBanDeQianJing.html" TargetMode="External" Id="Re4ca9f973a7c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ongNengYouJiTuCengBanDeQianJing.html" TargetMode="External" Id="R5b3bf9499455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2024-08-22T23:42:00Z</dcterms:created>
  <dcterms:modified xsi:type="dcterms:W3CDTF">2024-08-23T00:42:00Z</dcterms:modified>
  <dc:subject>2025-2031年中国功能有机涂层板行业现状调研与发展前景分析报告</dc:subject>
  <dc:title>2025-2031年中国功能有机涂层板行业现状调研与发展前景分析报告</dc:title>
  <cp:keywords>2025-2031年中国功能有机涂层板行业现状调研与发展前景分析报告</cp:keywords>
  <dc:description>2025-2031年中国功能有机涂层板行业现状调研与发展前景分析报告</dc:description>
</cp:coreProperties>
</file>