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9bae5959c4d9e" w:history="1">
              <w:r>
                <w:rPr>
                  <w:rStyle w:val="Hyperlink"/>
                </w:rPr>
                <w:t>全球与中国加固材料发展现状及前景趋势报告（2025-2031年）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9bae5959c4d9e" w:history="1">
              <w:r>
                <w:rPr>
                  <w:rStyle w:val="Hyperlink"/>
                </w:rPr>
                <w:t>全球与中国加固材料发展现状及前景趋势报告（2025-2031年）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9bae5959c4d9e" w:history="1">
                <w:r>
                  <w:rPr>
                    <w:rStyle w:val="Hyperlink"/>
                  </w:rPr>
                  <w:t>https://www.20087.com/7/76/JiaGuCaiLiaoHangYeQuShi.html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固材料在建筑、桥梁、隧道等基础设施维修与改造中扮演着关键角色。目前，碳纤维布、碳纤维板、高性能混凝土、树脂灌浆材料等加固技术广泛应用，有效提升了结构的安全性和耐久性。随着国家对基础设施投资的增加以及对既有建筑改造的重视，加固材料市场需求持续增长。</w:t>
      </w:r>
      <w:r>
        <w:rPr>
          <w:rFonts w:hint="eastAsia"/>
        </w:rPr>
        <w:br/>
      </w:r>
      <w:r>
        <w:rPr>
          <w:rFonts w:hint="eastAsia"/>
        </w:rPr>
        <w:t>　　未来，加固材料将向更环保、更高效、更耐久方向发展，适应绿色建筑和可持续发展的需求。新型复合材料、自修复材料以及智能化加固技术的研究与应用将成为行业创新点。数字化技术，如结构健康监测系统与数据分析，将与加固材料相结合，实现对结构状态的实时监控与预测维护，提升加固工程的科学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9bae5959c4d9e" w:history="1">
        <w:r>
          <w:rPr>
            <w:rStyle w:val="Hyperlink"/>
          </w:rPr>
          <w:t>全球与中国加固材料发展现状及前景趋势报告（2025-2031年）</w:t>
        </w:r>
      </w:hyperlink>
      <w:r>
        <w:rPr>
          <w:rFonts w:hint="eastAsia"/>
        </w:rPr>
        <w:t>》以专业、科学的视角，系统分析了加固材料行业的市场规模、供需状况和竞争格局，梳理了加固材料技术发展水平和未来方向。报告对加固材料行业发展趋势做出客观预测，评估了市场增长空间和潜在风险，并分析了重点加固材料企业的经营情况和市场表现。结合政策环境和消费需求变化，为投资者和企业提供加固材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中国加固材料概述</w:t>
      </w:r>
      <w:r>
        <w:rPr>
          <w:rFonts w:hint="eastAsia"/>
        </w:rPr>
        <w:br/>
      </w:r>
      <w:r>
        <w:rPr>
          <w:rFonts w:hint="eastAsia"/>
        </w:rPr>
        <w:t>　　第一节 加固材料行业定义</w:t>
      </w:r>
      <w:r>
        <w:rPr>
          <w:rFonts w:hint="eastAsia"/>
        </w:rPr>
        <w:br/>
      </w:r>
      <w:r>
        <w:rPr>
          <w:rFonts w:hint="eastAsia"/>
        </w:rPr>
        <w:t>　　第二节 加固材料行业发展特性</w:t>
      </w:r>
      <w:r>
        <w:rPr>
          <w:rFonts w:hint="eastAsia"/>
        </w:rPr>
        <w:br/>
      </w:r>
      <w:r>
        <w:rPr>
          <w:rFonts w:hint="eastAsia"/>
        </w:rPr>
        <w:t>　　第三节 加固材料产业链分析</w:t>
      </w:r>
      <w:r>
        <w:rPr>
          <w:rFonts w:hint="eastAsia"/>
        </w:rPr>
        <w:br/>
      </w:r>
      <w:r>
        <w:rPr>
          <w:rFonts w:hint="eastAsia"/>
        </w:rPr>
        <w:t>　　第四节 加固材料行业生命周期分析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2024-2025年国外主要加固材料市场发展概况</w:t>
      </w:r>
      <w:r>
        <w:rPr>
          <w:rFonts w:hint="eastAsia"/>
        </w:rPr>
        <w:br/>
      </w:r>
      <w:r>
        <w:rPr>
          <w:rFonts w:hint="eastAsia"/>
        </w:rPr>
        <w:t>　　第一节 全球加固材料市场发展分析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欧盟地区主要国家加固材料市场概况</w:t>
      </w:r>
      <w:r>
        <w:rPr>
          <w:rFonts w:hint="eastAsia"/>
        </w:rPr>
        <w:br/>
      </w:r>
      <w:r>
        <w:rPr>
          <w:rFonts w:hint="eastAsia"/>
        </w:rPr>
        <w:t>　　第三节 北美地区加固材料市场概况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亚洲地区主要国家加固材料市场概况</w:t>
      </w:r>
      <w:r>
        <w:rPr>
          <w:rFonts w:hint="eastAsia"/>
        </w:rPr>
        <w:br/>
      </w:r>
      <w:r>
        <w:rPr>
          <w:rFonts w:hint="eastAsia"/>
        </w:rPr>
        <w:t>　　第五节 全球加固材料市场发展预测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2024-2025年中国加固材料发展环境分析</w:t>
      </w:r>
      <w:r>
        <w:rPr>
          <w:rFonts w:hint="eastAsia"/>
        </w:rPr>
        <w:br/>
      </w:r>
      <w:r>
        <w:rPr>
          <w:rFonts w:hint="eastAsia"/>
        </w:rPr>
        <w:t>　　第一节 加固材料行业经济环境分析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加固材料行业相关政策、标准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加固材料行业相关发展规划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中国加固材料技术发展分析</w:t>
      </w:r>
      <w:r>
        <w:rPr>
          <w:rFonts w:hint="eastAsia"/>
        </w:rPr>
        <w:br/>
      </w:r>
      <w:r>
        <w:rPr>
          <w:rFonts w:hint="eastAsia"/>
        </w:rPr>
        <w:t>　　第一节 当前加固材料技术发展现状分析</w:t>
      </w:r>
      <w:r>
        <w:rPr>
          <w:rFonts w:hint="eastAsia"/>
        </w:rPr>
        <w:br/>
      </w:r>
      <w:r>
        <w:rPr>
          <w:rFonts w:hint="eastAsia"/>
        </w:rPr>
        <w:t>　　第二节 加固材料生产中需注意的问题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加固材料行业主要技术发展趋势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加固材料市场特性分析</w:t>
      </w:r>
      <w:r>
        <w:rPr>
          <w:rFonts w:hint="eastAsia"/>
        </w:rPr>
        <w:br/>
      </w:r>
      <w:r>
        <w:rPr>
          <w:rFonts w:hint="eastAsia"/>
        </w:rPr>
        <w:t>　　第一节 加固材料行业集中度分析</w:t>
      </w:r>
      <w:r>
        <w:rPr>
          <w:rFonts w:hint="eastAsia"/>
        </w:rPr>
        <w:br/>
      </w:r>
      <w:r>
        <w:rPr>
          <w:rFonts w:hint="eastAsia"/>
        </w:rPr>
        <w:t>　　第二节 加固材料行业SWOT分析</w:t>
      </w:r>
      <w:r>
        <w:rPr>
          <w:rFonts w:hint="eastAsia"/>
        </w:rPr>
        <w:br/>
      </w:r>
      <w:r>
        <w:rPr>
          <w:rFonts w:hint="eastAsia"/>
        </w:rPr>
        <w:t>　　　　一、加固材料行业优势</w:t>
      </w:r>
      <w:r>
        <w:rPr>
          <w:rFonts w:hint="eastAsia"/>
        </w:rPr>
        <w:br/>
      </w:r>
      <w:r>
        <w:rPr>
          <w:rFonts w:hint="eastAsia"/>
        </w:rPr>
        <w:t>　　　　二、加固材料行业劣势</w:t>
      </w:r>
      <w:r>
        <w:rPr>
          <w:rFonts w:hint="eastAsia"/>
        </w:rPr>
        <w:br/>
      </w:r>
      <w:r>
        <w:rPr>
          <w:rFonts w:hint="eastAsia"/>
        </w:rPr>
        <w:t>　　　　三、加固材料行业机会</w:t>
      </w:r>
      <w:r>
        <w:rPr>
          <w:rFonts w:hint="eastAsia"/>
        </w:rPr>
        <w:br/>
      </w:r>
      <w:r>
        <w:rPr>
          <w:rFonts w:hint="eastAsia"/>
        </w:rPr>
        <w:t>　　　　四、加固材料行业风险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中国加固材料发展现状</w:t>
      </w:r>
      <w:r>
        <w:rPr>
          <w:rFonts w:hint="eastAsia"/>
        </w:rPr>
        <w:br/>
      </w:r>
      <w:r>
        <w:rPr>
          <w:rFonts w:hint="eastAsia"/>
        </w:rPr>
        <w:t>　　第一节 中国加固材料市场现状分析</w:t>
      </w:r>
      <w:r>
        <w:rPr>
          <w:rFonts w:hint="eastAsia"/>
        </w:rPr>
        <w:br/>
      </w:r>
      <w:r>
        <w:rPr>
          <w:rFonts w:hint="eastAsia"/>
        </w:rPr>
        <w:t>　　第二节 中国加固材料行业产量情况分析及预测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一、加固材料总体产能规模</w:t>
      </w:r>
      <w:r>
        <w:rPr>
          <w:rFonts w:hint="eastAsia"/>
        </w:rPr>
        <w:br/>
      </w:r>
      <w:r>
        <w:rPr>
          <w:rFonts w:hint="eastAsia"/>
        </w:rPr>
        <w:t>　　　　二、加固材料生产区域分布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三、2020-2025年中国加固材料产量统计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四、2025-2031年中国加固材料产量预测</w:t>
      </w:r>
      <w:r>
        <w:rPr>
          <w:rFonts w:hint="eastAsia"/>
        </w:rPr>
        <w:br/>
      </w:r>
      <w:r>
        <w:rPr>
          <w:rFonts w:hint="eastAsia"/>
        </w:rPr>
        <w:t>　　第三节 中国加固材料市场需求分析及预测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一、中国加固材料市场需求特点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二、2020-2025年中国加固材料市场需求量统计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三、2025-2031年中国加固材料市场需求量预测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中国加固材料价格趋势分析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一、2020-2025年中国加固材料市场价格趋势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二、2025-2031年中国加固材料市场价格走势预测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2020-2025年加固材料行业经济运行状况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2020-2025年中国加固材料行业盈利能力分析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2020-2025年中国加固材料行业发展能力分析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2020-2025年加固材料行业偿债能力分析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2020-2025年加固材料制造企业数量分析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加固材料行业上、下游市场分析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加固材料行业上游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加固材料行业下游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中国加固材料行业重点地区发展分析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加固材料行业重点区域市场结构调研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**地区加固材料市场发展分析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**地区加固材料市场发展分析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**地区加固材料市场发展分析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**地区加固材料市场发展分析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**地区加固材料市场发展分析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2020-2025年中国加固材料进出口分析</w:t>
      </w:r>
      <w:r>
        <w:rPr>
          <w:rFonts w:hint="eastAsia"/>
        </w:rPr>
        <w:br/>
      </w:r>
      <w:r>
        <w:rPr>
          <w:rFonts w:hint="eastAsia"/>
        </w:rPr>
        <w:t>　　第一节 加固材料进口情况分析</w:t>
      </w:r>
      <w:r>
        <w:rPr>
          <w:rFonts w:hint="eastAsia"/>
        </w:rPr>
        <w:br/>
      </w:r>
      <w:r>
        <w:rPr>
          <w:rFonts w:hint="eastAsia"/>
        </w:rPr>
        <w:t>　　第二节 加固材料出口情况分析</w:t>
      </w:r>
      <w:r>
        <w:rPr>
          <w:rFonts w:hint="eastAsia"/>
        </w:rPr>
        <w:br/>
      </w:r>
      <w:r>
        <w:rPr>
          <w:rFonts w:hint="eastAsia"/>
        </w:rPr>
        <w:t>　　第三节 影响加固材料进出口因素分析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加固材料行业重点企业竞争力分析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加固材料行业企业经营策略研究分析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加固材料企业多样化经营策略分析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一、加固材料企业多样化经营情况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二、现行加固材料行业多样化经营的方向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大型加固材料企业集团未来发展策略分析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对中小加固材料企业生产经营的建议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加固材料行业投资风险预警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影响加固材料行业发展的主要因素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一、2025年影响加固材料行业运行的有利因素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二、2025年影响加固材料行业运行的稳定因素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三、2025年影响加固材料行业运行的不利因素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四、2025年中国加固材料行业发展面临的挑战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五、2025年中国加固材料行业发展面临的机遇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加固材料行业投资风险预警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一、加固材料行业市场风险预测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二、加固材料行业政策风险预测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三、加固材料行业经营风险预测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四、加固材料行业技术风险预测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五、加固材料行业竞争风险预测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六、加固材料行业其他风险预测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加固材料投资建议</w:t>
      </w:r>
      <w:r>
        <w:rPr>
          <w:rFonts w:hint="eastAsia"/>
        </w:rPr>
        <w:br/>
      </w:r>
      <w:r>
        <w:rPr>
          <w:rFonts w:hint="eastAsia"/>
        </w:rPr>
        <w:t>　　第一节 2025年加固材料市场前景分析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2025年加固材料发展趋势预测</w:t>
      </w:r>
      <w:r>
        <w:rPr>
          <w:rFonts w:hint="eastAsia"/>
        </w:rPr>
        <w:br/>
      </w:r>
      <w:r>
        <w:rPr>
          <w:rFonts w:hint="eastAsia"/>
        </w:rPr>
        <w:t>　　第三节 加固材料行业投资进入壁垒分析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加固材料行业历程</w:t>
      </w:r>
      <w:r>
        <w:rPr>
          <w:rFonts w:hint="eastAsia"/>
        </w:rPr>
        <w:br/>
      </w:r>
      <w:r>
        <w:rPr>
          <w:rFonts w:hint="eastAsia"/>
        </w:rPr>
        <w:t>　　图表 加固材料行业生命周期</w:t>
      </w:r>
      <w:r>
        <w:rPr>
          <w:rFonts w:hint="eastAsia"/>
        </w:rPr>
        <w:br/>
      </w:r>
      <w:r>
        <w:rPr>
          <w:rFonts w:hint="eastAsia"/>
        </w:rPr>
        <w:t>　　图表 加固材料行业产业链分析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2019-2024年中国加固材料行业市场规模及增长情况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2019-2024年加固材料行业市场容量分析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2019-2024年中国加固材料行业产能统计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2019-2024年中国加固材料行业产量及增长趋势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2019-2024年中国加固材料市场需求量及增速统计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2024年中国加固材料行业需求领域分布格局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2019-2024年中国加固材料行业销售收入分析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2019-2024年中国加固材料行业盈利情况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2019-2024年中国加固材料行业利润总额统计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2019-2024年中国加固材料进口数量分析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2019-2024年中国加固材料进口金额分析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2019-2024年中国加固材料出口数量分析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2019-2024年中国加固材料出口金额分析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2024年中国加固材料进口国家及地区分析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2024年中国加固材料出口国家及地区分析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2019-2024年中国加固材料行业企业数量情况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2019-2024年中国加固材料行业企业平均规模情况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2025-2031年中国加固材料行业产能预测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2025-2031年中国加固材料市场需求量预测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2025-2031年中国加固材料行业供需平衡预测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2025-2031年中国加固材料行业市场容量预测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2025-2031年中国加固材料行业市场规模预测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2025-2031年中国加固材料市场前景分析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2025-2031年中国加固材料行业发展趋势预测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9bae5959c4d9e" w:history="1">
        <w:r>
          <w:rPr>
            <w:rStyle w:val="Hyperlink"/>
          </w:rPr>
          <w:t>全球与中国加固材料发展现状及前景趋势报告（2025-2031年）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9bae5959c4d9e" w:history="1">
        <w:r>
          <w:rPr>
            <w:rStyle w:val="Hyperlink"/>
          </w:rPr>
          <w:t>https://www.20087.com/7/76/JiaGuCaiLiaoHangYeQuShi.html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热点：结构加固方案、无机加固材料、建筑加固材料有哪些、可吸收性组织加固材料、房屋改造,加固一般怎么做的、石灰为什么可以作为地基加固材料、结构加固规范、加固材料品牌、无机加固材料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1757ce89f41a6" w:history="1">
      <w:r>
        <w:rPr>
          <w:rStyle w:val="Hyperlink"/>
        </w:rPr>
        <w:t>全球与中国加固材料发展现状及前景趋势报告（2025-2031年）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aGuCaiLiaoHangYeQuShi.html" TargetMode="External" Id="Rcdf9bae5959c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aGuCaiLiaoHangYeQuShi.html" TargetMode="External" Id="Rf741757ce89f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2025-04-17T03:53:00Z</dcterms:created>
  <dcterms:modified xsi:type="dcterms:W3CDTF">2025-04-17T04:53:00Z</dcterms:modified>
  <dc:subject>全球与中国加固材料发展现状及前景趋势报告（2025-2031年）</dc:subject>
  <dc:title>全球与中国加固材料发展现状及前景趋势报告（2025-2031年）</dc:title>
  <cp:keywords>全球与中国加固材料发展现状及前景趋势报告（2025-2031年）</cp:keywords>
  <dc:description>全球与中国加固材料发展现状及前景趋势报告（2025-2031年）</dc:description>
</cp:coreProperties>
</file>