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0d18d07ba4351" w:history="1">
              <w:r>
                <w:rPr>
                  <w:rStyle w:val="Hyperlink"/>
                </w:rPr>
                <w:t>中国壁挂磁性白板行业现状调研及行业前景分析报告（2026-2032年）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0d18d07ba4351" w:history="1">
              <w:r>
                <w:rPr>
                  <w:rStyle w:val="Hyperlink"/>
                </w:rPr>
                <w:t>中国壁挂磁性白板行业现状调研及行业前景分析报告（2026-2032年）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0d18d07ba4351" w:history="1">
                <w:r>
                  <w:rPr>
                    <w:rStyle w:val="Hyperlink"/>
                  </w:rPr>
                  <w:t>https://www.20087.com/7/86/BiGuaCiXingBaiBanDeXianZhuangYuQianJing.html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磁性白板是集书写演示、信息展示与磁吸收纳功能于一体的现代化办公与教学辅助工具。壁挂磁性白板通常采用高品质烤漆或搪瓷钢板作为书写面，表面覆有特殊涂层，具备书写流畅、易擦除、耐磨损及抗重影等优异性能。背部的镀锌钢板结构不仅赋予了白板强大的磁吸附力，方便用户利用磁钉固定各类纸质文件或教学教具，还有效增强了板面的平整度与结构刚性。目前，壁挂磁性白板已广泛应用于企业会议室、学校教室、培训室及家庭创意空间。随着制造工艺的提升，环保水性漆与无边框设计的应用，使得白板在保持耐用性的同时，更加美观且符合绿色办公的健康标准，成为促进团队协作与知识分享的重要载体。</w:t>
      </w:r>
      <w:r>
        <w:rPr>
          <w:rFonts w:hint="eastAsia"/>
        </w:rPr>
        <w:br/>
      </w:r>
      <w:r>
        <w:rPr>
          <w:rFonts w:hint="eastAsia"/>
        </w:rPr>
        <w:t>　　未来，壁挂磁性白板将打破传统物理介质的局限，向智能交互、数字化协同及多功能融合方向演进。市场调研网指出，智能电子白板技术将逐步普及，通过在传统磁性板面上集成触控感应层与高清显示模组，实现“纸笔书写”与“数字触控”的无缝切换。用户在白板上的手写内容能够通过光学字符识别（OCR）技术实时转化为电子文本，并同步至云端或移动终端，极大提升了会议纪要整理与教学课件分享的效率。在形态上，模块化拼接与可移动支架设计将赋予白板更强的空间适应性，满足灵活办公与多变教学场景的需求。此外，结合增强现实（AR）技术，智能磁性白板还将具备虚拟模型投射与远程实时协作功能，成为连接物理空间与数字世界的智能交互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d0d18d07ba4351" w:history="1">
        <w:r>
          <w:rPr>
            <w:rStyle w:val="Hyperlink"/>
          </w:rPr>
          <w:t>中国壁挂磁性白板行业现状调研及行业前景分析报告（2026-2032年）</w:t>
        </w:r>
      </w:hyperlink>
      <w:r>
        <w:rPr>
          <w:rFonts w:hint="eastAsia"/>
        </w:rPr>
        <w:t>》，2025年壁挂磁性白板行业市场规模达 亿元，预计2032年市场规模将达 亿元，期间年均复合增长率（CAGR）达 %。报告通过严谨的分析、翔实的数据及直观的图表，系统解析了壁挂磁性白板行业的市场规模、需求变化、价格波动及产业链结构。报告全面评估了当前壁挂磁性白板市场现状，科学预测了未来市场前景与发展趋势，重点剖析了壁挂磁性白板细分市场的机遇与挑战。同时，报告对壁挂磁性白板重点企业的竞争地位及市场集中度进行了评估，为壁挂磁性白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壁挂磁性白板市场概述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按照不同产品类型，壁挂磁性白板主要可以分为如下几个类别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中国不同产品类型壁挂磁性白板增长趋势2021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玻璃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按照不同边框结构，壁挂磁性白板主要可以分为如下几个类别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中国不同边框结构壁挂磁性白板增长趋势2021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铝框磁性白板</w:t>
      </w:r>
      <w:r>
        <w:rPr>
          <w:rFonts w:hint="eastAsia"/>
        </w:rPr>
        <w:br/>
      </w:r>
      <w:r>
        <w:rPr>
          <w:rFonts w:hint="eastAsia"/>
        </w:rPr>
        <w:t>　　　　1.3.3 钢框磁性白板</w:t>
      </w:r>
      <w:r>
        <w:rPr>
          <w:rFonts w:hint="eastAsia"/>
        </w:rPr>
        <w:br/>
      </w:r>
      <w:r>
        <w:rPr>
          <w:rFonts w:hint="eastAsia"/>
        </w:rPr>
        <w:t>　　　　1.3.4 木框磁性白板</w:t>
      </w:r>
      <w:r>
        <w:rPr>
          <w:rFonts w:hint="eastAsia"/>
        </w:rPr>
        <w:br/>
      </w:r>
      <w:r>
        <w:rPr>
          <w:rFonts w:hint="eastAsia"/>
        </w:rPr>
        <w:t>　　　　1.3.5 无框磁性白板</w:t>
      </w:r>
      <w:r>
        <w:rPr>
          <w:rFonts w:hint="eastAsia"/>
        </w:rPr>
        <w:br/>
      </w:r>
      <w:r>
        <w:rPr>
          <w:rFonts w:hint="eastAsia"/>
        </w:rPr>
        <w:t>　　　　1.3.6 包边面板式磁性白板</w:t>
      </w:r>
      <w:r>
        <w:rPr>
          <w:rFonts w:hint="eastAsia"/>
        </w:rPr>
        <w:br/>
      </w:r>
      <w:r>
        <w:rPr>
          <w:rFonts w:hint="eastAsia"/>
        </w:rPr>
        <w:t>　　1.4 按照不同磁性实现结构，壁挂磁性白板主要可以分为如下几个类别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中国不同磁性实现结构壁挂磁性白板增长趋势2021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铁磁钢面磁性白板</w:t>
      </w:r>
      <w:r>
        <w:rPr>
          <w:rFonts w:hint="eastAsia"/>
        </w:rPr>
        <w:br/>
      </w:r>
      <w:r>
        <w:rPr>
          <w:rFonts w:hint="eastAsia"/>
        </w:rPr>
        <w:t>　　　　1.4.3 玻璃复合磁化金属板白板</w:t>
      </w:r>
      <w:r>
        <w:rPr>
          <w:rFonts w:hint="eastAsia"/>
        </w:rPr>
        <w:br/>
      </w:r>
      <w:r>
        <w:rPr>
          <w:rFonts w:hint="eastAsia"/>
        </w:rPr>
        <w:t>　　　　1.4.4 搪瓷覆钢磁性白板</w:t>
      </w:r>
      <w:r>
        <w:rPr>
          <w:rFonts w:hint="eastAsia"/>
        </w:rPr>
        <w:br/>
      </w:r>
      <w:r>
        <w:rPr>
          <w:rFonts w:hint="eastAsia"/>
        </w:rPr>
        <w:t>　　　　1.4.5 复合背磁层白板</w:t>
      </w:r>
      <w:r>
        <w:rPr>
          <w:rFonts w:hint="eastAsia"/>
        </w:rPr>
        <w:br/>
      </w:r>
      <w:r>
        <w:rPr>
          <w:rFonts w:hint="eastAsia"/>
        </w:rPr>
        <w:t>　　1.5 按照不同外形构成，壁挂磁性白板主要可以分为如下几个类别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中国不同外形构成壁挂磁性白板增长趋势2021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单板式磁性白板</w:t>
      </w:r>
      <w:r>
        <w:rPr>
          <w:rFonts w:hint="eastAsia"/>
        </w:rPr>
        <w:br/>
      </w:r>
      <w:r>
        <w:rPr>
          <w:rFonts w:hint="eastAsia"/>
        </w:rPr>
        <w:t>　　　　1.5.3 多拼板磁性白板</w:t>
      </w:r>
      <w:r>
        <w:rPr>
          <w:rFonts w:hint="eastAsia"/>
        </w:rPr>
        <w:br/>
      </w:r>
      <w:r>
        <w:rPr>
          <w:rFonts w:hint="eastAsia"/>
        </w:rPr>
        <w:t>　　　　1.5.4 大幅面墙装磁性白板</w:t>
      </w:r>
      <w:r>
        <w:rPr>
          <w:rFonts w:hint="eastAsia"/>
        </w:rPr>
        <w:br/>
      </w:r>
      <w:r>
        <w:rPr>
          <w:rFonts w:hint="eastAsia"/>
        </w:rPr>
        <w:t>　　　　1.5.5 圆角边磁性白板</w:t>
      </w:r>
      <w:r>
        <w:rPr>
          <w:rFonts w:hint="eastAsia"/>
        </w:rPr>
        <w:br/>
      </w:r>
      <w:r>
        <w:rPr>
          <w:rFonts w:hint="eastAsia"/>
        </w:rPr>
        <w:t>　　　　1.5.6 吸音复合磁性白板</w:t>
      </w:r>
      <w:r>
        <w:rPr>
          <w:rFonts w:hint="eastAsia"/>
        </w:rPr>
        <w:br/>
      </w:r>
      <w:r>
        <w:rPr>
          <w:rFonts w:hint="eastAsia"/>
        </w:rPr>
        <w:t>　　1.6 从不同应用，壁挂磁性白板主要包括如下几个方面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中国不同应用壁挂磁性白板增长趋势2021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学校</w:t>
      </w:r>
      <w:r>
        <w:rPr>
          <w:rFonts w:hint="eastAsia"/>
        </w:rPr>
        <w:br/>
      </w:r>
      <w:r>
        <w:rPr>
          <w:rFonts w:hint="eastAsia"/>
        </w:rPr>
        <w:t>　　　　1.6.3 办公室</w:t>
      </w:r>
      <w:r>
        <w:rPr>
          <w:rFonts w:hint="eastAsia"/>
        </w:rPr>
        <w:br/>
      </w:r>
      <w:r>
        <w:rPr>
          <w:rFonts w:hint="eastAsia"/>
        </w:rPr>
        <w:t>　　　　1.6.4 家用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中国壁挂磁性白板发展现状及未来趋势（2021-2032）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中国市场壁挂磁性白板收入及增长率（2021-2032）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中国市场壁挂磁性白板销量及增长率（2021-2032）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中国市场主要壁挂磁性白板厂商分析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中国市场主要厂商壁挂磁性白板销量及市场占有率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中国市场主要厂商壁挂磁性白板销量（2021-2026）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中国市场主要厂商壁挂磁性白板销量市场份额（2021-2026）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中国市场主要厂商壁挂磁性白板收入及市场占有率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中国市场主要厂商壁挂磁性白板收入（2021-2026）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中国市场主要厂商壁挂磁性白板收入市场份额（2021-2026）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2025年中国市场主要厂商壁挂磁性白板收入排名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中国市场主要厂商壁挂磁性白板价格（2021-2026）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中国市场主要厂商壁挂磁性白板总部及产地分布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中国市场主要厂商成立时间及壁挂磁性白板商业化日期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中国市场主要厂商壁挂磁性白板产品类型及应用</w:t>
      </w:r>
      <w:r>
        <w:rPr>
          <w:rFonts w:hint="eastAsia"/>
        </w:rPr>
        <w:br/>
      </w:r>
      <w:r>
        <w:rPr>
          <w:rFonts w:hint="eastAsia"/>
        </w:rPr>
        <w:t>　　2.7 壁挂磁性白板行业集中度、竞争程度分析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壁挂磁性白板行业集中度分析：2025年中国Top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中国市场壁挂磁性白板第一梯队、第二梯队和第三梯队厂商（品牌）及2025年市场份额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重点企业（27）在中国市场壁挂磁性白板销量、收入、价格及毛利率（2021-2026）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不同产品类型壁挂磁性白板分析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中国市场不同产品类型壁挂磁性白板销量（2021-2032）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中国市场不同产品类型壁挂磁性白板销量及市场份额（2021-2026）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中国市场不同产品类型壁挂磁性白板销量预测（2027-2032）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中国市场不同产品类型壁挂磁性白板规模（2021-2032）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中国市场不同产品类型壁挂磁性白板规模及市场份额（2021-2026）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中国市场不同产品类型壁挂磁性白板规模预测（2027-2032）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中国市场不同产品类型壁挂磁性白板价格走势（2021-2032）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不同应用壁挂磁性白板分析</w:t>
      </w:r>
      <w:r>
        <w:rPr>
          <w:rFonts w:hint="eastAsia"/>
        </w:rPr>
        <w:br/>
      </w:r>
      <w:r>
        <w:rPr>
          <w:rFonts w:hint="eastAsia"/>
        </w:rPr>
        <w:t>　　5.1 中国市场不同应用壁挂磁性白板销量（2021-2032）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中国市场不同应用壁挂磁性白板销量及市场份额（2021-2026）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中国市场不同应用壁挂磁性白板销量预测（2027-2032）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中国市场不同应用壁挂磁性白板规模（2021-2032）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中国市场不同应用壁挂磁性白板规模及市场份额（2021-2026）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中国市场不同应用壁挂磁性白板规模预测（2027-2032）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中国市场不同应用壁挂磁性白板价格走势（2021-2032）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壁挂磁性白板行业发展分析---发展趋势</w:t>
      </w:r>
      <w:r>
        <w:rPr>
          <w:rFonts w:hint="eastAsia"/>
        </w:rPr>
        <w:br/>
      </w:r>
      <w:r>
        <w:rPr>
          <w:rFonts w:hint="eastAsia"/>
        </w:rPr>
        <w:t>　　6.2 壁挂磁性白板行业发展分析---厂商壁垒</w:t>
      </w:r>
      <w:r>
        <w:rPr>
          <w:rFonts w:hint="eastAsia"/>
        </w:rPr>
        <w:br/>
      </w:r>
      <w:r>
        <w:rPr>
          <w:rFonts w:hint="eastAsia"/>
        </w:rPr>
        <w:t>　　6.3 壁挂磁性白板行业发展分析---驱动因素</w:t>
      </w:r>
      <w:r>
        <w:rPr>
          <w:rFonts w:hint="eastAsia"/>
        </w:rPr>
        <w:br/>
      </w:r>
      <w:r>
        <w:rPr>
          <w:rFonts w:hint="eastAsia"/>
        </w:rPr>
        <w:t>　　6.4 壁挂磁性白板行业发展分析---制约因素</w:t>
      </w:r>
      <w:r>
        <w:rPr>
          <w:rFonts w:hint="eastAsia"/>
        </w:rPr>
        <w:br/>
      </w:r>
      <w:r>
        <w:rPr>
          <w:rFonts w:hint="eastAsia"/>
        </w:rPr>
        <w:t>　　6.5 壁挂磁性白板中国企业SWOT分析</w:t>
      </w:r>
      <w:r>
        <w:rPr>
          <w:rFonts w:hint="eastAsia"/>
        </w:rPr>
        <w:br/>
      </w:r>
      <w:r>
        <w:rPr>
          <w:rFonts w:hint="eastAsia"/>
        </w:rPr>
        <w:t>　　6.6 壁挂磁性白板行业发展分析---行业政策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壁挂磁性白板行业产业链简介</w:t>
      </w:r>
      <w:r>
        <w:rPr>
          <w:rFonts w:hint="eastAsia"/>
        </w:rPr>
        <w:br/>
      </w:r>
      <w:r>
        <w:rPr>
          <w:rFonts w:hint="eastAsia"/>
        </w:rPr>
        <w:t>　　7.2 壁挂磁性白板产业链分析-上游</w:t>
      </w:r>
      <w:r>
        <w:rPr>
          <w:rFonts w:hint="eastAsia"/>
        </w:rPr>
        <w:br/>
      </w:r>
      <w:r>
        <w:rPr>
          <w:rFonts w:hint="eastAsia"/>
        </w:rPr>
        <w:t>　　7.3 壁挂磁性白板产业链分析-中游</w:t>
      </w:r>
      <w:r>
        <w:rPr>
          <w:rFonts w:hint="eastAsia"/>
        </w:rPr>
        <w:br/>
      </w:r>
      <w:r>
        <w:rPr>
          <w:rFonts w:hint="eastAsia"/>
        </w:rPr>
        <w:t>　　7.4 壁挂磁性白板产业链分析-下游</w:t>
      </w:r>
      <w:r>
        <w:rPr>
          <w:rFonts w:hint="eastAsia"/>
        </w:rPr>
        <w:br/>
      </w:r>
      <w:r>
        <w:rPr>
          <w:rFonts w:hint="eastAsia"/>
        </w:rPr>
        <w:t>　　7.5 壁挂磁性白板行业采购模式</w:t>
      </w:r>
      <w:r>
        <w:rPr>
          <w:rFonts w:hint="eastAsia"/>
        </w:rPr>
        <w:br/>
      </w:r>
      <w:r>
        <w:rPr>
          <w:rFonts w:hint="eastAsia"/>
        </w:rPr>
        <w:t>　　7.6 壁挂磁性白板行业生产模式</w:t>
      </w:r>
      <w:r>
        <w:rPr>
          <w:rFonts w:hint="eastAsia"/>
        </w:rPr>
        <w:br/>
      </w:r>
      <w:r>
        <w:rPr>
          <w:rFonts w:hint="eastAsia"/>
        </w:rPr>
        <w:t>　　7.7 壁挂磁性白板行业销售模式及销售渠道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中国本土壁挂磁性白板产能、产量分析</w:t>
      </w:r>
      <w:r>
        <w:rPr>
          <w:rFonts w:hint="eastAsia"/>
        </w:rPr>
        <w:br/>
      </w:r>
      <w:r>
        <w:rPr>
          <w:rFonts w:hint="eastAsia"/>
        </w:rPr>
        <w:t>　　8.1 中国壁挂磁性白板供需现状及预测（2021-2032）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中国壁挂磁性白板产能、产量、产能利用率及发展趋势（2021-2032）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中国壁挂磁性白板产量、市场需求量及发展趋势（2021-2032）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中国壁挂磁性白板进出口分析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中国市场壁挂磁性白板主要进口来源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中国市场壁挂磁性白板主要出口目的地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不同产品类型壁挂磁性白板市场规模2021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不同边框结构壁挂磁性白板市场规模2021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不同磁性实现结构壁挂磁性白板市场规模2021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不同外形构成壁挂磁性白板市场规模2021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不同应用壁挂磁性白板市场规模2021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中国市场主要厂商壁挂磁性白板销量（2021-2026）&amp;（千件）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中国市场主要厂商壁挂磁性白板销量市场份额（2021-2026）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中国市场主要厂商壁挂磁性白板收入（2021-2026）&amp;（万元）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中国市场主要厂商壁挂磁性白板收入份额（2021-2026）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2025年中国主要生产商壁挂磁性白板收入排名（万元）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中国市场主要厂商壁挂磁性白板价格（2021-2026）&amp;（元/件）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中国市场主要厂商壁挂磁性白板总部及产地分布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中国市场主要厂商成立时间及壁挂磁性白板商业化日期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中国市场主要厂商壁挂磁性白板产品类型及应用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2025年中国市场壁挂磁性白板主要厂商市场地位（第一梯队、第二梯队和第三梯队）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壁挂磁性白板市场投资、并购等现状分析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壁挂磁性白板生产基地、总部、竞争对手及市场地位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壁挂磁性白板产品规格、参数及市场应用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壁挂磁性白板销量（千件）、收入（万元）、价格（元/件）及毛利率（2021-2026）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中国市场不同产品类型壁挂磁性白板销量（2021-2026）&amp;（千件）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中国市场不同产品类型壁挂磁性白板销量市场份额（2021-2026）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中国市场不同产品类型壁挂磁性白板销量预测（2027-2032）&amp;（千件）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中国市场不同产品类型壁挂磁性白板销量市场份额预测（2027-2032）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中国市场不同产品类型壁挂磁性白板规模（2021-2026）&amp;（万元）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中国市场不同产品类型壁挂磁性白板规模市场份额（2021-2026）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中国市场不同产品类型壁挂磁性白板规模预测（2027-2032）&amp;（万元）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中国市场不同产品类型壁挂磁性白板规模市场份额预测（2027-2032）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中国市场不同应用壁挂磁性白板销量（2021-2026）&amp;（千件）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中国市场不同应用壁挂磁性白板销量市场份额（2021-2026）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中国市场不同应用壁挂磁性白板销量预测（2027-2032）&amp;（千件）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中国市场不同应用壁挂磁性白板销量市场份额预测（2027-2032）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中国市场不同应用壁挂磁性白板规模（2021-2026）&amp;（万元）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中国市场不同应用壁挂磁性白板规模市场份额（2021-2026）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中国市场不同应用壁挂磁性白板规模预测（2027-2032）&amp;（万元）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中国市场不同应用壁挂磁性白板规模市场份额预测（2027-2032）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壁挂磁性白板行业发展分析---发展趋势</w:t>
      </w:r>
      <w:r>
        <w:rPr>
          <w:rFonts w:hint="eastAsia"/>
        </w:rPr>
        <w:br/>
      </w:r>
      <w:r>
        <w:rPr>
          <w:rFonts w:hint="eastAsia"/>
        </w:rPr>
        <w:t>　　表 169： 壁挂磁性白板行业发展分析---厂商壁垒</w:t>
      </w:r>
      <w:r>
        <w:rPr>
          <w:rFonts w:hint="eastAsia"/>
        </w:rPr>
        <w:br/>
      </w:r>
      <w:r>
        <w:rPr>
          <w:rFonts w:hint="eastAsia"/>
        </w:rPr>
        <w:t>　　表 170： 壁挂磁性白板行业发展分析---驱动因素</w:t>
      </w:r>
      <w:r>
        <w:rPr>
          <w:rFonts w:hint="eastAsia"/>
        </w:rPr>
        <w:br/>
      </w:r>
      <w:r>
        <w:rPr>
          <w:rFonts w:hint="eastAsia"/>
        </w:rPr>
        <w:t>　　表 171： 壁挂磁性白板行业发展分析---制约因素</w:t>
      </w:r>
      <w:r>
        <w:rPr>
          <w:rFonts w:hint="eastAsia"/>
        </w:rPr>
        <w:br/>
      </w:r>
      <w:r>
        <w:rPr>
          <w:rFonts w:hint="eastAsia"/>
        </w:rPr>
        <w:t>　　表 172： 壁挂磁性白板行业相关重点政策一览</w:t>
      </w:r>
      <w:r>
        <w:rPr>
          <w:rFonts w:hint="eastAsia"/>
        </w:rPr>
        <w:br/>
      </w:r>
      <w:r>
        <w:rPr>
          <w:rFonts w:hint="eastAsia"/>
        </w:rPr>
        <w:t>　　表 173： 壁挂磁性白板行业供应链分析</w:t>
      </w:r>
      <w:r>
        <w:rPr>
          <w:rFonts w:hint="eastAsia"/>
        </w:rPr>
        <w:br/>
      </w:r>
      <w:r>
        <w:rPr>
          <w:rFonts w:hint="eastAsia"/>
        </w:rPr>
        <w:t>　　表 174： 壁挂磁性白板上游原料供应商</w:t>
      </w:r>
      <w:r>
        <w:rPr>
          <w:rFonts w:hint="eastAsia"/>
        </w:rPr>
        <w:br/>
      </w:r>
      <w:r>
        <w:rPr>
          <w:rFonts w:hint="eastAsia"/>
        </w:rPr>
        <w:t>　　表 175： 壁挂磁性白板行业主要下游客户</w:t>
      </w:r>
      <w:r>
        <w:rPr>
          <w:rFonts w:hint="eastAsia"/>
        </w:rPr>
        <w:br/>
      </w:r>
      <w:r>
        <w:rPr>
          <w:rFonts w:hint="eastAsia"/>
        </w:rPr>
        <w:t>　　表 176： 壁挂磁性白板典型经销商</w:t>
      </w:r>
      <w:r>
        <w:rPr>
          <w:rFonts w:hint="eastAsia"/>
        </w:rPr>
        <w:br/>
      </w:r>
      <w:r>
        <w:rPr>
          <w:rFonts w:hint="eastAsia"/>
        </w:rPr>
        <w:t>　　表 177： 中国壁挂磁性白板产量、销量、进口量及出口量（2021-2026）&amp;（千件）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中国壁挂磁性白板产量、销量、进口量及出口量预测（2027-2032）&amp;（千件）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中国市场壁挂磁性白板主要进口来源</w:t>
      </w:r>
      <w:r>
        <w:rPr>
          <w:rFonts w:hint="eastAsia"/>
        </w:rPr>
        <w:br/>
      </w:r>
      <w:r>
        <w:rPr>
          <w:rFonts w:hint="eastAsia"/>
        </w:rPr>
        <w:t>　　表 180： 中国市场壁挂磁性白板主要出口目的地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壁挂磁性白板产品图片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中国不同产品类型壁挂磁性白板市场规模市场份额2025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中国不同边框结构壁挂磁性白板市场规模市场份额2025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铝框磁性白板产品图片</w:t>
      </w:r>
      <w:r>
        <w:rPr>
          <w:rFonts w:hint="eastAsia"/>
        </w:rPr>
        <w:br/>
      </w:r>
      <w:r>
        <w:rPr>
          <w:rFonts w:hint="eastAsia"/>
        </w:rPr>
        <w:t>　　图 9： 钢框磁性白板产品图片</w:t>
      </w:r>
      <w:r>
        <w:rPr>
          <w:rFonts w:hint="eastAsia"/>
        </w:rPr>
        <w:br/>
      </w:r>
      <w:r>
        <w:rPr>
          <w:rFonts w:hint="eastAsia"/>
        </w:rPr>
        <w:t>　　图 10： 木框磁性白板产品图片</w:t>
      </w:r>
      <w:r>
        <w:rPr>
          <w:rFonts w:hint="eastAsia"/>
        </w:rPr>
        <w:br/>
      </w:r>
      <w:r>
        <w:rPr>
          <w:rFonts w:hint="eastAsia"/>
        </w:rPr>
        <w:t>　　图 11： 无框磁性白板产品图片</w:t>
      </w:r>
      <w:r>
        <w:rPr>
          <w:rFonts w:hint="eastAsia"/>
        </w:rPr>
        <w:br/>
      </w:r>
      <w:r>
        <w:rPr>
          <w:rFonts w:hint="eastAsia"/>
        </w:rPr>
        <w:t>　　图 12： 包边面板式磁性白板产品图片</w:t>
      </w:r>
      <w:r>
        <w:rPr>
          <w:rFonts w:hint="eastAsia"/>
        </w:rPr>
        <w:br/>
      </w:r>
      <w:r>
        <w:rPr>
          <w:rFonts w:hint="eastAsia"/>
        </w:rPr>
        <w:t>　　图 13： 中国不同磁性实现结构壁挂磁性白板市场规模市场份额2025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铁磁钢面磁性白板产品图片</w:t>
      </w:r>
      <w:r>
        <w:rPr>
          <w:rFonts w:hint="eastAsia"/>
        </w:rPr>
        <w:br/>
      </w:r>
      <w:r>
        <w:rPr>
          <w:rFonts w:hint="eastAsia"/>
        </w:rPr>
        <w:t>　　图 15： 玻璃复合磁化金属板白板产品图片</w:t>
      </w:r>
      <w:r>
        <w:rPr>
          <w:rFonts w:hint="eastAsia"/>
        </w:rPr>
        <w:br/>
      </w:r>
      <w:r>
        <w:rPr>
          <w:rFonts w:hint="eastAsia"/>
        </w:rPr>
        <w:t>　　图 16： 搪瓷覆钢磁性白板产品图片</w:t>
      </w:r>
      <w:r>
        <w:rPr>
          <w:rFonts w:hint="eastAsia"/>
        </w:rPr>
        <w:br/>
      </w:r>
      <w:r>
        <w:rPr>
          <w:rFonts w:hint="eastAsia"/>
        </w:rPr>
        <w:t>　　图 17： 复合背磁层白板产品图片</w:t>
      </w:r>
      <w:r>
        <w:rPr>
          <w:rFonts w:hint="eastAsia"/>
        </w:rPr>
        <w:br/>
      </w:r>
      <w:r>
        <w:rPr>
          <w:rFonts w:hint="eastAsia"/>
        </w:rPr>
        <w:t>　　图 18： 中国不同外形构成壁挂磁性白板市场规模市场份额2025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单板式磁性白板产品图片</w:t>
      </w:r>
      <w:r>
        <w:rPr>
          <w:rFonts w:hint="eastAsia"/>
        </w:rPr>
        <w:br/>
      </w:r>
      <w:r>
        <w:rPr>
          <w:rFonts w:hint="eastAsia"/>
        </w:rPr>
        <w:t>　　图 20： 多拼板磁性白板产品图片</w:t>
      </w:r>
      <w:r>
        <w:rPr>
          <w:rFonts w:hint="eastAsia"/>
        </w:rPr>
        <w:br/>
      </w:r>
      <w:r>
        <w:rPr>
          <w:rFonts w:hint="eastAsia"/>
        </w:rPr>
        <w:t>　　图 21： 大幅面墙装磁性白板产品图片</w:t>
      </w:r>
      <w:r>
        <w:rPr>
          <w:rFonts w:hint="eastAsia"/>
        </w:rPr>
        <w:br/>
      </w:r>
      <w:r>
        <w:rPr>
          <w:rFonts w:hint="eastAsia"/>
        </w:rPr>
        <w:t>　　图 22： 圆角边磁性白板产品图片</w:t>
      </w:r>
      <w:r>
        <w:rPr>
          <w:rFonts w:hint="eastAsia"/>
        </w:rPr>
        <w:br/>
      </w:r>
      <w:r>
        <w:rPr>
          <w:rFonts w:hint="eastAsia"/>
        </w:rPr>
        <w:t>　　图 23： 吸音复合磁性白板产品图片</w:t>
      </w:r>
      <w:r>
        <w:rPr>
          <w:rFonts w:hint="eastAsia"/>
        </w:rPr>
        <w:br/>
      </w:r>
      <w:r>
        <w:rPr>
          <w:rFonts w:hint="eastAsia"/>
        </w:rPr>
        <w:t>　　图 24： 中国不同应用壁挂磁性白板市场份额2025 &amp; 2032</w:t>
      </w:r>
      <w:r>
        <w:rPr>
          <w:rFonts w:hint="eastAsia"/>
        </w:rPr>
        <w:br/>
      </w:r>
      <w:r>
        <w:rPr>
          <w:rFonts w:hint="eastAsia"/>
        </w:rPr>
        <w:t>　　图 25： 学校</w:t>
      </w:r>
      <w:r>
        <w:rPr>
          <w:rFonts w:hint="eastAsia"/>
        </w:rPr>
        <w:br/>
      </w:r>
      <w:r>
        <w:rPr>
          <w:rFonts w:hint="eastAsia"/>
        </w:rPr>
        <w:t>　　图 26： 办公室</w:t>
      </w:r>
      <w:r>
        <w:rPr>
          <w:rFonts w:hint="eastAsia"/>
        </w:rPr>
        <w:br/>
      </w:r>
      <w:r>
        <w:rPr>
          <w:rFonts w:hint="eastAsia"/>
        </w:rPr>
        <w:t>　　图 27： 家用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中国市场壁挂磁性白板市场规模，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中国市场壁挂磁性白板收入及增长率（2021-2032）&amp;（万元）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中国市场壁挂磁性白板销量及增长率（2021-2032）&amp;（千件）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2025年中国市场主要厂商壁挂磁性白板销量市场份额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2025年中国市场主要厂商壁挂磁性白板收入市场份额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2025年中国市场前五大厂商壁挂磁性白板市场份额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2025年中国市场壁挂磁性白板第一梯队、第二梯队和第三梯队厂商（品牌）及市场份额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中国市场不同产品类型壁挂磁性白板价格走势（2021-2032）&amp;（元/件）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中国市场不同应用壁挂磁性白板价格走势（2021-2032）&amp;（元/件）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壁挂磁性白板中国企业SWOT分析</w:t>
      </w:r>
      <w:r>
        <w:rPr>
          <w:rFonts w:hint="eastAsia"/>
        </w:rPr>
        <w:br/>
      </w:r>
      <w:r>
        <w:rPr>
          <w:rFonts w:hint="eastAsia"/>
        </w:rPr>
        <w:t>　　图 39： 壁挂磁性白板产业链</w:t>
      </w:r>
      <w:r>
        <w:rPr>
          <w:rFonts w:hint="eastAsia"/>
        </w:rPr>
        <w:br/>
      </w:r>
      <w:r>
        <w:rPr>
          <w:rFonts w:hint="eastAsia"/>
        </w:rPr>
        <w:t>　　图 40： 壁挂磁性白板行业采购模式分析</w:t>
      </w:r>
      <w:r>
        <w:rPr>
          <w:rFonts w:hint="eastAsia"/>
        </w:rPr>
        <w:br/>
      </w:r>
      <w:r>
        <w:rPr>
          <w:rFonts w:hint="eastAsia"/>
        </w:rPr>
        <w:t>　　图 41： 壁挂磁性白板行业生产模式分析</w:t>
      </w:r>
      <w:r>
        <w:rPr>
          <w:rFonts w:hint="eastAsia"/>
        </w:rPr>
        <w:br/>
      </w:r>
      <w:r>
        <w:rPr>
          <w:rFonts w:hint="eastAsia"/>
        </w:rPr>
        <w:t>　　图 42： 壁挂磁性白板行业销售模式分析</w:t>
      </w:r>
      <w:r>
        <w:rPr>
          <w:rFonts w:hint="eastAsia"/>
        </w:rPr>
        <w:br/>
      </w:r>
      <w:r>
        <w:rPr>
          <w:rFonts w:hint="eastAsia"/>
        </w:rPr>
        <w:t>　　图 43： 中国壁挂磁性白板产能、产量、产能利用率及发展趋势（2021-2032）&amp;（千件）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中国壁挂磁性白板产量、市场需求量及发展趋势（2021-2032）&amp;（千件）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0d18d07ba4351" w:history="1">
        <w:r>
          <w:rPr>
            <w:rStyle w:val="Hyperlink"/>
          </w:rPr>
          <w:t>中国壁挂磁性白板行业现状调研及行业前景分析报告（2026-2032年）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0d18d07ba4351" w:history="1">
        <w:r>
          <w:rPr>
            <w:rStyle w:val="Hyperlink"/>
          </w:rPr>
          <w:t>https://www.20087.com/7/86/BiGuaCiXingBaiBanDeXianZhuangYuQianJing.html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热点：壁挂磁性白板怎么安装、磁性白板墙、磁性白板墙是否有损健康、磁性白板有哪些安装方法、磁性白板贴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555d3731a46f4" w:history="1">
      <w:r>
        <w:rPr>
          <w:rStyle w:val="Hyperlink"/>
        </w:rPr>
        <w:t>中国壁挂磁性白板行业现状调研及行业前景分析报告（2026-2032年）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BiGuaCiXingBaiBanDeXianZhuangYuQianJing.html" TargetMode="External" Id="R9cd0d18d07ba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BiGuaCiXingBaiBanDeXianZhuangYuQianJing.html" TargetMode="External" Id="Rb43555d3731a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2026-05-07T23:02:37Z</dcterms:created>
  <dcterms:modified xsi:type="dcterms:W3CDTF">2026-05-08T00:02:37Z</dcterms:modified>
  <dc:subject>中国壁挂磁性白板行业现状调研及行业前景分析报告（2026-2032年）</dc:subject>
  <dc:title>中国壁挂磁性白板行业现状调研及行业前景分析报告（2026-2032年）</dc:title>
  <cp:keywords>中国壁挂磁性白板行业现状调研及行业前景分析报告（2026-2032年）</cp:keywords>
  <dc:description>中国壁挂磁性白板行业现状调研及行业前景分析报告（2026-2032年）</dc:description>
</cp:coreProperties>
</file>