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8afb68b834c38" w:history="1">
              <w:r>
                <w:rPr>
                  <w:rStyle w:val="Hyperlink"/>
                </w:rPr>
                <w:t>2025-2031年全球与中国建筑供水设备行业市场调研及前景趋势报告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8afb68b834c38" w:history="1">
              <w:r>
                <w:rPr>
                  <w:rStyle w:val="Hyperlink"/>
                </w:rPr>
                <w:t>2025-2031年全球与中国建筑供水设备行业市场调研及前景趋势报告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8afb68b834c38" w:history="1">
                <w:r>
                  <w:rPr>
                    <w:rStyle w:val="Hyperlink"/>
                  </w:rPr>
                  <w:t>https://www.20087.com/7/76/JianZhuGongShuiSheBeiDeQianJingQuShi.html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供水设备是建筑物内部水循环系统的核心组成部分，承担着供水、排水、污水处理等重要功能。近年来，随着水资源紧缺问题的日益突出和环保意识的增强，建筑供水设备的技术不断创新，通过采用节水技术和智能化控制系统，提高了水资源的利用效率，减少了浪费。同时，通过优化设备结构和材料选择，提高了设备的耐腐蚀性和耐用性，降低了维护成本。此外，随着绿色建筑理念的普及，建筑供水设备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筑供水设备的发展将更加注重智能化与可持续性。一方面，通过引入物联网技术和大数据分析，建筑供水设备将能够实现远程监控和自动化管理，提高系统的运行效率。另一方面，随着新材料技术的发展，建筑供水设备将采用更多环保材料，减少对环境的污染。此外，为了适应未来城市化进程中对水资源管理的需求，建筑供水设备将更加注重雨水收集和再利用技术，推动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8afb68b834c38" w:history="1">
        <w:r>
          <w:rPr>
            <w:rStyle w:val="Hyperlink"/>
          </w:rPr>
          <w:t>2025-2031年全球与中国建筑供水设备行业市场调研及前景趋势报告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建筑供水设备行业的市场规模、需求变化、产业链动态及区域发展格局。报告重点解读了建筑供水设备行业竞争态势与重点企业的市场表现，并通过科学研判行业趋势与前景，揭示了建筑供水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建筑供水设备行业概述及市场现状分析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建筑供水设备行业介绍</w:t>
      </w:r>
      <w:r>
        <w:rPr>
          <w:rFonts w:hint="eastAsia"/>
        </w:rPr>
        <w:br/>
      </w:r>
      <w:r>
        <w:rPr>
          <w:rFonts w:hint="eastAsia"/>
        </w:rPr>
        <w:t>　　第二节 建筑供水设备产品主要分类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一、不同种类建筑供水设备产量占比（2025年）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二、不同种类建筑供水设备价格走势（2020-2025年）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建筑供水设备主要应用领域分析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一、建筑供水设备主要应用领域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二、全球建筑供水设备不同应用领域消费量占比（2025年）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全球与中国建筑供水设备市场发展现状对比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一、全球建筑供水设备市场现状及发展趋势（2020-2031年）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二、中国建筑供水设备市场现状及发展趋势（2020-2031年）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全球建筑供水设备供需现状及趋势预测（2020-2031年）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一、全球建筑供水设备产能、产量、产能利用率情况及趋势（2020-2031年）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二、全球建筑供水设备产量、表观消费量情况及趋势（2020-2031年）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中国建筑供水设备供需现状及趋势预测（2020-2031年）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一、中国建筑供水设备产能、产量、产能利用率情况及趋势（2020-2031年）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二、中国建筑供水设备产量、表观消费量情况及趋势（2020-2031年）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三、中国建筑供水设备产量、需求量、市场缺口情况及趋势（2020-2031年）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中国建筑供水设备行业政策分析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全球与中国建筑供水设备重点企业产量、产值、集中度分析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全球市场建筑供水设备重点企业2024和2025年产量、产值统计分析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一、全球市场建筑供水设备重点企业2024和2025年产量统计分析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二、全球市场建筑供水设备重点企业2024和2025年产值统计分析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三、全球市场建筑供水设备重点企业2024和2025年产品价格分析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中国市场建筑供水设备重点企业2024和2025年产量、产值统计分析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一、中国市场建筑供水设备重点企业2024和2025年产量统计分析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二、中国市场建筑供水设备重点企业2024和2025年产值统计分析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建筑供水设备重点厂商总部</w:t>
      </w:r>
      <w:r>
        <w:rPr>
          <w:rFonts w:hint="eastAsia"/>
        </w:rPr>
        <w:br/>
      </w:r>
      <w:r>
        <w:rPr>
          <w:rFonts w:hint="eastAsia"/>
        </w:rPr>
        <w:t>　　第四节 建筑供水设备行业企业集中度分析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全球重点建筑供水设备企业SWOT分析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中国重点建筑供水设备企业SWOT分析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全球主要地区建筑供水设备产量、产值、市场份额情况及趋势预测（2020-2031年）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全球主要地区建筑供水设备产量、产值及市场份额情况及趋势（2020-2031年）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一、全球主要地区建筑供水设备产量及市场份额情况及趋势（2020-2031年）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二、全球主要地区建筑供水设备产值及市场份额情况及趋势（2020-2031年）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日本市场2020-2031年建筑供水设备产量、产值情况及趋势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全球主要地区建筑供水设备消费量、市场份额及发展趋势分析（2020-2031年）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全球主要地区建筑供水设备消费量、市场份额及发展趋势（2020-2031年）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日本市场2020-2031年建筑供水设备消费情况及发展趋势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主要建筑供水设备企业调研分析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二、企业建筑供水设备产品</w:t>
      </w:r>
      <w:r>
        <w:rPr>
          <w:rFonts w:hint="eastAsia"/>
        </w:rPr>
        <w:br/>
      </w:r>
      <w:r>
        <w:rPr>
          <w:rFonts w:hint="eastAsia"/>
        </w:rPr>
        <w:t>　　　　三、企业建筑供水设备产量、价格、收入、成本、毛利情况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不同种类建筑供水设备产量、价格、产值及市场份额情况（2020-2025年）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全球市场不同种类建筑供水设备产量、产值及市场份额情况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一、全球市场不同种类建筑供水设备产量、市场份额情况（2020-2025年）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二、全球市场不同种类建筑供水设备产值、市场份额情况（2020-2025年）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三、全球市场不同种类建筑供水设备价格走势分析（2020-2025年）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中国市场不同种类建筑供水设备产量、产值及市场份额情况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一、中国市场不同种类建筑供水设备产量、市场份额情况（2020-2025年）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二、中国市场不同种类建筑供水设备产值、市场份额情况（2020-2025年）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三、中国市场不同种类建筑供水设备价格走势分析（2020-2025年）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建筑供水设备上游原料及下游主要应用领域分析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建筑供水设备产业链分析</w:t>
      </w:r>
      <w:r>
        <w:rPr>
          <w:rFonts w:hint="eastAsia"/>
        </w:rPr>
        <w:br/>
      </w:r>
      <w:r>
        <w:rPr>
          <w:rFonts w:hint="eastAsia"/>
        </w:rPr>
        <w:t>　　第二节 建筑供水设备产业上游供应分析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全球市场建筑供水设备下游主要应用领域消费量、市场份额及增长情况（2020-2025年）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中国市场建筑供水设备下游主要应用领域消费量、市场份额及增长情况（2020-2025年）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中国市场建筑供水设备产量、消费量、进出口分析及发展趋势（2020-2031年）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中国市场建筑供水设备产量、消费量、进出口分析及发展趋势（2020-2031年）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中国市场建筑供水设备进出口贸易趋势（2020-2031年）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中国市场建筑供水设备主要进口来源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中国市场建筑供水设备主要出口目的地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中国市场建筑供水设备主要地区分布（2025年）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中国建筑供水设备生产地区分布</w:t>
      </w:r>
      <w:r>
        <w:rPr>
          <w:rFonts w:hint="eastAsia"/>
        </w:rPr>
        <w:br/>
      </w:r>
      <w:r>
        <w:rPr>
          <w:rFonts w:hint="eastAsia"/>
        </w:rPr>
        <w:t>　　第二节 中国建筑供水设备消费地区分布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影响中国市场建筑供水设备供需因素分析</w:t>
      </w:r>
      <w:r>
        <w:rPr>
          <w:rFonts w:hint="eastAsia"/>
        </w:rPr>
        <w:br/>
      </w:r>
      <w:r>
        <w:rPr>
          <w:rFonts w:hint="eastAsia"/>
        </w:rPr>
        <w:t>　　第一节 建筑供水设备及相关行业技术发展概况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建筑供水设备进出口贸易现状及趋势（2020-2031年）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建筑供水设备产品技术趋势与价格走势预测（2020-2031年）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建筑供水设备行业市场环境发展趋势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不同种类建筑供水设备产品技术发展趋势（2020-2025年）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建筑供水设备价格走势预测（2020-2031年）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建筑供水设备销售渠道分析及建议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国内市场建筑供水设备销售渠道分析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一、当前建筑供水设备主要销售模式及销售渠道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二、国内市场建筑供水设备销售模式及销售渠道趋势（2020-2031年）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海外市场建筑供水设备销售渠道分析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中智^林^－建筑供水设备行业营销策略建议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一、建筑供水设备市场定位及目标消费者分析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二、建筑供水设备行业营销模式及销售渠道建议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建筑供水设备产品介绍</w:t>
      </w:r>
      <w:r>
        <w:rPr>
          <w:rFonts w:hint="eastAsia"/>
        </w:rPr>
        <w:br/>
      </w:r>
      <w:r>
        <w:rPr>
          <w:rFonts w:hint="eastAsia"/>
        </w:rPr>
        <w:t>　　表 建筑供水设备产品分类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2025年全球不同种类建筑供水设备产量份额</w:t>
      </w:r>
      <w:r>
        <w:rPr>
          <w:rFonts w:hint="eastAsia"/>
        </w:rPr>
        <w:br/>
      </w:r>
      <w:r>
        <w:rPr>
          <w:rFonts w:hint="eastAsia"/>
        </w:rPr>
        <w:t>　　表 不同种类建筑供水设备价格及趋势（2020-2031年）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建筑供水设备主要应用领域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全球2025年建筑供水设备不同应用领域消费量份额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全球市场建筑供水设备产量及增长情况（2020-2025年）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全球市场建筑供水设备产值及增长情况（2020-2025年）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中国市场建筑供水设备产量、增长率及趋势（2020-2031年）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中国市场建筑供水设备产值、增长率及趋势（2020-2031年）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全球建筑供水设备产能、产量、产能利用率及趋势（2020-2031年）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全球建筑供水设备产量、表观消费量及趋势（2020-2031年）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中国建筑供水设备产能、产量、产能利用率及趋势（2020-2031年）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中国建筑供水设备产量、表观消费量及趋势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中国建筑供水设备产量、市场需求量及趋势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建筑供水设备行业政策分析</w:t>
      </w:r>
      <w:r>
        <w:rPr>
          <w:rFonts w:hint="eastAsia"/>
        </w:rPr>
        <w:br/>
      </w:r>
      <w:r>
        <w:rPr>
          <w:rFonts w:hint="eastAsia"/>
        </w:rPr>
        <w:t>　　表 全球市场建筑供水设备重点企业2024和2025年产量统计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全球市场建筑供水设备重点企业2024和2025年产量、市场份额统计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全球市场建筑供水设备重点企业2025年产量、市场份额统计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全球市场建筑供水设备重点企业2024和2025年产值统计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全球市场建筑供水设备重点企业2024和2025年产值市场份额统计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全球市场建筑供水设备重点企业2025年产值、市场份额统计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全球市场建筑供水设备重点企业2024和2025年产品价格统计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中国市场建筑供水设备重点企业2024和2025年产量统计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中国市场建筑供水设备重点企业2024和2025年产量市场份额统计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中国市场建筑供水设备重点企业2025年产量、市场份额统计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中国市场建筑供水设备重点企业2024和2025年产值统计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中国市场建筑供水设备重点企业2024和2025年产值市场份额统计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中国市场建筑供水设备重点企业2025年产值、市场份额统计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建筑供水设备企业总部</w:t>
      </w:r>
      <w:r>
        <w:rPr>
          <w:rFonts w:hint="eastAsia"/>
        </w:rPr>
        <w:br/>
      </w:r>
      <w:r>
        <w:rPr>
          <w:rFonts w:hint="eastAsia"/>
        </w:rPr>
        <w:t>　　表 全球市场建筑供水设备重点企业2024和2025年产值市场份额统计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全球建筑供水设备重点企业SWOT分析</w:t>
      </w:r>
      <w:r>
        <w:rPr>
          <w:rFonts w:hint="eastAsia"/>
        </w:rPr>
        <w:br/>
      </w:r>
      <w:r>
        <w:rPr>
          <w:rFonts w:hint="eastAsia"/>
        </w:rPr>
        <w:t>　　表 中国建筑供水设备重点企业SWOT分析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全球主要地区2020-2025年建筑供水设备产量统计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全球主要地区2025-2031年建筑供水设备产量预测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全球主要地区2020-2025年建筑供水设备产量市场份额统计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全球主要地区2025年建筑供水设备产量市场份额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全球主要地区2020-2025年建筑供水设备产值统计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全球主要地区2025-2031年建筑供水设备产值预测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全球主要地区2020-2025年建筑供水设备产值市场份额统计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全球主要地区2025年建筑供水设备产值市场份额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中国市场2020-2025年建筑供水设备产量及增长情况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中国市场2020-2025年建筑供水设备产值及增长情况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北美市场2020-2025年建筑供水设备产量及增长情况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北美市场2020-2025年建筑供水设备产值及增长情况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欧洲市场2020-2025年建筑供水设备产量及增长情况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欧洲市场2020-2025年建筑供水设备产值及增长情况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日本市场2020-2025年建筑供水设备产量及增长情况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日本市场2020-2025年建筑供水设备产值及增长情况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全球主要地区2020-2025年建筑供水设备消费量统计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全球主要地区2025-2031年建筑供水设备消费量预测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全球主要地区2020-2025年建筑供水设备消费量市场份额统计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全球主要地区2025年建筑供水设备消费量市场份额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企业（十）建筑供水设备产品情况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企业（十）2020-2025年建筑供水设备产量、价格、收入、成本、毛利情况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全球市场不同种类建筑供水设备产量统计（2020-2025年）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全球市场不同种类建筑供水设备产量预测（2025-2031年）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全球市场不同种类建筑供水设备产量市场份额（2020-2025年）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全球市场不同种类建筑供水设备产值统计（2020-2025年）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全球市场不同种类建筑供水设备产值预测（2025-2031年）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全球市场不同种类建筑供水设备产值市场份额（2020-2025年）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全球市场不同种类建筑供水设备价格走势（2020-2031年）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中国市场不同种类建筑供水设备产量统计（2020-2025年）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中国市场不同种类建筑供水设备产量预测（2025-2031年）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中国市场不同种类建筑供水设备产量市场份额（2020-2025年）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中国市场不同种类建筑供水设备产值统计（2020-2025年）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中国市场不同种类建筑供水设备产值预测（2025-2031年）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中国市场不同种类建筑供水设备产值市场份额（2020-2031年）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中国市场不同种类建筑供水设备价格走势（2020-2031年）</w:t>
      </w:r>
      <w:r>
        <w:rPr>
          <w:rFonts w:hint="eastAsia"/>
        </w:rPr>
        <w:br/>
      </w:r>
      <w:r>
        <w:rPr>
          <w:rFonts w:hint="eastAsia"/>
        </w:rPr>
        <w:t>　　图 建筑供水设备产业链</w:t>
      </w:r>
      <w:r>
        <w:rPr>
          <w:rFonts w:hint="eastAsia"/>
        </w:rPr>
        <w:br/>
      </w:r>
      <w:r>
        <w:rPr>
          <w:rFonts w:hint="eastAsia"/>
        </w:rPr>
        <w:t>　　表 建筑供水设备原材料</w:t>
      </w:r>
      <w:r>
        <w:rPr>
          <w:rFonts w:hint="eastAsia"/>
        </w:rPr>
        <w:br/>
      </w:r>
      <w:r>
        <w:rPr>
          <w:rFonts w:hint="eastAsia"/>
        </w:rPr>
        <w:t>　　表 建筑供水设备上游原料供应商及联系方式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全球市场建筑供水设备主要应用领域消费量统计（2020-2025年）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全球市场建筑供水设备主要应用领域消费量预测（2025-2031年）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全球市场建筑供水设备主要应用领域消费量市场份额（2020-2025年）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2025年全球市场建筑供水设备主要应用领域消费量市场份额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全球市场建筑供水设备主要应用领域消费量增长率（2020-2025年）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中国市场建筑供水设备主要应用领域消费量统计（2020-2025年）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中国市场建筑供水设备主要应用领域消费量预测（2025-2031年）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中国市场建筑供水设备主要应用领域消费量市场份额（2020-2025年）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中国市场建筑供水设备主要应用领域消费量增长率（2020-2025年）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中国市场建筑供水设备产量、消费量、进出口情况分析（2020-2025年）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中国市场建筑供水设备产量、消费量、进出口情况预测（2025-2031年）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2020-2025年中国市场建筑供水设备进出口量</w:t>
      </w:r>
      <w:r>
        <w:rPr>
          <w:rFonts w:hint="eastAsia"/>
        </w:rPr>
        <w:br/>
      </w:r>
      <w:r>
        <w:rPr>
          <w:rFonts w:hint="eastAsia"/>
        </w:rPr>
        <w:t>　　图 2025年建筑供水设备生产地区分布</w:t>
      </w:r>
      <w:r>
        <w:rPr>
          <w:rFonts w:hint="eastAsia"/>
        </w:rPr>
        <w:br/>
      </w:r>
      <w:r>
        <w:rPr>
          <w:rFonts w:hint="eastAsia"/>
        </w:rPr>
        <w:t>　　图 2025年建筑供水设备消费地区分布</w:t>
      </w:r>
      <w:r>
        <w:rPr>
          <w:rFonts w:hint="eastAsia"/>
        </w:rPr>
        <w:br/>
      </w:r>
      <w:r>
        <w:rPr>
          <w:rFonts w:hint="eastAsia"/>
        </w:rPr>
        <w:t>　　图 中国建筑供水设备进口量及趋势预测（2020-2031年）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中国建筑供水设备出口量及趋势预测（2020-2031年）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不同种类建筑供水设备产量占比（2020-2025年）</w:t>
      </w:r>
      <w:r>
        <w:rPr>
          <w:rFonts w:hint="eastAsia"/>
        </w:rPr>
        <w:br/>
      </w:r>
      <w:r>
        <w:rPr>
          <w:rFonts w:hint="eastAsia"/>
        </w:rPr>
        <w:t>　　图 建筑供水设备价格走势预测（2025-2031年）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国内市场建筑供水设备未来销售渠道趋势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8afb68b834c38" w:history="1">
        <w:r>
          <w:rPr>
            <w:rStyle w:val="Hyperlink"/>
          </w:rPr>
          <w:t>2025-2031年全球与中国建筑供水设备行业市场调研及前景趋势报告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8afb68b834c38" w:history="1">
        <w:r>
          <w:rPr>
            <w:rStyle w:val="Hyperlink"/>
          </w:rPr>
          <w:t>https://www.20087.com/7/76/JianZhuGongShuiSheBeiDeQianJingQuShi.html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热点：供水设备包括哪些、建筑供水设备计算依据是什么、供水设备的厂家、建筑供水设备生产厂家、供水系统供水设备、供水设施设备、建筑给水、建筑给水设备、家用供水设备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cbaaaaccc44e7" w:history="1">
      <w:r>
        <w:rPr>
          <w:rStyle w:val="Hyperlink"/>
        </w:rPr>
        <w:t>2025-2031年全球与中国建筑供水设备行业市场调研及前景趋势报告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nZhuGongShuiSheBeiDeQianJingQuShi.html" TargetMode="External" Id="Ra4a8afb68b83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nZhuGongShuiSheBeiDeQianJingQuShi.html" TargetMode="External" Id="R7dbcbaaaaccc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2025-01-17T06:59:00Z</dcterms:created>
  <dcterms:modified xsi:type="dcterms:W3CDTF">2025-01-17T07:59:00Z</dcterms:modified>
  <dc:subject>2025-2031年全球与中国建筑供水设备行业市场调研及前景趋势报告</dc:subject>
  <dc:title>2025-2031年全球与中国建筑供水设备行业市场调研及前景趋势报告</dc:title>
  <cp:keywords>2025-2031年全球与中国建筑供水设备行业市场调研及前景趋势报告</cp:keywords>
  <dc:description>2025-2031年全球与中国建筑供水设备行业市场调研及前景趋势报告</dc:description>
</cp:coreProperties>
</file>