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76b69d294567" w:history="1">
              <w:r>
                <w:rPr>
                  <w:rStyle w:val="Hyperlink"/>
                </w:rPr>
                <w:t>2025-2031年中国建筑墙纸市场调查研究与发展前景分析报告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76b69d294567" w:history="1">
              <w:r>
                <w:rPr>
                  <w:rStyle w:val="Hyperlink"/>
                </w:rPr>
                <w:t>2025-2031年中国建筑墙纸市场调查研究与发展前景分析报告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76b69d294567" w:history="1">
                <w:r>
                  <w:rPr>
                    <w:rStyle w:val="Hyperlink"/>
                  </w:rPr>
                  <w:t>https://www.20087.com/7/56/JianZhuQiangZhiShiChangXianZhuangHeQianJing.html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纸是一种装饰材料，在提升室内美观度方面发挥着重要作用。建筑墙纸不仅具有丰富的图案选择，还能通过不同的材质（如纸质、布质、PVC等）满足各种风格需求。近年来，随着消费者审美水平的提高和技术进步，建筑墙纸的设计越来越多样化，从经典的欧式花纹到现代简约风格应有尽有。此外，为了适应不同环境条件，市场上出现了具备防潮、防火、抗菌等功能的特种墙纸，提高了产品的实用性和耐用性。然而，尽管墙纸种类繁多，但在安装工艺上仍存在一定的技术门槛，需要专业人员操作以保证效果。</w:t>
      </w:r>
      <w:r>
        <w:rPr>
          <w:rFonts w:hint="eastAsia"/>
        </w:rPr>
        <w:br/>
      </w:r>
      <w:r>
        <w:rPr>
          <w:rFonts w:hint="eastAsia"/>
        </w:rPr>
        <w:t>　　未来，建筑墙纸将更加注重环保性和个性化定制。一方面，随着环保意识的增强，研发使用天然可再生资源制成的墙纸将成为主流趋势，建筑墙纸不仅环保无毒，还能减少对自然资源的消耗。此外，借助3D打印技术的应用，定制化墙纸将变得更加普遍，用户可以根据个人喜好设计独特的图案和纹理，创造出独一无二的居住空间。另一方面，随着智能家居概念的深入实施，智能墙纸的概念也可能出现，这些墙纸可以改变颜色或显示动态图像，根据环境光线或用户心情自动调节氛围。同时，考虑到健康生活的需求，开发具有空气净化功能的墙纸也将是一个重要的研究方向，为用户提供更加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76b69d294567" w:history="1">
        <w:r>
          <w:rPr>
            <w:rStyle w:val="Hyperlink"/>
          </w:rPr>
          <w:t>2025-2031年中国建筑墙纸市场调查研究与发展前景分析报告</w:t>
        </w:r>
      </w:hyperlink>
      <w:r>
        <w:rPr>
          <w:rFonts w:hint="eastAsia"/>
        </w:rPr>
        <w:t>》基于国家统计局、相关行业协会及科研机构详实资料，系统梳理建筑墙纸行业的市场规模、供需格局及产业链特征，客观分析建筑墙纸技术发展水平和市场价格趋势。报告从建筑墙纸竞争格局、企业战略和品牌影响力等角度，评估主要市场参与者的经营表现，并结合政策环境与技术创新方向，研判建筑墙纸行业未来增长空间与潜在风险。通过对建筑墙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建筑墙纸行业概述</w:t>
      </w:r>
      <w:r>
        <w:rPr>
          <w:rFonts w:hint="eastAsia"/>
        </w:rPr>
        <w:br/>
      </w:r>
      <w:r>
        <w:rPr>
          <w:rFonts w:hint="eastAsia"/>
        </w:rPr>
        <w:t>　　第一节 建筑墙纸定义与分类</w:t>
      </w:r>
      <w:r>
        <w:rPr>
          <w:rFonts w:hint="eastAsia"/>
        </w:rPr>
        <w:br/>
      </w:r>
      <w:r>
        <w:rPr>
          <w:rFonts w:hint="eastAsia"/>
        </w:rPr>
        <w:t>　　第二节 建筑墙纸应用领域</w:t>
      </w:r>
      <w:r>
        <w:rPr>
          <w:rFonts w:hint="eastAsia"/>
        </w:rPr>
        <w:br/>
      </w:r>
      <w:r>
        <w:rPr>
          <w:rFonts w:hint="eastAsia"/>
        </w:rPr>
        <w:t>　　第三节 建筑墙纸行业经济指标分析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一、建筑墙纸行业赢利性评估</w:t>
      </w:r>
      <w:r>
        <w:rPr>
          <w:rFonts w:hint="eastAsia"/>
        </w:rPr>
        <w:br/>
      </w:r>
      <w:r>
        <w:rPr>
          <w:rFonts w:hint="eastAsia"/>
        </w:rPr>
        <w:t>　　　　二、建筑墙纸行业成长速度分析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三、建筑墙纸附加值提升空间探讨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四、建筑墙纸行业进入壁垒分析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五、建筑墙纸行业风险性评估</w:t>
      </w:r>
      <w:r>
        <w:rPr>
          <w:rFonts w:hint="eastAsia"/>
        </w:rPr>
        <w:br/>
      </w:r>
      <w:r>
        <w:rPr>
          <w:rFonts w:hint="eastAsia"/>
        </w:rPr>
        <w:t>　　　　六、建筑墙纸行业周期性分析</w:t>
      </w:r>
      <w:r>
        <w:rPr>
          <w:rFonts w:hint="eastAsia"/>
        </w:rPr>
        <w:br/>
      </w:r>
      <w:r>
        <w:rPr>
          <w:rFonts w:hint="eastAsia"/>
        </w:rPr>
        <w:t>　　　　七、建筑墙纸行业竞争程度指标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八、建筑墙纸行业成熟度综合分析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建筑墙纸产业链及经营模式分析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三、建筑墙纸销售模式与渠道策略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全球建筑墙纸市场发展分析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2024-2025年全球建筑墙纸行业发展分析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一、全球建筑墙纸行业市场规模与趋势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二、全球建筑墙纸行业发展特点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三、全球建筑墙纸行业竞争格局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主要国家与地区建筑墙纸市场分析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2025-2031年全球建筑墙纸行业发展趋势与前景预测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一、建筑墙纸行业发展趋势</w:t>
      </w:r>
      <w:r>
        <w:rPr>
          <w:rFonts w:hint="eastAsia"/>
        </w:rPr>
        <w:br/>
      </w:r>
      <w:r>
        <w:rPr>
          <w:rFonts w:hint="eastAsia"/>
        </w:rPr>
        <w:t>　　　　二、建筑墙纸行业发展潜力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中国建筑墙纸行业市场分析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2024-2025年建筑墙纸产能与投资动态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一、国内建筑墙纸产能现状与利用效率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二、建筑墙纸产能扩张与投资动态分析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2025-2031年建筑墙纸行业产量统计与趋势预测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一、2019-2024年建筑墙纸行业产量与增长趋势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1、2019-2024年建筑墙纸产量及增长趋势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2、2019-2024年建筑墙纸细分产品产量及份额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二、建筑墙纸产量影响因素分析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三、2025-2031年建筑墙纸产量预测</w:t>
      </w:r>
      <w:r>
        <w:rPr>
          <w:rFonts w:hint="eastAsia"/>
        </w:rPr>
        <w:br/>
      </w:r>
      <w:r>
        <w:rPr>
          <w:rFonts w:hint="eastAsia"/>
        </w:rPr>
        <w:t>　　第三节 2025-2031年建筑墙纸市场需求与销售分析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一、2024-2025年建筑墙纸行业需求现状</w:t>
      </w:r>
      <w:r>
        <w:rPr>
          <w:rFonts w:hint="eastAsia"/>
        </w:rPr>
        <w:br/>
      </w:r>
      <w:r>
        <w:rPr>
          <w:rFonts w:hint="eastAsia"/>
        </w:rPr>
        <w:t>　　　　二、建筑墙纸客户群体与需求特点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三、2019-2024年建筑墙纸行业销售规模分析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四、2025-2031年建筑墙纸市场增长潜力与规模预测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国内外建筑墙纸行业技术差距分析及差距形成的主要原因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中国建筑墙纸细分市场分析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一、2024-2025年建筑墙纸主要细分产品市场现状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建筑墙纸价格机制与竞争策略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一、2019-2024年建筑墙纸市场价格走势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建筑墙纸定价策略与方法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2025-2031年建筑墙纸价格竞争态势与趋势预测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中国建筑墙纸行业重点区域市场研究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2024-2025年重点区域建筑墙纸市场发展概况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三、2025-2031年建筑墙纸行业发展潜力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三、2025-2031年建筑墙纸行业发展潜力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三、2025-2031年建筑墙纸行业发展潜力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三、2025-2031年建筑墙纸行业发展潜力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建筑墙纸行业进口规模与来源分析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一、2019-2024年建筑墙纸进口规模分析</w:t>
      </w:r>
      <w:r>
        <w:rPr>
          <w:rFonts w:hint="eastAsia"/>
        </w:rPr>
        <w:br/>
      </w:r>
      <w:r>
        <w:rPr>
          <w:rFonts w:hint="eastAsia"/>
        </w:rPr>
        <w:t>　　　　二、建筑墙纸主要进口来源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建筑墙纸行业出口规模与目的地分析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一、2019-2024年建筑墙纸出口规模分析</w:t>
      </w:r>
      <w:r>
        <w:rPr>
          <w:rFonts w:hint="eastAsia"/>
        </w:rPr>
        <w:br/>
      </w:r>
      <w:r>
        <w:rPr>
          <w:rFonts w:hint="eastAsia"/>
        </w:rPr>
        <w:t>　　　　二、建筑墙纸主要出口目的地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2019-2024年中国建筑墙纸总体规模与财务指标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中国建筑墙纸行业总体规模分析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一、建筑墙纸企业数量与结构</w:t>
      </w:r>
      <w:r>
        <w:rPr>
          <w:rFonts w:hint="eastAsia"/>
        </w:rPr>
        <w:br/>
      </w:r>
      <w:r>
        <w:rPr>
          <w:rFonts w:hint="eastAsia"/>
        </w:rPr>
        <w:t>　　　　二、建筑墙纸从业人员规模</w:t>
      </w:r>
      <w:r>
        <w:rPr>
          <w:rFonts w:hint="eastAsia"/>
        </w:rPr>
        <w:br/>
      </w:r>
      <w:r>
        <w:rPr>
          <w:rFonts w:hint="eastAsia"/>
        </w:rPr>
        <w:t>　　　　三、建筑墙纸行业资产状况</w:t>
      </w:r>
      <w:r>
        <w:rPr>
          <w:rFonts w:hint="eastAsia"/>
        </w:rPr>
        <w:br/>
      </w:r>
      <w:r>
        <w:rPr>
          <w:rFonts w:hint="eastAsia"/>
        </w:rPr>
        <w:t>　　第二节 中国建筑墙纸行业财务指标总体分析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建筑墙纸行业重点企业经营状况分析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建筑墙纸领先企业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建筑墙纸标杆企业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建筑墙纸代表企业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建筑墙纸龙头企业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中国建筑墙纸行业竞争格局分析</w:t>
      </w:r>
      <w:r>
        <w:rPr>
          <w:rFonts w:hint="eastAsia"/>
        </w:rPr>
        <w:br/>
      </w:r>
      <w:r>
        <w:rPr>
          <w:rFonts w:hint="eastAsia"/>
        </w:rPr>
        <w:t>　　第一节 建筑墙纸行业竞争格局总览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2024-2025年建筑墙纸行业竞争力分析</w:t>
      </w:r>
      <w:r>
        <w:rPr>
          <w:rFonts w:hint="eastAsia"/>
        </w:rPr>
        <w:br/>
      </w:r>
      <w:r>
        <w:rPr>
          <w:rFonts w:hint="eastAsia"/>
        </w:rPr>
        <w:t>　　　　一、建筑墙纸供应商议价能力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四、建筑墙纸替代品威胁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2019-2024年建筑墙纸行业企业并购活动分析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2024-2025年建筑墙纸行业会展与招投标活动分析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一、建筑墙纸行业会展活动及其市场影响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2025年中国建筑墙纸企业发展策略分析</w:t>
      </w:r>
      <w:r>
        <w:rPr>
          <w:rFonts w:hint="eastAsia"/>
        </w:rPr>
        <w:br/>
      </w:r>
      <w:r>
        <w:rPr>
          <w:rFonts w:hint="eastAsia"/>
        </w:rPr>
        <w:t>　　第一节 建筑墙纸市场策略分析</w:t>
      </w:r>
      <w:r>
        <w:rPr>
          <w:rFonts w:hint="eastAsia"/>
        </w:rPr>
        <w:br/>
      </w:r>
      <w:r>
        <w:rPr>
          <w:rFonts w:hint="eastAsia"/>
        </w:rPr>
        <w:t>　　　　一、建筑墙纸市场定位与拓展策略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二、建筑墙纸市场细分与目标客户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建筑墙纸销售策略分析</w:t>
      </w:r>
      <w:r>
        <w:rPr>
          <w:rFonts w:hint="eastAsia"/>
        </w:rPr>
        <w:br/>
      </w:r>
      <w:r>
        <w:rPr>
          <w:rFonts w:hint="eastAsia"/>
        </w:rPr>
        <w:t>　　　　一、建筑墙纸销售渠道与网络建设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提高建筑墙纸企业竞争力建议</w:t>
      </w:r>
      <w:r>
        <w:rPr>
          <w:rFonts w:hint="eastAsia"/>
        </w:rPr>
        <w:br/>
      </w:r>
      <w:r>
        <w:rPr>
          <w:rFonts w:hint="eastAsia"/>
        </w:rPr>
        <w:t>　　　　一、建筑墙纸技术创新与管理优化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建筑墙纸品牌战略思考</w:t>
      </w:r>
      <w:r>
        <w:rPr>
          <w:rFonts w:hint="eastAsia"/>
        </w:rPr>
        <w:br/>
      </w:r>
      <w:r>
        <w:rPr>
          <w:rFonts w:hint="eastAsia"/>
        </w:rPr>
        <w:t>　　　　一、建筑墙纸品牌建设与维护</w:t>
      </w:r>
      <w:r>
        <w:rPr>
          <w:rFonts w:hint="eastAsia"/>
        </w:rPr>
        <w:br/>
      </w:r>
      <w:r>
        <w:rPr>
          <w:rFonts w:hint="eastAsia"/>
        </w:rPr>
        <w:t>　　　　二、建筑墙纸品牌影响力与市场竞争力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中国建筑墙纸行业风险与对策</w:t>
      </w:r>
      <w:r>
        <w:rPr>
          <w:rFonts w:hint="eastAsia"/>
        </w:rPr>
        <w:br/>
      </w:r>
      <w:r>
        <w:rPr>
          <w:rFonts w:hint="eastAsia"/>
        </w:rPr>
        <w:t>　　第一节 建筑墙纸行业SWOT分析</w:t>
      </w:r>
      <w:r>
        <w:rPr>
          <w:rFonts w:hint="eastAsia"/>
        </w:rPr>
        <w:br/>
      </w:r>
      <w:r>
        <w:rPr>
          <w:rFonts w:hint="eastAsia"/>
        </w:rPr>
        <w:t>　　　　一、建筑墙纸行业优势分析</w:t>
      </w:r>
      <w:r>
        <w:rPr>
          <w:rFonts w:hint="eastAsia"/>
        </w:rPr>
        <w:br/>
      </w:r>
      <w:r>
        <w:rPr>
          <w:rFonts w:hint="eastAsia"/>
        </w:rPr>
        <w:t>　　　　二、建筑墙纸行业劣势分析</w:t>
      </w:r>
      <w:r>
        <w:rPr>
          <w:rFonts w:hint="eastAsia"/>
        </w:rPr>
        <w:br/>
      </w:r>
      <w:r>
        <w:rPr>
          <w:rFonts w:hint="eastAsia"/>
        </w:rPr>
        <w:t>　　　　三、建筑墙纸市场机会探索</w:t>
      </w:r>
      <w:r>
        <w:rPr>
          <w:rFonts w:hint="eastAsia"/>
        </w:rPr>
        <w:br/>
      </w:r>
      <w:r>
        <w:rPr>
          <w:rFonts w:hint="eastAsia"/>
        </w:rPr>
        <w:t>　　　　四、建筑墙纸市场威胁评估</w:t>
      </w:r>
      <w:r>
        <w:rPr>
          <w:rFonts w:hint="eastAsia"/>
        </w:rPr>
        <w:br/>
      </w:r>
      <w:r>
        <w:rPr>
          <w:rFonts w:hint="eastAsia"/>
        </w:rPr>
        <w:t>　　第二节 建筑墙纸行业风险及对策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2025-2031年中国建筑墙纸行业前景与发展趋势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2025-2031年建筑墙纸行业发展趋势与方向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一、建筑墙纸行业发展方向预测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二、建筑墙纸发展趋势分析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2025-2031年建筑墙纸行业发展潜力与机遇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一、建筑墙纸市场发展潜力评估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二、建筑墙纸新兴市场与机遇探索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建筑墙纸行业研究结论与建议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建筑墙纸行业发展建议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建筑墙纸行业类别</w:t>
      </w:r>
      <w:r>
        <w:rPr>
          <w:rFonts w:hint="eastAsia"/>
        </w:rPr>
        <w:br/>
      </w:r>
      <w:r>
        <w:rPr>
          <w:rFonts w:hint="eastAsia"/>
        </w:rPr>
        <w:t>　　图表 建筑墙纸行业产业链调研</w:t>
      </w:r>
      <w:r>
        <w:rPr>
          <w:rFonts w:hint="eastAsia"/>
        </w:rPr>
        <w:br/>
      </w:r>
      <w:r>
        <w:rPr>
          <w:rFonts w:hint="eastAsia"/>
        </w:rPr>
        <w:t>　　图表 建筑墙纸行业现状</w:t>
      </w:r>
      <w:r>
        <w:rPr>
          <w:rFonts w:hint="eastAsia"/>
        </w:rPr>
        <w:br/>
      </w:r>
      <w:r>
        <w:rPr>
          <w:rFonts w:hint="eastAsia"/>
        </w:rPr>
        <w:t>　　图表 建筑墙纸行业标准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2024年中国建筑墙纸行业产能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2019-2024年中国建筑墙纸行业产量统计</w:t>
      </w:r>
      <w:r>
        <w:rPr>
          <w:rFonts w:hint="eastAsia"/>
        </w:rPr>
        <w:br/>
      </w:r>
      <w:r>
        <w:rPr>
          <w:rFonts w:hint="eastAsia"/>
        </w:rPr>
        <w:t>　　图表 建筑墙纸行业动态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2019-2024年中国建筑墙纸市场需求量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2019-2024年中国建筑墙纸行情</w:t>
      </w:r>
      <w:r>
        <w:rPr>
          <w:rFonts w:hint="eastAsia"/>
        </w:rPr>
        <w:br/>
      </w:r>
      <w:r>
        <w:rPr>
          <w:rFonts w:hint="eastAsia"/>
        </w:rPr>
        <w:t>　　图表 2019-2024年中国建筑墙纸价格走势图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2019-2024年中国建筑墙纸进口统计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**地区建筑墙纸市场规模</w:t>
      </w:r>
      <w:r>
        <w:rPr>
          <w:rFonts w:hint="eastAsia"/>
        </w:rPr>
        <w:br/>
      </w:r>
      <w:r>
        <w:rPr>
          <w:rFonts w:hint="eastAsia"/>
        </w:rPr>
        <w:t>　　图表 **地区建筑墙纸行业市场需求</w:t>
      </w:r>
      <w:r>
        <w:rPr>
          <w:rFonts w:hint="eastAsia"/>
        </w:rPr>
        <w:br/>
      </w:r>
      <w:r>
        <w:rPr>
          <w:rFonts w:hint="eastAsia"/>
        </w:rPr>
        <w:t>　　图表 **地区建筑墙纸市场调研</w:t>
      </w:r>
      <w:r>
        <w:rPr>
          <w:rFonts w:hint="eastAsia"/>
        </w:rPr>
        <w:br/>
      </w:r>
      <w:r>
        <w:rPr>
          <w:rFonts w:hint="eastAsia"/>
        </w:rPr>
        <w:t>　　图表 **地区建筑墙纸行业市场需求分析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**地区建筑墙纸市场规模</w:t>
      </w:r>
      <w:r>
        <w:rPr>
          <w:rFonts w:hint="eastAsia"/>
        </w:rPr>
        <w:br/>
      </w:r>
      <w:r>
        <w:rPr>
          <w:rFonts w:hint="eastAsia"/>
        </w:rPr>
        <w:t>　　图表 **地区建筑墙纸行业市场需求</w:t>
      </w:r>
      <w:r>
        <w:rPr>
          <w:rFonts w:hint="eastAsia"/>
        </w:rPr>
        <w:br/>
      </w:r>
      <w:r>
        <w:rPr>
          <w:rFonts w:hint="eastAsia"/>
        </w:rPr>
        <w:t>　　图表 **地区建筑墙纸市场调研</w:t>
      </w:r>
      <w:r>
        <w:rPr>
          <w:rFonts w:hint="eastAsia"/>
        </w:rPr>
        <w:br/>
      </w:r>
      <w:r>
        <w:rPr>
          <w:rFonts w:hint="eastAsia"/>
        </w:rPr>
        <w:t>　　图表 **地区建筑墙纸行业市场需求分析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建筑墙纸行业竞争对手分析</w:t>
      </w:r>
      <w:r>
        <w:rPr>
          <w:rFonts w:hint="eastAsia"/>
        </w:rPr>
        <w:br/>
      </w:r>
      <w:r>
        <w:rPr>
          <w:rFonts w:hint="eastAsia"/>
        </w:rPr>
        <w:t>　　图表 建筑墙纸重点企业（一）基本信息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2025-2031年中国建筑墙纸行业市场规模预测</w:t>
      </w:r>
      <w:r>
        <w:rPr>
          <w:rFonts w:hint="eastAsia"/>
        </w:rPr>
        <w:br/>
      </w:r>
      <w:r>
        <w:rPr>
          <w:rFonts w:hint="eastAsia"/>
        </w:rPr>
        <w:t>　　图表 建筑墙纸行业准入条件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2025-2031年中国建筑墙纸行业发展趋势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2025-2031年中国建筑墙纸市场前景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76b69d294567" w:history="1">
        <w:r>
          <w:rPr>
            <w:rStyle w:val="Hyperlink"/>
          </w:rPr>
          <w:t>2025-2031年中国建筑墙纸市场调查研究与发展前景分析报告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76b69d294567" w:history="1">
        <w:r>
          <w:rPr>
            <w:rStyle w:val="Hyperlink"/>
          </w:rPr>
          <w:t>https://www.20087.com/7/56/JianZhuQiangZhiShiChangXianZhuangHeQianJing.html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热点：墙纸图片、建筑璧纸、建筑手机壁纸、建筑壁纸手机壁纸、防砖墙纸图片大全、建筑壁纸唯美、建筑景观设计效果壁纸、建筑材料墙纸、墙面墙纸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a6b6984e42a3" w:history="1">
      <w:r>
        <w:rPr>
          <w:rStyle w:val="Hyperlink"/>
        </w:rPr>
        <w:t>2025-2031年中国建筑墙纸市场调查研究与发展前景分析报告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ZhuQiangZhiShiChangXianZhuangHeQianJing.html" TargetMode="External" Id="R2a5876b69d2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ZhuQiangZhiShiChangXianZhuangHeQianJing.html" TargetMode="External" Id="R27e9a6b6984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2025-05-30T05:46:31Z</dcterms:created>
  <dcterms:modified xsi:type="dcterms:W3CDTF">2025-05-30T06:46:31Z</dcterms:modified>
  <dc:subject>2025-2031年中国建筑墙纸市场调查研究与发展前景分析报告</dc:subject>
  <dc:title>2025-2031年中国建筑墙纸市场调查研究与发展前景分析报告</dc:title>
  <cp:keywords>2025-2031年中国建筑墙纸市场调查研究与发展前景分析报告</cp:keywords>
  <dc:description>2025-2031年中国建筑墙纸市场调查研究与发展前景分析报告</dc:description>
</cp:coreProperties>
</file>