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dec80129f04bde" w:history="1">
              <w:r>
                <w:rPr>
                  <w:rStyle w:val="Hyperlink"/>
                </w:rPr>
                <w:t>中国托梁发展现状与前景趋势分析报告（2026-2032年）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dec80129f04bde" w:history="1">
              <w:r>
                <w:rPr>
                  <w:rStyle w:val="Hyperlink"/>
                </w:rPr>
                <w:t>中国托梁发展现状与前景趋势分析报告（2026-2032年）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5985667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dec80129f04bde" w:history="1">
                <w:r>
                  <w:rPr>
                    <w:rStyle w:val="Hyperlink"/>
                  </w:rPr>
                  <w:t>https://www.20087.com/7/66/TuoLiangShiChangQianJingYuCe.html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托梁是用于支撑上部结构并传递荷载至下部基础的建筑结构构件，广泛应用于房屋建筑、桥梁工程、轨道交通、装配式建筑及老旧改造场景。托梁产品形态包括钢结构托梁、混凝土托梁、木结构托梁、复合托梁及龙骨托梁等，其中钢制龙骨托梁、C型钢托梁及装配式托梁在住宅、商业建筑及室内吊顶墙体系统中应用较多。当前托梁行业技术成熟度较高，设计规范与施工标准较为完善，市场竞争集中在承载能力、轻量化、耐腐蚀性、安装便捷性及循环使用次数。托梁行业也面临原材料价格波动、施工标准化不足、现场适配复杂及低端产品同质化等问题。随着装配式建筑、城市更新及绿色建筑推进，托梁从传统结构配件逐步转向标准化、模块化与可重复使用构件。</w:t>
      </w:r>
      <w:r>
        <w:rPr>
          <w:rFonts w:hint="eastAsia"/>
        </w:rPr>
        <w:br/>
      </w:r>
      <w:r>
        <w:rPr>
          <w:rFonts w:hint="eastAsia"/>
        </w:rPr>
        <w:t>　　未来，托梁将向高性能材料、智能化监测与绿色循环方向升级。市场调研网指出，高强度钢材、碳纤维增强复合材料及耐候合金将提升托梁承载效率与使用寿命，降低结构自重与施工负荷。托梁可能集成应变、位移及腐蚀监测传感器，为结构健康监测、灾害预警及运维管理提供数据支撑。装配式建筑与模块化施工将推动托梁向预制化、标准化接口及快速安装系统发展，减少现场湿作业与人工依赖。托梁产品也将更注重可回收设计与全生命周期碳足迹管理，满足绿色建筑认证要求。行业竞争将从单一构件销售转向“结构设计+标准化产品+安装服务+运维数据”综合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dec80129f04bde" w:history="1">
        <w:r>
          <w:rPr>
            <w:rStyle w:val="Hyperlink"/>
          </w:rPr>
          <w:t>中国托梁发展现状与前景趋势分析报告（2026-2032年）</w:t>
        </w:r>
      </w:hyperlink>
      <w:r>
        <w:rPr>
          <w:rFonts w:hint="eastAsia"/>
        </w:rPr>
        <w:t>》，2025年托梁行业市场规模达 亿元，预计2032年市场规模将达 亿元，期间年均复合增长率（CAGR）达 %。报告依托国家统计局、相关行业协会的详实数据，结合宏观经济与政策环境分析，系统研究了托梁行业的市场规模、需求动态及产业链结构。报告详细解析了托梁市场价格变化、行业竞争格局及重点企业的经营现状，并对未来市场前景与发展趋势进行了科学预测。同时，报告通过细分市场领域，评估了托梁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托梁市场概述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按照不同产品类型，托梁主要可以分为如下几个类别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中国不同产品类型托梁增长趋势2021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木材</w:t>
      </w:r>
      <w:r>
        <w:rPr>
          <w:rFonts w:hint="eastAsia"/>
        </w:rPr>
        <w:br/>
      </w:r>
      <w:r>
        <w:rPr>
          <w:rFonts w:hint="eastAsia"/>
        </w:rPr>
        <w:t>　　　　1.2.3 金属</w:t>
      </w:r>
      <w:r>
        <w:rPr>
          <w:rFonts w:hint="eastAsia"/>
        </w:rPr>
        <w:br/>
      </w:r>
      <w:r>
        <w:rPr>
          <w:rFonts w:hint="eastAsia"/>
        </w:rPr>
        <w:t>　　　　1.2.4 塑料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从不同应用，托梁主要包括如下几个方面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中国不同应用托梁增长趋势2021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地面</w:t>
      </w:r>
      <w:r>
        <w:rPr>
          <w:rFonts w:hint="eastAsia"/>
        </w:rPr>
        <w:br/>
      </w:r>
      <w:r>
        <w:rPr>
          <w:rFonts w:hint="eastAsia"/>
        </w:rPr>
        <w:t>　　　　1.3.3 屋顶构架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中国托梁发展现状及未来趋势（2021-2032）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中国市场托梁收入及增长率（2021-2032）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中国市场托梁销量及增长率（2021-2032）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中国市场主要托梁厂商分析</w:t>
      </w:r>
      <w:r>
        <w:rPr>
          <w:rFonts w:hint="eastAsia"/>
        </w:rPr>
        <w:br/>
      </w:r>
      <w:r>
        <w:rPr>
          <w:rFonts w:hint="eastAsia"/>
        </w:rPr>
        <w:t>　　2.1 中国市场主要厂商托梁销量及市场占有率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中国市场主要厂商托梁销量（2021-2026）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中国市场主要厂商托梁销量市场份额（2021-2026）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中国市场主要厂商托梁收入及市场占有率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中国市场主要厂商托梁收入（2021-2026）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中国市场主要厂商托梁收入市场份额（2021-2026）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2025年中国市场主要厂商托梁收入排名</w:t>
      </w:r>
      <w:r>
        <w:rPr>
          <w:rFonts w:hint="eastAsia"/>
        </w:rPr>
        <w:br/>
      </w:r>
      <w:r>
        <w:rPr>
          <w:rFonts w:hint="eastAsia"/>
        </w:rPr>
        <w:t>　　2.3 中国市场主要厂商托梁价格（2021-2026）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中国市场主要厂商托梁总部及产地分布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中国市场主要厂商成立时间及托梁商业化日期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中国市场主要厂商托梁产品类型及应用</w:t>
      </w:r>
      <w:r>
        <w:rPr>
          <w:rFonts w:hint="eastAsia"/>
        </w:rPr>
        <w:br/>
      </w:r>
      <w:r>
        <w:rPr>
          <w:rFonts w:hint="eastAsia"/>
        </w:rPr>
        <w:t>　　2.7 托梁行业集中度、竞争程度分析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托梁行业集中度分析：2025年中国Top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中国市场托梁第一梯队、第二梯队和第三梯队厂商（品牌）及2025年市场份额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重点企业（1）在中国市场托梁销量、收入、价格及毛利率（2021-2026）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重点企业（2）在中国市场托梁销量、收入、价格及毛利率（2021-2026）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重点企业（3）在中国市场托梁销量、收入、价格及毛利率（2021-2026）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重点企业（4）在中国市场托梁销量、收入、价格及毛利率（2021-2026）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重点企业（5）在中国市场托梁销量、收入、价格及毛利率（2021-2026）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重点企业（6）在中国市场托梁销量、收入、价格及毛利率（2021-2026）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重点企业（7）在中国市场托梁销量、收入、价格及毛利率（2021-2026）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重点企业（8）在中国市场托梁销量、收入、价格及毛利率（2021-2026）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重点企业（9）在中国市场托梁销量、收入、价格及毛利率（2021-2026）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重点企业（10）在中国市场托梁销量、收入、价格及毛利率（2021-2026）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重点企业（11）在中国市场托梁销量、收入、价格及毛利率（2021-2026）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重点企业（12）在中国市场托梁销量、收入、价格及毛利率（2021-2026）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不同产品类型托梁分析</w:t>
      </w:r>
      <w:r>
        <w:rPr>
          <w:rFonts w:hint="eastAsia"/>
        </w:rPr>
        <w:br/>
      </w:r>
      <w:r>
        <w:rPr>
          <w:rFonts w:hint="eastAsia"/>
        </w:rPr>
        <w:t>　　4.1 中国市场不同产品类型托梁销量（2021-2032）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中国市场不同产品类型托梁销量及市场份额（2021-2026）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中国市场不同产品类型托梁销量预测（2027-2032）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中国市场不同产品类型托梁规模（2021-2032）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中国市场不同产品类型托梁规模及市场份额（2021-2026）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中国市场不同产品类型托梁规模预测（2027-2032）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中国市场不同产品类型托梁价格走势（2021-2032）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不同应用托梁分析</w:t>
      </w:r>
      <w:r>
        <w:rPr>
          <w:rFonts w:hint="eastAsia"/>
        </w:rPr>
        <w:br/>
      </w:r>
      <w:r>
        <w:rPr>
          <w:rFonts w:hint="eastAsia"/>
        </w:rPr>
        <w:t>　　5.1 中国市场不同应用托梁销量（2021-2032）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中国市场不同应用托梁销量及市场份额（2021-2026）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中国市场不同应用托梁销量预测（2027-2032）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中国市场不同应用托梁规模（2021-2032）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中国市场不同应用托梁规模及市场份额（2021-2026）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中国市场不同应用托梁规模预测（2027-2032）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中国市场不同应用托梁价格走势（2021-2032）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托梁行业发展分析---发展趋势</w:t>
      </w:r>
      <w:r>
        <w:rPr>
          <w:rFonts w:hint="eastAsia"/>
        </w:rPr>
        <w:br/>
      </w:r>
      <w:r>
        <w:rPr>
          <w:rFonts w:hint="eastAsia"/>
        </w:rPr>
        <w:t>　　6.2 托梁行业发展分析---厂商壁垒</w:t>
      </w:r>
      <w:r>
        <w:rPr>
          <w:rFonts w:hint="eastAsia"/>
        </w:rPr>
        <w:br/>
      </w:r>
      <w:r>
        <w:rPr>
          <w:rFonts w:hint="eastAsia"/>
        </w:rPr>
        <w:t>　　6.3 托梁行业发展分析---驱动因素</w:t>
      </w:r>
      <w:r>
        <w:rPr>
          <w:rFonts w:hint="eastAsia"/>
        </w:rPr>
        <w:br/>
      </w:r>
      <w:r>
        <w:rPr>
          <w:rFonts w:hint="eastAsia"/>
        </w:rPr>
        <w:t>　　6.4 托梁行业发展分析---制约因素</w:t>
      </w:r>
      <w:r>
        <w:rPr>
          <w:rFonts w:hint="eastAsia"/>
        </w:rPr>
        <w:br/>
      </w:r>
      <w:r>
        <w:rPr>
          <w:rFonts w:hint="eastAsia"/>
        </w:rPr>
        <w:t>　　6.5 托梁中国企业SWOT分析</w:t>
      </w:r>
      <w:r>
        <w:rPr>
          <w:rFonts w:hint="eastAsia"/>
        </w:rPr>
        <w:br/>
      </w:r>
      <w:r>
        <w:rPr>
          <w:rFonts w:hint="eastAsia"/>
        </w:rPr>
        <w:t>　　6.6 托梁行业发展分析---行业政策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托梁行业产业链简介</w:t>
      </w:r>
      <w:r>
        <w:rPr>
          <w:rFonts w:hint="eastAsia"/>
        </w:rPr>
        <w:br/>
      </w:r>
      <w:r>
        <w:rPr>
          <w:rFonts w:hint="eastAsia"/>
        </w:rPr>
        <w:t>　　7.2 托梁产业链分析-上游</w:t>
      </w:r>
      <w:r>
        <w:rPr>
          <w:rFonts w:hint="eastAsia"/>
        </w:rPr>
        <w:br/>
      </w:r>
      <w:r>
        <w:rPr>
          <w:rFonts w:hint="eastAsia"/>
        </w:rPr>
        <w:t>　　7.3 托梁产业链分析-中游</w:t>
      </w:r>
      <w:r>
        <w:rPr>
          <w:rFonts w:hint="eastAsia"/>
        </w:rPr>
        <w:br/>
      </w:r>
      <w:r>
        <w:rPr>
          <w:rFonts w:hint="eastAsia"/>
        </w:rPr>
        <w:t>　　7.4 托梁产业链分析-下游</w:t>
      </w:r>
      <w:r>
        <w:rPr>
          <w:rFonts w:hint="eastAsia"/>
        </w:rPr>
        <w:br/>
      </w:r>
      <w:r>
        <w:rPr>
          <w:rFonts w:hint="eastAsia"/>
        </w:rPr>
        <w:t>　　7.5 托梁行业采购模式</w:t>
      </w:r>
      <w:r>
        <w:rPr>
          <w:rFonts w:hint="eastAsia"/>
        </w:rPr>
        <w:br/>
      </w:r>
      <w:r>
        <w:rPr>
          <w:rFonts w:hint="eastAsia"/>
        </w:rPr>
        <w:t>　　7.6 托梁行业生产模式</w:t>
      </w:r>
      <w:r>
        <w:rPr>
          <w:rFonts w:hint="eastAsia"/>
        </w:rPr>
        <w:br/>
      </w:r>
      <w:r>
        <w:rPr>
          <w:rFonts w:hint="eastAsia"/>
        </w:rPr>
        <w:t>　　7.7 托梁行业销售模式及销售渠道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中国本土托梁产能、产量分析</w:t>
      </w:r>
      <w:r>
        <w:rPr>
          <w:rFonts w:hint="eastAsia"/>
        </w:rPr>
        <w:br/>
      </w:r>
      <w:r>
        <w:rPr>
          <w:rFonts w:hint="eastAsia"/>
        </w:rPr>
        <w:t>　　8.1 中国托梁供需现状及预测（2021-2032）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中国托梁产能、产量、产能利用率及发展趋势（2021-2032）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中国托梁产量、市场需求量及发展趋势（2021-2032）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中国托梁进出口分析</w:t>
      </w:r>
      <w:r>
        <w:rPr>
          <w:rFonts w:hint="eastAsia"/>
        </w:rPr>
        <w:br/>
      </w:r>
      <w:r>
        <w:rPr>
          <w:rFonts w:hint="eastAsia"/>
        </w:rPr>
        <w:t>　　　　8.2.1 中国市场托梁主要进口来源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中国市场托梁主要出口目的地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不同产品类型托梁市场规模2021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不同应用托梁市场规模2021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中国市场主要厂商托梁销量（2021-2026）&amp;（平方米）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4： 中国市场主要厂商托梁销量市场份额（2021-2026）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中国市场主要厂商托梁收入（2021-2026）&amp;（万元）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中国市场主要厂商托梁收入份额（2021-2026）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2025年中国主要生产商托梁收入排名（万元）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中国市场主要厂商托梁价格（2021-2026）&amp;（US$/Sq.m）</w:t>
      </w:r>
      <w:r>
        <w:rPr>
          <w:rFonts w:hint="eastAsia"/>
        </w:rPr>
        <w:br/>
      </w:r>
      <w:r>
        <w:rPr>
          <w:rFonts w:hint="eastAsia"/>
        </w:rPr>
        <w:t>　　表 9： 中国市场主要厂商托梁总部及产地分布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中国市场主要厂商成立时间及托梁商业化日期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中国市场主要厂商托梁产品类型及应用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2025年中国市场托梁主要厂商市场地位（第一梯队、第二梯队和第三梯队）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托梁市场投资、并购等现状分析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托梁销量（平方米）、收入（万元）、价格（US$/Sq.m）及毛利率（2021-2026）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托梁销量（平方米）、收入（万元）、价格（US$/Sq.m）及毛利率（2021-2026）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托梁销量（平方米）、收入（万元）、价格（US$/Sq.m）及毛利率（2021-2026）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托梁销量（平方米）、收入（万元）、价格（US$/Sq.m）及毛利率（2021-2026）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托梁销量（平方米）、收入（万元）、价格（US$/Sq.m）及毛利率（2021-2026）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托梁销量（平方米）、收入（万元）、价格（US$/Sq.m）及毛利率（2021-2026）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托梁销量（平方米）、收入（万元）、价格（US$/Sq.m）及毛利率（2021-2026）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托梁销量（平方米）、收入（万元）、价格（US$/Sq.m）及毛利率（2021-2026）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托梁销量（平方米）、收入（万元）、价格（US$/Sq.m）及毛利率（2021-2026）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托梁销量（平方米）、收入（万元）、价格（US$/Sq.m）及毛利率（2021-2026）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托梁销量（平方米）、收入（万元）、价格（US$/Sq.m）及毛利率（2021-2026）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托梁生产基地、总部、竞争对手及市场地位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托梁产品规格、参数及市场应用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托梁销量（平方米）、收入（万元）、价格（US$/Sq.m）及毛利率（2021-2026）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中国市场不同产品类型托梁销量（2021-2026）&amp;（平方米）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中国市场不同产品类型托梁销量市场份额（2021-2026）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中国市场不同产品类型托梁销量预测（2027-2032）&amp;（平方米）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中国市场不同产品类型托梁销量市场份额预测（2027-2032）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中国市场不同产品类型托梁规模（2021-2026）&amp;（万元）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中国市场不同产品类型托梁规模市场份额（2021-2026）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中国市场不同产品类型托梁规模预测（2027-2032）&amp;（万元）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中国市场不同产品类型托梁规模市场份额预测（2027-2032）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中国市场不同应用托梁销量（2021-2026）&amp;（平方米）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83： 中国市场不同应用托梁销量市场份额（2021-2026）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中国市场不同应用托梁销量预测（2027-2032）&amp;（平方米）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85： 中国市场不同应用托梁销量市场份额预测（2027-2032）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中国市场不同应用托梁规模（2021-2026）&amp;（万元）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中国市场不同应用托梁规模市场份额（2021-2026）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中国市场不同应用托梁规模预测（2027-2032）&amp;（万元）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中国市场不同应用托梁规模市场份额预测（2027-2032）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托梁行业发展分析---发展趋势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托梁行业发展分析---厂商壁垒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托梁行业发展分析---驱动因素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托梁行业发展分析---制约因素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托梁行业相关重点政策一览</w:t>
      </w:r>
      <w:r>
        <w:rPr>
          <w:rFonts w:hint="eastAsia"/>
        </w:rPr>
        <w:br/>
      </w:r>
      <w:r>
        <w:rPr>
          <w:rFonts w:hint="eastAsia"/>
        </w:rPr>
        <w:t>　　表 95： 托梁行业供应链分析</w:t>
      </w:r>
      <w:r>
        <w:rPr>
          <w:rFonts w:hint="eastAsia"/>
        </w:rPr>
        <w:br/>
      </w:r>
      <w:r>
        <w:rPr>
          <w:rFonts w:hint="eastAsia"/>
        </w:rPr>
        <w:t>　　表 96： 托梁上游原料供应商</w:t>
      </w:r>
      <w:r>
        <w:rPr>
          <w:rFonts w:hint="eastAsia"/>
        </w:rPr>
        <w:br/>
      </w:r>
      <w:r>
        <w:rPr>
          <w:rFonts w:hint="eastAsia"/>
        </w:rPr>
        <w:t>　　表 97： 托梁行业主要下游客户</w:t>
      </w:r>
      <w:r>
        <w:rPr>
          <w:rFonts w:hint="eastAsia"/>
        </w:rPr>
        <w:br/>
      </w:r>
      <w:r>
        <w:rPr>
          <w:rFonts w:hint="eastAsia"/>
        </w:rPr>
        <w:t>　　表 98： 托梁典型经销商</w:t>
      </w:r>
      <w:r>
        <w:rPr>
          <w:rFonts w:hint="eastAsia"/>
        </w:rPr>
        <w:br/>
      </w:r>
      <w:r>
        <w:rPr>
          <w:rFonts w:hint="eastAsia"/>
        </w:rPr>
        <w:t>　　表 99： 中国托梁产量、销量、进口量及出口量（2021-2026）&amp;（平方米）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100： 中国托梁产量、销量、进口量及出口量预测（2027-2032）&amp;（平方米）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101： 中国市场托梁主要进口来源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中国市场托梁主要出口目的地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托梁产品图片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中国不同产品类型托梁市场规模市场份额2025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木材产品图片</w:t>
      </w:r>
      <w:r>
        <w:rPr>
          <w:rFonts w:hint="eastAsia"/>
        </w:rPr>
        <w:br/>
      </w:r>
      <w:r>
        <w:rPr>
          <w:rFonts w:hint="eastAsia"/>
        </w:rPr>
        <w:t>　　图 4： 金属产品图片</w:t>
      </w:r>
      <w:r>
        <w:rPr>
          <w:rFonts w:hint="eastAsia"/>
        </w:rPr>
        <w:br/>
      </w:r>
      <w:r>
        <w:rPr>
          <w:rFonts w:hint="eastAsia"/>
        </w:rPr>
        <w:t>　　图 5： 塑料产品图片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中国不同应用托梁市场份额2025 &amp; 2032</w:t>
      </w:r>
      <w:r>
        <w:rPr>
          <w:rFonts w:hint="eastAsia"/>
        </w:rPr>
        <w:br/>
      </w:r>
      <w:r>
        <w:rPr>
          <w:rFonts w:hint="eastAsia"/>
        </w:rPr>
        <w:t>　　图 8： 地面</w:t>
      </w:r>
      <w:r>
        <w:rPr>
          <w:rFonts w:hint="eastAsia"/>
        </w:rPr>
        <w:br/>
      </w:r>
      <w:r>
        <w:rPr>
          <w:rFonts w:hint="eastAsia"/>
        </w:rPr>
        <w:t>　　图 9： 屋顶构架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中国市场托梁市场规模，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中国市场托梁收入及增长率（2021-2032）&amp;（万元）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中国市场托梁销量及增长率（2021-2032）&amp;（平方米）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2025年中国市场主要厂商托梁销量市场份额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2025年中国市场主要厂商托梁收入市场份额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2025年中国市场前五大厂商托梁市场份额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2025年中国市场托梁第一梯队、第二梯队和第三梯队厂商（品牌）及市场份额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中国市场不同产品类型托梁价格走势（2021-2032）&amp;（US$/Sq.m）</w:t>
      </w:r>
      <w:r>
        <w:rPr>
          <w:rFonts w:hint="eastAsia"/>
        </w:rPr>
        <w:br/>
      </w:r>
      <w:r>
        <w:rPr>
          <w:rFonts w:hint="eastAsia"/>
        </w:rPr>
        <w:t>　　图 19： 中国市场不同应用托梁价格走势（2021-2032）&amp;（US$/Sq.m）</w:t>
      </w:r>
      <w:r>
        <w:rPr>
          <w:rFonts w:hint="eastAsia"/>
        </w:rPr>
        <w:br/>
      </w:r>
      <w:r>
        <w:rPr>
          <w:rFonts w:hint="eastAsia"/>
        </w:rPr>
        <w:t>　　图 20： 托梁中国企业SWOT分析</w:t>
      </w:r>
      <w:r>
        <w:rPr>
          <w:rFonts w:hint="eastAsia"/>
        </w:rPr>
        <w:br/>
      </w:r>
      <w:r>
        <w:rPr>
          <w:rFonts w:hint="eastAsia"/>
        </w:rPr>
        <w:t>　　图 21： 托梁产业链</w:t>
      </w:r>
      <w:r>
        <w:rPr>
          <w:rFonts w:hint="eastAsia"/>
        </w:rPr>
        <w:br/>
      </w:r>
      <w:r>
        <w:rPr>
          <w:rFonts w:hint="eastAsia"/>
        </w:rPr>
        <w:t>　　图 22： 托梁行业采购模式分析</w:t>
      </w:r>
      <w:r>
        <w:rPr>
          <w:rFonts w:hint="eastAsia"/>
        </w:rPr>
        <w:br/>
      </w:r>
      <w:r>
        <w:rPr>
          <w:rFonts w:hint="eastAsia"/>
        </w:rPr>
        <w:t>　　图 23： 托梁行业生产模式分析</w:t>
      </w:r>
      <w:r>
        <w:rPr>
          <w:rFonts w:hint="eastAsia"/>
        </w:rPr>
        <w:br/>
      </w:r>
      <w:r>
        <w:rPr>
          <w:rFonts w:hint="eastAsia"/>
        </w:rPr>
        <w:t>　　图 24： 托梁行业销售模式分析</w:t>
      </w:r>
      <w:r>
        <w:rPr>
          <w:rFonts w:hint="eastAsia"/>
        </w:rPr>
        <w:br/>
      </w:r>
      <w:r>
        <w:rPr>
          <w:rFonts w:hint="eastAsia"/>
        </w:rPr>
        <w:t>　　图 25： 中国托梁产能、产量、产能利用率及发展趋势（2021-2032）&amp;（平方米）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26： 中国托梁产量、市场需求量及发展趋势（2021-2032）&amp;（平方米）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dec80129f04bde" w:history="1">
        <w:r>
          <w:rPr>
            <w:rStyle w:val="Hyperlink"/>
          </w:rPr>
          <w:t>中国托梁发展现状与前景趋势分析报告（2026-2032年）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5985667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dec80129f04bde" w:history="1">
        <w:r>
          <w:rPr>
            <w:rStyle w:val="Hyperlink"/>
          </w:rPr>
          <w:t>https://www.20087.com/7/66/TuoLiangShiChangQianJingYuCe.html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热点：托梁的图片、托梁换柱是何人所为、托梁换柱典故、托梁换柱和偷梁换柱、托梁拔柱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9f8ede4ff144a4" w:history="1">
      <w:r>
        <w:rPr>
          <w:rStyle w:val="Hyperlink"/>
        </w:rPr>
        <w:t>中国托梁发展现状与前景趋势分析报告（2026-2032年）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6/TuoLiangShiChangQianJingYuCe.html" TargetMode="External" Id="R66dec80129f04b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6/TuoLiangShiChangQianJingYuCe.html" TargetMode="External" Id="R799f8ede4ff144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2026-09-25T03:02:53Z</dcterms:created>
  <dcterms:modified xsi:type="dcterms:W3CDTF">2026-09-25T04:02:53Z</dcterms:modified>
  <dc:subject>中国托梁发展现状与前景趋势分析报告（2026-2032年）</dc:subject>
  <dc:title>中国托梁发展现状与前景趋势分析报告（2026-2032年）</dc:title>
  <cp:keywords>中国托梁发展现状与前景趋势分析报告（2026-2032年）</cp:keywords>
  <dc:description>中国托梁发展现状与前景趋势分析报告（2026-2032年）</dc:description>
</cp:coreProperties>
</file>