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2b93f9b8547ed" w:history="1">
              <w:r>
                <w:rPr>
                  <w:rStyle w:val="Hyperlink"/>
                </w:rPr>
                <w:t>2025-2031年中国整理收缩膜市场研究分析与前景趋势预测报告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2b93f9b8547ed" w:history="1">
              <w:r>
                <w:rPr>
                  <w:rStyle w:val="Hyperlink"/>
                </w:rPr>
                <w:t>2025-2031年中国整理收缩膜市场研究分析与前景趋势预测报告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2b93f9b8547ed" w:history="1">
                <w:r>
                  <w:rPr>
                    <w:rStyle w:val="Hyperlink"/>
                  </w:rPr>
                  <w:t>https://www.20087.com/7/06/ZhengLiShouSuoMoShiChangQianJingFenXi.html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收缩膜是一种广泛应用于食品包装、日用品包装以及其他需要保护或展示商品的领域的重要材料。它通过加热后能够紧密包裹在物体表面，提供良好的密封性和外观效果。目前，市场上提供的整理收缩膜种类繁多，涵盖了从普通聚乙烯(PE)到高性能聚氯乙烯(PVC)等多种材质，每种都有其特定的应用场景。随着消费者对产品质量和包装美观性的要求不断提高，整理收缩膜不仅要具备优良的物理性能，还需要符合食品安全标准和环境保护要求。因此，开发环保型、可降解的新型材料成为了行业研究的重点方向之一。</w:t>
      </w:r>
      <w:r>
        <w:rPr>
          <w:rFonts w:hint="eastAsia"/>
        </w:rPr>
        <w:br/>
      </w:r>
      <w:r>
        <w:rPr>
          <w:rFonts w:hint="eastAsia"/>
        </w:rPr>
        <w:t>　　展望未来，随着可持续发展理念深入人心，整理收缩膜行业将朝着更加环保和高效的方向发展。一方面，生物基材料的研发和应用有望取代传统石油基材料，减少环境污染；另一方面，纳米技术的进步也为整理收缩膜带来了新的可能性，例如添加纳米粒子可以提高膜的机械强度和阻隔性能。此外，随着电子商务的蓬勃发展，对于具有更好防护性能和更高透明度的整理收缩膜需求增加，这将推动相关技术创新和发展。同时，智能化包装概念的兴起也将为整理收缩膜带来更多的功能拓展空间，如集成温度指示器等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2b93f9b8547ed" w:history="1">
        <w:r>
          <w:rPr>
            <w:rStyle w:val="Hyperlink"/>
          </w:rPr>
          <w:t>2025-2031年中国整理收缩膜市场研究分析与前景趋势预测报告</w:t>
        </w:r>
      </w:hyperlink>
      <w:r>
        <w:rPr>
          <w:rFonts w:hint="eastAsia"/>
        </w:rPr>
        <w:t>》系统研究了整理收缩膜行业的市场运行态势，并对未来发展趋势进行了科学预测。报告包括行业基础知识、国内外环境分析、运行数据解读及产业链梳理，同时探讨了整理收缩膜市场竞争格局与重点企业的表现。基于对整理收缩膜行业的全面分析，报告展望了整理收缩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整理收缩膜行业概述</w:t>
      </w:r>
      <w:r>
        <w:rPr>
          <w:rFonts w:hint="eastAsia"/>
        </w:rPr>
        <w:br/>
      </w:r>
      <w:r>
        <w:rPr>
          <w:rFonts w:hint="eastAsia"/>
        </w:rPr>
        <w:t>　　第一节 整理收缩膜定义与分类</w:t>
      </w:r>
      <w:r>
        <w:rPr>
          <w:rFonts w:hint="eastAsia"/>
        </w:rPr>
        <w:br/>
      </w:r>
      <w:r>
        <w:rPr>
          <w:rFonts w:hint="eastAsia"/>
        </w:rPr>
        <w:t>　　第二节 整理收缩膜应用领域</w:t>
      </w:r>
      <w:r>
        <w:rPr>
          <w:rFonts w:hint="eastAsia"/>
        </w:rPr>
        <w:br/>
      </w:r>
      <w:r>
        <w:rPr>
          <w:rFonts w:hint="eastAsia"/>
        </w:rPr>
        <w:t>　　第三节 整理收缩膜行业经济指标分析</w:t>
      </w:r>
      <w:r>
        <w:rPr>
          <w:rFonts w:hint="eastAsia"/>
        </w:rPr>
        <w:br/>
      </w:r>
      <w:r>
        <w:rPr>
          <w:rFonts w:hint="eastAsia"/>
        </w:rPr>
        <w:t>　　　　一、整理收缩膜行业赢利性评估</w:t>
      </w:r>
      <w:r>
        <w:rPr>
          <w:rFonts w:hint="eastAsia"/>
        </w:rPr>
        <w:br/>
      </w:r>
      <w:r>
        <w:rPr>
          <w:rFonts w:hint="eastAsia"/>
        </w:rPr>
        <w:t>　　　　二、整理收缩膜行业成长速度分析</w:t>
      </w:r>
      <w:r>
        <w:rPr>
          <w:rFonts w:hint="eastAsia"/>
        </w:rPr>
        <w:br/>
      </w:r>
      <w:r>
        <w:rPr>
          <w:rFonts w:hint="eastAsia"/>
        </w:rPr>
        <w:t>　　　　三、整理收缩膜附加值提升空间探讨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四、整理收缩膜行业进入壁垒分析</w:t>
      </w:r>
      <w:r>
        <w:rPr>
          <w:rFonts w:hint="eastAsia"/>
        </w:rPr>
        <w:br/>
      </w:r>
      <w:r>
        <w:rPr>
          <w:rFonts w:hint="eastAsia"/>
        </w:rPr>
        <w:t>　　　　五、整理收缩膜行业风险性评估</w:t>
      </w:r>
      <w:r>
        <w:rPr>
          <w:rFonts w:hint="eastAsia"/>
        </w:rPr>
        <w:br/>
      </w:r>
      <w:r>
        <w:rPr>
          <w:rFonts w:hint="eastAsia"/>
        </w:rPr>
        <w:t>　　　　六、整理收缩膜行业周期性分析</w:t>
      </w:r>
      <w:r>
        <w:rPr>
          <w:rFonts w:hint="eastAsia"/>
        </w:rPr>
        <w:br/>
      </w:r>
      <w:r>
        <w:rPr>
          <w:rFonts w:hint="eastAsia"/>
        </w:rPr>
        <w:t>　　　　七、整理收缩膜行业竞争程度指标</w:t>
      </w:r>
      <w:r>
        <w:rPr>
          <w:rFonts w:hint="eastAsia"/>
        </w:rPr>
        <w:br/>
      </w:r>
      <w:r>
        <w:rPr>
          <w:rFonts w:hint="eastAsia"/>
        </w:rPr>
        <w:t>　　　　八、整理收缩膜行业成熟度综合分析</w:t>
      </w:r>
      <w:r>
        <w:rPr>
          <w:rFonts w:hint="eastAsia"/>
        </w:rPr>
        <w:br/>
      </w:r>
      <w:r>
        <w:rPr>
          <w:rFonts w:hint="eastAsia"/>
        </w:rPr>
        <w:t>　　第四节 整理收缩膜产业链及经营模式分析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三、整理收缩膜销售模式与渠道策略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全球整理收缩膜市场发展分析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2024-2025年全球整理收缩膜行业发展分析</w:t>
      </w:r>
      <w:r>
        <w:rPr>
          <w:rFonts w:hint="eastAsia"/>
        </w:rPr>
        <w:br/>
      </w:r>
      <w:r>
        <w:rPr>
          <w:rFonts w:hint="eastAsia"/>
        </w:rPr>
        <w:t>　　　　一、全球整理收缩膜行业市场规模与趋势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二、全球整理收缩膜行业发展特点</w:t>
      </w:r>
      <w:r>
        <w:rPr>
          <w:rFonts w:hint="eastAsia"/>
        </w:rPr>
        <w:br/>
      </w:r>
      <w:r>
        <w:rPr>
          <w:rFonts w:hint="eastAsia"/>
        </w:rPr>
        <w:t>　　　　三、全球整理收缩膜行业竞争格局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主要国家与地区整理收缩膜市场分析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2025-2031年全球整理收缩膜行业发展趋势与前景预测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一、整理收缩膜行业发展趋势</w:t>
      </w:r>
      <w:r>
        <w:rPr>
          <w:rFonts w:hint="eastAsia"/>
        </w:rPr>
        <w:br/>
      </w:r>
      <w:r>
        <w:rPr>
          <w:rFonts w:hint="eastAsia"/>
        </w:rPr>
        <w:t>　　　　二、整理收缩膜行业发展潜力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中国整理收缩膜行业市场分析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2024-2025年整理收缩膜产能与投资动态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一、国内整理收缩膜产能现状与利用效率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二、整理收缩膜产能扩张与投资动态分析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2025-2031年整理收缩膜行业产量统计与趋势预测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一、2019-2024年整理收缩膜行业产量与增长趋势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1、2019-2024年整理收缩膜产量及增长趋势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2、2019-2024年整理收缩膜细分产品产量及份额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二、整理收缩膜产量影响因素分析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三、2025-2031年整理收缩膜产量预测</w:t>
      </w:r>
      <w:r>
        <w:rPr>
          <w:rFonts w:hint="eastAsia"/>
        </w:rPr>
        <w:br/>
      </w:r>
      <w:r>
        <w:rPr>
          <w:rFonts w:hint="eastAsia"/>
        </w:rPr>
        <w:t>　　第三节 2025-2031年整理收缩膜市场需求与销售分析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一、2024-2025年整理收缩膜行业需求现状</w:t>
      </w:r>
      <w:r>
        <w:rPr>
          <w:rFonts w:hint="eastAsia"/>
        </w:rPr>
        <w:br/>
      </w:r>
      <w:r>
        <w:rPr>
          <w:rFonts w:hint="eastAsia"/>
        </w:rPr>
        <w:t>　　　　二、整理收缩膜客户群体与需求特点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三、2019-2024年整理收缩膜行业销售规模分析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四、2025-2031年整理收缩膜市场增长潜力与规模预测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2024-2025年整理收缩膜行业技术发展现状及趋势分析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整理收缩膜行业技术发展现状分析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国内外整理收缩膜行业技术差距分析及差距形成的主要原因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整理收缩膜行业技术发展方向、趋势预测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提升整理收缩膜行业技术能力策略建议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中国整理收缩膜细分市场分析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一、2024-2025年整理收缩膜主要细分产品市场现状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整理收缩膜价格机制与竞争策略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一、2019-2024年整理收缩膜市场价格走势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整理收缩膜定价策略与方法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2025-2031年整理收缩膜价格竞争态势与趋势预测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中国整理收缩膜行业重点区域市场研究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2024-2025年重点区域整理收缩膜市场发展概况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三、2025-2031年整理收缩膜行业发展潜力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三、2025-2031年整理收缩膜行业发展潜力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三、2025-2031年整理收缩膜行业发展潜力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三、2025-2031年整理收缩膜行业发展潜力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三、2025-2031年整理收缩膜行业发展潜力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2019-2024年中国整理收缩膜行业进出口情况分析</w:t>
      </w:r>
      <w:r>
        <w:rPr>
          <w:rFonts w:hint="eastAsia"/>
        </w:rPr>
        <w:br/>
      </w:r>
      <w:r>
        <w:rPr>
          <w:rFonts w:hint="eastAsia"/>
        </w:rPr>
        <w:t>　　第一节 整理收缩膜行业进口规模与来源分析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一、2019-2024年整理收缩膜进口规模分析</w:t>
      </w:r>
      <w:r>
        <w:rPr>
          <w:rFonts w:hint="eastAsia"/>
        </w:rPr>
        <w:br/>
      </w:r>
      <w:r>
        <w:rPr>
          <w:rFonts w:hint="eastAsia"/>
        </w:rPr>
        <w:t>　　　　二、整理收缩膜主要进口来源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整理收缩膜行业出口规模与目的地分析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一、2019-2024年整理收缩膜出口规模分析</w:t>
      </w:r>
      <w:r>
        <w:rPr>
          <w:rFonts w:hint="eastAsia"/>
        </w:rPr>
        <w:br/>
      </w:r>
      <w:r>
        <w:rPr>
          <w:rFonts w:hint="eastAsia"/>
        </w:rPr>
        <w:t>　　　　二、整理收缩膜主要出口目的地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2019-2024年中国整理收缩膜总体规模与财务指标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中国整理收缩膜行业总体规模分析</w:t>
      </w:r>
      <w:r>
        <w:rPr>
          <w:rFonts w:hint="eastAsia"/>
        </w:rPr>
        <w:br/>
      </w:r>
      <w:r>
        <w:rPr>
          <w:rFonts w:hint="eastAsia"/>
        </w:rPr>
        <w:t>　　　　一、整理收缩膜企业数量与结构</w:t>
      </w:r>
      <w:r>
        <w:rPr>
          <w:rFonts w:hint="eastAsia"/>
        </w:rPr>
        <w:br/>
      </w:r>
      <w:r>
        <w:rPr>
          <w:rFonts w:hint="eastAsia"/>
        </w:rPr>
        <w:t>　　　　二、整理收缩膜从业人员规模</w:t>
      </w:r>
      <w:r>
        <w:rPr>
          <w:rFonts w:hint="eastAsia"/>
        </w:rPr>
        <w:br/>
      </w:r>
      <w:r>
        <w:rPr>
          <w:rFonts w:hint="eastAsia"/>
        </w:rPr>
        <w:t>　　　　三、整理收缩膜行业资产状况</w:t>
      </w:r>
      <w:r>
        <w:rPr>
          <w:rFonts w:hint="eastAsia"/>
        </w:rPr>
        <w:br/>
      </w:r>
      <w:r>
        <w:rPr>
          <w:rFonts w:hint="eastAsia"/>
        </w:rPr>
        <w:t>　　第二节 中国整理收缩膜行业财务指标总体分析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整理收缩膜行业重点企业经营状况分析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整理收缩膜重点企业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整理收缩膜领先企业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整理收缩膜标杆企业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整理收缩膜代表企业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整理收缩膜龙头企业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整理收缩膜重点企业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中国整理收缩膜行业竞争格局分析</w:t>
      </w:r>
      <w:r>
        <w:rPr>
          <w:rFonts w:hint="eastAsia"/>
        </w:rPr>
        <w:br/>
      </w:r>
      <w:r>
        <w:rPr>
          <w:rFonts w:hint="eastAsia"/>
        </w:rPr>
        <w:t>　　第一节 整理收缩膜行业竞争格局总览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2024-2025年整理收缩膜行业竞争力分析</w:t>
      </w:r>
      <w:r>
        <w:rPr>
          <w:rFonts w:hint="eastAsia"/>
        </w:rPr>
        <w:br/>
      </w:r>
      <w:r>
        <w:rPr>
          <w:rFonts w:hint="eastAsia"/>
        </w:rPr>
        <w:t>　　　　一、整理收缩膜供应商议价能力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四、整理收缩膜替代品威胁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2019-2024年整理收缩膜行业企业并购活动分析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2024-2025年整理收缩膜行业会展与招投标活动分析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一、整理收缩膜行业会展活动及其市场影响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2025年中国整理收缩膜企业发展策略分析</w:t>
      </w:r>
      <w:r>
        <w:rPr>
          <w:rFonts w:hint="eastAsia"/>
        </w:rPr>
        <w:br/>
      </w:r>
      <w:r>
        <w:rPr>
          <w:rFonts w:hint="eastAsia"/>
        </w:rPr>
        <w:t>　　第一节 整理收缩膜市场策略分析</w:t>
      </w:r>
      <w:r>
        <w:rPr>
          <w:rFonts w:hint="eastAsia"/>
        </w:rPr>
        <w:br/>
      </w:r>
      <w:r>
        <w:rPr>
          <w:rFonts w:hint="eastAsia"/>
        </w:rPr>
        <w:t>　　　　一、整理收缩膜市场定位与拓展策略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二、整理收缩膜市场细分与目标客户</w:t>
      </w:r>
      <w:r>
        <w:rPr>
          <w:rFonts w:hint="eastAsia"/>
        </w:rPr>
        <w:br/>
      </w:r>
      <w:r>
        <w:rPr>
          <w:rFonts w:hint="eastAsia"/>
        </w:rPr>
        <w:t>　　第二节 整理收缩膜销售策略分析</w:t>
      </w:r>
      <w:r>
        <w:rPr>
          <w:rFonts w:hint="eastAsia"/>
        </w:rPr>
        <w:br/>
      </w:r>
      <w:r>
        <w:rPr>
          <w:rFonts w:hint="eastAsia"/>
        </w:rPr>
        <w:t>　　　　一、整理收缩膜销售渠道与网络建设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提高整理收缩膜企业竞争力建议</w:t>
      </w:r>
      <w:r>
        <w:rPr>
          <w:rFonts w:hint="eastAsia"/>
        </w:rPr>
        <w:br/>
      </w:r>
      <w:r>
        <w:rPr>
          <w:rFonts w:hint="eastAsia"/>
        </w:rPr>
        <w:t>　　　　一、整理收缩膜技术创新与管理优化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整理收缩膜品牌战略思考</w:t>
      </w:r>
      <w:r>
        <w:rPr>
          <w:rFonts w:hint="eastAsia"/>
        </w:rPr>
        <w:br/>
      </w:r>
      <w:r>
        <w:rPr>
          <w:rFonts w:hint="eastAsia"/>
        </w:rPr>
        <w:t>　　　　一、整理收缩膜品牌建设与维护</w:t>
      </w:r>
      <w:r>
        <w:rPr>
          <w:rFonts w:hint="eastAsia"/>
        </w:rPr>
        <w:br/>
      </w:r>
      <w:r>
        <w:rPr>
          <w:rFonts w:hint="eastAsia"/>
        </w:rPr>
        <w:t>　　　　二、整理收缩膜品牌影响力与市场竞争力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中国整理收缩膜行业风险与对策</w:t>
      </w:r>
      <w:r>
        <w:rPr>
          <w:rFonts w:hint="eastAsia"/>
        </w:rPr>
        <w:br/>
      </w:r>
      <w:r>
        <w:rPr>
          <w:rFonts w:hint="eastAsia"/>
        </w:rPr>
        <w:t>　　第一节 整理收缩膜行业SWOT分析</w:t>
      </w:r>
      <w:r>
        <w:rPr>
          <w:rFonts w:hint="eastAsia"/>
        </w:rPr>
        <w:br/>
      </w:r>
      <w:r>
        <w:rPr>
          <w:rFonts w:hint="eastAsia"/>
        </w:rPr>
        <w:t>　　　　一、整理收缩膜行业优势分析</w:t>
      </w:r>
      <w:r>
        <w:rPr>
          <w:rFonts w:hint="eastAsia"/>
        </w:rPr>
        <w:br/>
      </w:r>
      <w:r>
        <w:rPr>
          <w:rFonts w:hint="eastAsia"/>
        </w:rPr>
        <w:t>　　　　二、整理收缩膜行业劣势分析</w:t>
      </w:r>
      <w:r>
        <w:rPr>
          <w:rFonts w:hint="eastAsia"/>
        </w:rPr>
        <w:br/>
      </w:r>
      <w:r>
        <w:rPr>
          <w:rFonts w:hint="eastAsia"/>
        </w:rPr>
        <w:t>　　　　三、整理收缩膜市场机会探索</w:t>
      </w:r>
      <w:r>
        <w:rPr>
          <w:rFonts w:hint="eastAsia"/>
        </w:rPr>
        <w:br/>
      </w:r>
      <w:r>
        <w:rPr>
          <w:rFonts w:hint="eastAsia"/>
        </w:rPr>
        <w:t>　　　　四、整理收缩膜市场威胁评估</w:t>
      </w:r>
      <w:r>
        <w:rPr>
          <w:rFonts w:hint="eastAsia"/>
        </w:rPr>
        <w:br/>
      </w:r>
      <w:r>
        <w:rPr>
          <w:rFonts w:hint="eastAsia"/>
        </w:rPr>
        <w:t>　　第二节 整理收缩膜行业风险及对策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2025-2031年中国整理收缩膜行业前景与发展趋势</w:t>
      </w:r>
      <w:r>
        <w:rPr>
          <w:rFonts w:hint="eastAsia"/>
        </w:rPr>
        <w:br/>
      </w:r>
      <w:r>
        <w:rPr>
          <w:rFonts w:hint="eastAsia"/>
        </w:rPr>
        <w:t>　　第一节 整理收缩膜行业发展环境分析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2025-2031年整理收缩膜行业发展趋势与方向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一、整理收缩膜行业发展方向预测</w:t>
      </w:r>
      <w:r>
        <w:rPr>
          <w:rFonts w:hint="eastAsia"/>
        </w:rPr>
        <w:br/>
      </w:r>
      <w:r>
        <w:rPr>
          <w:rFonts w:hint="eastAsia"/>
        </w:rPr>
        <w:t>　　　　二、整理收缩膜发展趋势分析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2025-2031年整理收缩膜行业发展潜力与机遇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一、整理收缩膜市场发展潜力评估</w:t>
      </w:r>
      <w:r>
        <w:rPr>
          <w:rFonts w:hint="eastAsia"/>
        </w:rPr>
        <w:br/>
      </w:r>
      <w:r>
        <w:rPr>
          <w:rFonts w:hint="eastAsia"/>
        </w:rPr>
        <w:t>　　　　二、整理收缩膜新兴市场与机遇探索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整理收缩膜行业研究结论与建议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中^智^林^－整理收缩膜行业发展建议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2019-2024年中国整理收缩膜市场规模及增长情况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2019-2024年中国整理收缩膜行业产量及增长趋势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2025-2031年中国整理收缩膜行业产量预测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2019-2024年中国整理收缩膜行业市场需求及增长情况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2025-2031年中国整理收缩膜行业市场需求预测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**地区整理收缩膜市场规模及增长情况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**地区整理收缩膜行业市场需求情况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**地区整理收缩膜市场规模及增长情况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**地区整理收缩膜行业市场需求情况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2019-2024年中国整理收缩膜行业出口情况分析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整理收缩膜重点企业经营情况分析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2025年整理收缩膜行业壁垒</w:t>
      </w:r>
      <w:r>
        <w:rPr>
          <w:rFonts w:hint="eastAsia"/>
        </w:rPr>
        <w:br/>
      </w:r>
      <w:r>
        <w:rPr>
          <w:rFonts w:hint="eastAsia"/>
        </w:rPr>
        <w:t>　　图表 2025年整理收缩膜市场前景分析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2025-2031年中国整理收缩膜市场规模预测</w:t>
      </w:r>
      <w:r>
        <w:rPr>
          <w:rFonts w:hint="eastAsia"/>
        </w:rPr>
        <w:br/>
      </w:r>
      <w:r>
        <w:rPr>
          <w:rFonts w:hint="eastAsia"/>
        </w:rPr>
        <w:t>　　图表 2025年整理收缩膜发展趋势预测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2b93f9b8547ed" w:history="1">
        <w:r>
          <w:rPr>
            <w:rStyle w:val="Hyperlink"/>
          </w:rPr>
          <w:t>2025-2031年中国整理收缩膜市场研究分析与前景趋势预测报告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2b93f9b8547ed" w:history="1">
        <w:r>
          <w:rPr>
            <w:rStyle w:val="Hyperlink"/>
          </w:rPr>
          <w:t>https://www.20087.com/7/06/ZhengLiShouSuoMoShiChangQianJingFenXi.html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热点：低温收缩膜、收缩膜是干什么用的、冷收缩膜和热收缩膜的区别、收缩膜包装图片、收缩膜怎么算尺寸、收缩膜是什么东西、收缩膜收缩不好怎么办、收缩膜使用视频、可降解热收缩膜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439294e574ae2" w:history="1">
      <w:r>
        <w:rPr>
          <w:rStyle w:val="Hyperlink"/>
        </w:rPr>
        <w:t>2025-2031年中国整理收缩膜市场研究分析与前景趋势预测报告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engLiShouSuoMoShiChangQianJingFenXi.html" TargetMode="External" Id="R0442b93f9b85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engLiShouSuoMoShiChangQianJingFenXi.html" TargetMode="External" Id="R198439294e57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2025-05-29T01:13:06Z</dcterms:created>
  <dcterms:modified xsi:type="dcterms:W3CDTF">2025-05-29T02:13:06Z</dcterms:modified>
  <dc:subject>2025-2031年中国整理收缩膜市场研究分析与前景趋势预测报告</dc:subject>
  <dc:title>2025-2031年中国整理收缩膜市场研究分析与前景趋势预测报告</dc:title>
  <cp:keywords>2025-2031年中国整理收缩膜市场研究分析与前景趋势预测报告</cp:keywords>
  <dc:description>2025-2031年中国整理收缩膜市场研究分析与前景趋势预测报告</dc:description>
</cp:coreProperties>
</file>