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bbb6c4e124135" w:history="1">
              <w:r>
                <w:rPr>
                  <w:rStyle w:val="Hyperlink"/>
                </w:rPr>
                <w:t>2025-2031年中国无机保温材料市场研究分析与前景趋势报告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bbb6c4e124135" w:history="1">
              <w:r>
                <w:rPr>
                  <w:rStyle w:val="Hyperlink"/>
                </w:rPr>
                <w:t>2025-2031年中国无机保温材料市场研究分析与前景趋势报告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bbb6c4e124135" w:history="1">
                <w:r>
                  <w:rPr>
                    <w:rStyle w:val="Hyperlink"/>
                  </w:rPr>
                  <w:t>https://www.20087.com/7/86/WuJiBaoWenCaiLiaoHangYeQianJing.html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保温材料以其优异的防火性能、耐高温性和稳定性，在建筑保温领域得到了广泛应用。近年来，随着建筑行业对节能和安全要求的提高，无机保温材料的市场需求持续增长。市场上常见的无机保温材料包括岩棉、玻璃棉、硅酸钙板等，这些材料不仅具有良好的保温隔热性能，还能有效防止火灾的发生。同时，无机保温材料的生产工艺和技术也在不断进步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无机保温材料的发展将更加注重环保化和多功能化。随着环保意识的提升，无机保温材料的生产将采用更多环保材料和工艺，减少对环境的影响。同时，通过研发新型添加剂和改进生产工艺，无机保温材料的保温性能和防火性能将进一步优化。此外，无机保温材料在建筑一体化设计中的应用也将增加，如集成在墙体结构中，提升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bbb6c4e124135" w:history="1">
        <w:r>
          <w:rPr>
            <w:rStyle w:val="Hyperlink"/>
          </w:rPr>
          <w:t>2025-2031年中国无机保温材料市场研究分析与前景趋势报告</w:t>
        </w:r>
      </w:hyperlink>
      <w:r>
        <w:rPr>
          <w:rFonts w:hint="eastAsia"/>
        </w:rPr>
        <w:t>》系统分析了无机保温材料行业的市场规模、市场需求及价格波动，深入探讨了无机保温材料产业链关键环节及各细分市场特点。报告基于权威数据，科学预测了无机保温材料市场前景与发展趋势，同时评估了无机保温材料重点企业的经营状况，包括品牌影响力、市场集中度及竞争格局。通过SWOT分析，报告揭示了无机保温材料行业面临的风险与机遇，为无机保温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无机保温材料行业界定</w:t>
      </w:r>
      <w:r>
        <w:rPr>
          <w:rFonts w:hint="eastAsia"/>
        </w:rPr>
        <w:br/>
      </w:r>
      <w:r>
        <w:rPr>
          <w:rFonts w:hint="eastAsia"/>
        </w:rPr>
        <w:t>　　第一节 无机保温材料行业定义</w:t>
      </w:r>
      <w:r>
        <w:rPr>
          <w:rFonts w:hint="eastAsia"/>
        </w:rPr>
        <w:br/>
      </w:r>
      <w:r>
        <w:rPr>
          <w:rFonts w:hint="eastAsia"/>
        </w:rPr>
        <w:t>　　第二节 无机保温材料行业特点分析</w:t>
      </w:r>
      <w:r>
        <w:rPr>
          <w:rFonts w:hint="eastAsia"/>
        </w:rPr>
        <w:br/>
      </w:r>
      <w:r>
        <w:rPr>
          <w:rFonts w:hint="eastAsia"/>
        </w:rPr>
        <w:t>　　第三节 无机保温材料产业链分析</w:t>
      </w:r>
      <w:r>
        <w:rPr>
          <w:rFonts w:hint="eastAsia"/>
        </w:rPr>
        <w:br/>
      </w:r>
      <w:r>
        <w:rPr>
          <w:rFonts w:hint="eastAsia"/>
        </w:rPr>
        <w:t>　　第四节 无机保温材料产品主要分类</w:t>
      </w:r>
      <w:r>
        <w:rPr>
          <w:rFonts w:hint="eastAsia"/>
        </w:rPr>
        <w:br/>
      </w:r>
      <w:r>
        <w:rPr>
          <w:rFonts w:hint="eastAsia"/>
        </w:rPr>
        <w:t>　　　　一、发泡聚苯板（EPS）</w:t>
      </w:r>
      <w:r>
        <w:rPr>
          <w:rFonts w:hint="eastAsia"/>
        </w:rPr>
        <w:br/>
      </w:r>
      <w:r>
        <w:rPr>
          <w:rFonts w:hint="eastAsia"/>
        </w:rPr>
        <w:t>　　　　二、挤塑聚苯板（XPS）</w:t>
      </w:r>
      <w:r>
        <w:rPr>
          <w:rFonts w:hint="eastAsia"/>
        </w:rPr>
        <w:br/>
      </w:r>
      <w:r>
        <w:rPr>
          <w:rFonts w:hint="eastAsia"/>
        </w:rPr>
        <w:t>　　　　三、喷涂聚氨酯（SPU）</w:t>
      </w:r>
      <w:r>
        <w:rPr>
          <w:rFonts w:hint="eastAsia"/>
        </w:rPr>
        <w:br/>
      </w:r>
      <w:r>
        <w:rPr>
          <w:rFonts w:hint="eastAsia"/>
        </w:rPr>
        <w:t>　　　　四、聚苯颗粒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无机保温材料主要应用领域分析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一、墙壁</w:t>
      </w:r>
      <w:r>
        <w:rPr>
          <w:rFonts w:hint="eastAsia"/>
        </w:rPr>
        <w:br/>
      </w:r>
      <w:r>
        <w:rPr>
          <w:rFonts w:hint="eastAsia"/>
        </w:rPr>
        <w:t>　　　　二、屋顶</w:t>
      </w:r>
      <w:r>
        <w:rPr>
          <w:rFonts w:hint="eastAsia"/>
        </w:rPr>
        <w:br/>
      </w:r>
      <w:r>
        <w:rPr>
          <w:rFonts w:hint="eastAsia"/>
        </w:rPr>
        <w:t>　　　　三、地板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2020-2025年国际无机保温材料行业发展态势分析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国际无机保温材料行业总体情况</w:t>
      </w:r>
      <w:r>
        <w:rPr>
          <w:rFonts w:hint="eastAsia"/>
        </w:rPr>
        <w:br/>
      </w:r>
      <w:r>
        <w:rPr>
          <w:rFonts w:hint="eastAsia"/>
        </w:rPr>
        <w:t>　　第二节 无机保温材料行业重点市场分析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2025-2031年国际无机保温材料行业发展前景预测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2025年中国无机保温材料行业发展环境分析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无机保温材料行业政策环境分析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无机保温材料行业技术发展现状及趋势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当前中国无机保温材料技术发展现状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中外无机保温材料技术差距及产生差距的主要原因分析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提高中国无机保温材料技术的对策</w:t>
      </w:r>
      <w:r>
        <w:rPr>
          <w:rFonts w:hint="eastAsia"/>
        </w:rPr>
        <w:br/>
      </w:r>
      <w:r>
        <w:rPr>
          <w:rFonts w:hint="eastAsia"/>
        </w:rPr>
        <w:t>　　第四节 中国无机保温材料研发、设计发展趋势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2025年中国无机保温材料行业市场情况</w:t>
      </w:r>
      <w:r>
        <w:rPr>
          <w:rFonts w:hint="eastAsia"/>
        </w:rPr>
        <w:br/>
      </w:r>
      <w:r>
        <w:rPr>
          <w:rFonts w:hint="eastAsia"/>
        </w:rPr>
        <w:t>　　第二节 中国无机保温材料行业市场需求状况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一、2020-2025年无机保温材料行业市场需求情况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二、2025-2031年无机保温材料行业市场需求预测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中国无机保温材料行业市场供给状况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一、2020-2025年无机保温材料行业市场供给情况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二、2025-2031年无机保温材料行业市场供给预测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无机保温材料所属行业经济运行分析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2020-2025年无机保温材料所属行业偿债能力分析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2020-2025年无机保温材料所属行业盈利能力分析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2020-2025年无机保温材料所属行业发展能力分析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2020-2025年无机保温材料行业企业数量及变化趋势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2020-2025年中国无机保温材料行业重点区域市场分析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中国无机保温材料行业产品价格监测</w:t>
      </w:r>
      <w:r>
        <w:rPr>
          <w:rFonts w:hint="eastAsia"/>
        </w:rPr>
        <w:br/>
      </w:r>
      <w:r>
        <w:rPr>
          <w:rFonts w:hint="eastAsia"/>
        </w:rPr>
        <w:t>　　第一节 无机保温材料市场价格特征</w:t>
      </w:r>
      <w:r>
        <w:rPr>
          <w:rFonts w:hint="eastAsia"/>
        </w:rPr>
        <w:br/>
      </w:r>
      <w:r>
        <w:rPr>
          <w:rFonts w:hint="eastAsia"/>
        </w:rPr>
        <w:t>　　第二节 影响无机保温材料市场价格因素分析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未来无机保温材料市场价格走势预测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2020-2025年无机保温材料行业上、下游市场分析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无机保温材料行业上游</w:t>
      </w:r>
      <w:r>
        <w:rPr>
          <w:rFonts w:hint="eastAsia"/>
        </w:rPr>
        <w:br/>
      </w:r>
      <w:r>
        <w:rPr>
          <w:rFonts w:hint="eastAsia"/>
        </w:rPr>
        <w:t>　　第二节 无机保温材料行业下游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上海大道包装隔热材料有限公司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华美节能科技集团有限公司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无机保温材料行业风险及对策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2025-2031年无机保温材料行业发展环境分析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2025-2031年无机保温材料行业壁垒分析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2025-2031年无机保温材料行业风险及对策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无机保温材料行业发展及竞争策略分析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2025-2031年无机保温材料行业发展战略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2025-2031年无机保温材料企业竞争策略分析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一、提高中国无机保温材料企业核心竞争力的对策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二、影响无机保温材料企业核心竞争力的因素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三、提高无机保温材料企业竞争力的策略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中:智:林－对中国无机保温材料品牌的战略思考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二、中国无机保温材料企业的品牌战略</w:t>
      </w:r>
      <w:r>
        <w:rPr>
          <w:rFonts w:hint="eastAsia"/>
        </w:rPr>
        <w:br/>
      </w:r>
      <w:r>
        <w:rPr>
          <w:rFonts w:hint="eastAsia"/>
        </w:rPr>
        <w:t>　　　　三、无机保温材料品牌战略管理的策略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无机保温材料行业类别</w:t>
      </w:r>
      <w:r>
        <w:rPr>
          <w:rFonts w:hint="eastAsia"/>
        </w:rPr>
        <w:br/>
      </w:r>
      <w:r>
        <w:rPr>
          <w:rFonts w:hint="eastAsia"/>
        </w:rPr>
        <w:t>　　图表 无机保温材料行业产业链调研</w:t>
      </w:r>
      <w:r>
        <w:rPr>
          <w:rFonts w:hint="eastAsia"/>
        </w:rPr>
        <w:br/>
      </w:r>
      <w:r>
        <w:rPr>
          <w:rFonts w:hint="eastAsia"/>
        </w:rPr>
        <w:t>　　图表 无机保温材料行业现状</w:t>
      </w:r>
      <w:r>
        <w:rPr>
          <w:rFonts w:hint="eastAsia"/>
        </w:rPr>
        <w:br/>
      </w:r>
      <w:r>
        <w:rPr>
          <w:rFonts w:hint="eastAsia"/>
        </w:rPr>
        <w:t>　　图表 无机保温材料行业标准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2025年中国无机保温材料行业产能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2020-2025年中国无机保温材料行业产量统计</w:t>
      </w:r>
      <w:r>
        <w:rPr>
          <w:rFonts w:hint="eastAsia"/>
        </w:rPr>
        <w:br/>
      </w:r>
      <w:r>
        <w:rPr>
          <w:rFonts w:hint="eastAsia"/>
        </w:rPr>
        <w:t>　　图表 无机保温材料行业动态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2025年中国无机保温材料行业需求区域调研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2020-2025年中国无机保温材料行情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**地区无机保温材料市场规模</w:t>
      </w:r>
      <w:r>
        <w:rPr>
          <w:rFonts w:hint="eastAsia"/>
        </w:rPr>
        <w:br/>
      </w:r>
      <w:r>
        <w:rPr>
          <w:rFonts w:hint="eastAsia"/>
        </w:rPr>
        <w:t>　　图表 **地区无机保温材料行业市场需求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**地区无机保温材料市场调研</w:t>
      </w:r>
      <w:r>
        <w:rPr>
          <w:rFonts w:hint="eastAsia"/>
        </w:rPr>
        <w:br/>
      </w:r>
      <w:r>
        <w:rPr>
          <w:rFonts w:hint="eastAsia"/>
        </w:rPr>
        <w:t>　　图表 **地区无机保温材料行业市场需求分析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**地区无机保温材料市场规模</w:t>
      </w:r>
      <w:r>
        <w:rPr>
          <w:rFonts w:hint="eastAsia"/>
        </w:rPr>
        <w:br/>
      </w:r>
      <w:r>
        <w:rPr>
          <w:rFonts w:hint="eastAsia"/>
        </w:rPr>
        <w:t>　　图表 **地区无机保温材料行业市场需求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**地区无机保温材料市场调研</w:t>
      </w:r>
      <w:r>
        <w:rPr>
          <w:rFonts w:hint="eastAsia"/>
        </w:rPr>
        <w:br/>
      </w:r>
      <w:r>
        <w:rPr>
          <w:rFonts w:hint="eastAsia"/>
        </w:rPr>
        <w:t>　　图表 **地区无机保温材料行业市场需求分析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无机保温材料行业准入条件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bbb6c4e124135" w:history="1">
        <w:r>
          <w:rPr>
            <w:rStyle w:val="Hyperlink"/>
          </w:rPr>
          <w:t>2025-2031年中国无机保温材料市场研究分析与前景趋势报告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bbb6c4e124135" w:history="1">
        <w:r>
          <w:rPr>
            <w:rStyle w:val="Hyperlink"/>
          </w:rPr>
          <w:t>https://www.20087.com/7/86/WuJiBaoWenCaiLiaoHangYeQianJing.html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和XPS是有机还是无机材料、无机保温材料有哪些、无机保温砂浆、无机保温材料和有机保温材料的区别、硬质保温材料都有什么、纤维混凝土为无机保温材料、无机热处理保温棉、以矿棉和岩棉为代表的无机保温材料、无机纤维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39ed23672420f" w:history="1">
      <w:r>
        <w:rPr>
          <w:rStyle w:val="Hyperlink"/>
        </w:rPr>
        <w:t>2025-2031年中国无机保温材料市场研究分析与前景趋势报告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uJiBaoWenCaiLiaoHangYeQianJing.html" TargetMode="External" Id="Rd93bbb6c4e1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uJiBaoWenCaiLiaoHangYeQianJing.html" TargetMode="External" Id="Reb739ed23672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2025-03-25T00:51:00Z</dcterms:created>
  <dcterms:modified xsi:type="dcterms:W3CDTF">2025-03-25T01:51:00Z</dcterms:modified>
  <dc:subject>2025-2031年中国无机保温材料市场研究分析与前景趋势报告</dc:subject>
  <dc:title>2025-2031年中国无机保温材料市场研究分析与前景趋势报告</dc:title>
  <cp:keywords>2025-2031年中国无机保温材料市场研究分析与前景趋势报告</cp:keywords>
  <dc:description>2025-2031年中国无机保温材料市场研究分析与前景趋势报告</dc:description>
</cp:coreProperties>
</file>