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32708d9540e4" w:history="1">
              <w:r>
                <w:rPr>
                  <w:rStyle w:val="Hyperlink"/>
                </w:rPr>
                <w:t>2026-2032年中国污水聚乙烯管市场现状与前景分析报告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32708d9540e4" w:history="1">
              <w:r>
                <w:rPr>
                  <w:rStyle w:val="Hyperlink"/>
                </w:rPr>
                <w:t>2026-2032年中国污水聚乙烯管市场现状与前景分析报告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32708d9540e4" w:history="1">
                <w:r>
                  <w:rPr>
                    <w:rStyle w:val="Hyperlink"/>
                  </w:rPr>
                  <w:t>https://www.20087.com/7/36/WuShuiJuYiXiGuanHangYeQianJing.html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聚乙烯管是以高密度聚乙烯（HDPE）或中密度聚乙烯（MDPE）为原料制成的柔性埋地排水管道，广泛应用于市政污水收集、工业废水输送及农村污水处理系统。污水聚乙烯管采用双壁波纹结构或实壁平滑内壁设计，强调环刚度高、耐腐蚀、抗沉降及接口密封可靠（通常采用承插式橡胶圈连接）。高端管材通过炭黑均匀分散与抗紫外线稳定剂添加，保障长期户外暴露性能。然而，在高地下水位或软土地基区域，管道易发生浮管或变形；部分低价产品原料掺杂回收料，导致抗慢速裂纹增长性能不足；此外，施工回填不规范或接口安装不到位，仍是工程渗漏的主要诱因。</w:t>
      </w:r>
      <w:r>
        <w:rPr>
          <w:rFonts w:hint="eastAsia"/>
        </w:rPr>
        <w:br/>
      </w:r>
      <w:r>
        <w:rPr>
          <w:rFonts w:hint="eastAsia"/>
        </w:rPr>
        <w:t>　　未来，污水聚乙烯管将聚焦于结构优化、材料耐久性提升与智能监测集成。市场调研网指出，管材将发展三层复合结构，内层抗污、中层增强、外层抗冲，适配复杂工况。原材料将推广高纯度原生料与纳米改性聚乙烯，提升抗开裂与抗生物侵蚀能力。接口将引入自锁式或带泄漏检测槽设计，增强密封可靠性。同时，部分高端项目将嵌入分布式光纤或应变传感器，实现管道变形与渗漏实时预警。随着城市地下管网提质改造与海绵城市建设推进，污水聚乙烯管将持续作为绿色排水基础设施，在寿命、可靠性与智慧运维维度实现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32708d9540e4" w:history="1">
        <w:r>
          <w:rPr>
            <w:rStyle w:val="Hyperlink"/>
          </w:rPr>
          <w:t>2026-2032年中国污水聚乙烯管市场现状与前景分析报告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污水聚乙烯管行业的市场规模、需求变化、产业链动态及区域发展格局。报告重点解读了污水聚乙烯管行业竞争态势与重点企业的市场表现，并通过科学研判行业趋势与前景，揭示了污水聚乙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污水聚乙烯管市场概述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按照不同产品类型，污水聚乙烯管主要可以分为如下几个类别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中国不同产品类型污水聚乙烯管增长趋势2021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PE80管材</w:t>
      </w:r>
      <w:r>
        <w:rPr>
          <w:rFonts w:hint="eastAsia"/>
        </w:rPr>
        <w:br/>
      </w:r>
      <w:r>
        <w:rPr>
          <w:rFonts w:hint="eastAsia"/>
        </w:rPr>
        <w:t>　　　　1.2.3 PE100管材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从不同应用，污水聚乙烯管主要包括如下几个方面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中国不同应用污水聚乙烯管增长趋势2021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油和气</w:t>
      </w:r>
      <w:r>
        <w:rPr>
          <w:rFonts w:hint="eastAsia"/>
        </w:rPr>
        <w:br/>
      </w:r>
      <w:r>
        <w:rPr>
          <w:rFonts w:hint="eastAsia"/>
        </w:rPr>
        <w:t>　　　　1.3.4 污水系统</w:t>
      </w:r>
      <w:r>
        <w:rPr>
          <w:rFonts w:hint="eastAsia"/>
        </w:rPr>
        <w:br/>
      </w:r>
      <w:r>
        <w:rPr>
          <w:rFonts w:hint="eastAsia"/>
        </w:rPr>
        <w:t>　　　　1.3.5 农业应用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中国污水聚乙烯管发展现状及未来趋势（2021-2032）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中国市场污水聚乙烯管收入及增长率（2021-2032）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中国市场污水聚乙烯管销量及增长率（2021-2032）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中国市场主要污水聚乙烯管厂商分析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中国市场主要厂商污水聚乙烯管销量及市场占有率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中国市场主要厂商污水聚乙烯管销量（2021-2026）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中国市场主要厂商污水聚乙烯管收入及市场占有率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中国市场主要厂商污水聚乙烯管收入（2021-2026）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中国市场主要厂商污水聚乙烯管收入市场份额（2021-2026）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2025年中国市场主要厂商污水聚乙烯管收入排名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中国市场主要厂商污水聚乙烯管价格（2021-2026）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中国市场主要厂商污水聚乙烯管总部及产地分布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中国市场主要厂商成立时间及污水聚乙烯管商业化日期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中国市场主要厂商污水聚乙烯管产品类型及应用</w:t>
      </w:r>
      <w:r>
        <w:rPr>
          <w:rFonts w:hint="eastAsia"/>
        </w:rPr>
        <w:br/>
      </w:r>
      <w:r>
        <w:rPr>
          <w:rFonts w:hint="eastAsia"/>
        </w:rPr>
        <w:t>　　2.7 污水聚乙烯管行业集中度、竞争程度分析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污水聚乙烯管行业集中度分析：2025年中国Top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中国市场污水聚乙烯管第一梯队、第二梯队和第三梯队厂商（品牌）及2025年市场份额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重点企业（22）在中国市场污水聚乙烯管销量、收入、价格及毛利率（2021-2026）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不同产品类型污水聚乙烯管分析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中国市场不同产品类型污水聚乙烯管销量（2021-2032）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中国市场不同产品类型污水聚乙烯管销量及市场份额（2021-2026）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中国市场不同产品类型污水聚乙烯管销量预测（2027-2032）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中国市场不同产品类型污水聚乙烯管规模（2021-2032）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中国市场不同产品类型污水聚乙烯管规模及市场份额（2021-2026）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中国市场不同产品类型污水聚乙烯管规模预测（2027-2032）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中国市场不同产品类型污水聚乙烯管价格走势（2021-2032）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不同应用污水聚乙烯管分析</w:t>
      </w:r>
      <w:r>
        <w:rPr>
          <w:rFonts w:hint="eastAsia"/>
        </w:rPr>
        <w:br/>
      </w:r>
      <w:r>
        <w:rPr>
          <w:rFonts w:hint="eastAsia"/>
        </w:rPr>
        <w:t>　　5.1 中国市场不同应用污水聚乙烯管销量（2021-2032）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中国市场不同应用污水聚乙烯管销量及市场份额（2021-2026）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中国市场不同应用污水聚乙烯管销量预测（2027-2032）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中国市场不同应用污水聚乙烯管规模（2021-2032）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中国市场不同应用污水聚乙烯管规模及市场份额（2021-2026）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中国市场不同应用污水聚乙烯管规模预测（2027-2032）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中国市场不同应用污水聚乙烯管价格走势（2021-2032）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污水聚乙烯管行业发展分析---发展趋势</w:t>
      </w:r>
      <w:r>
        <w:rPr>
          <w:rFonts w:hint="eastAsia"/>
        </w:rPr>
        <w:br/>
      </w:r>
      <w:r>
        <w:rPr>
          <w:rFonts w:hint="eastAsia"/>
        </w:rPr>
        <w:t>　　6.2 污水聚乙烯管行业发展分析---厂商壁垒</w:t>
      </w:r>
      <w:r>
        <w:rPr>
          <w:rFonts w:hint="eastAsia"/>
        </w:rPr>
        <w:br/>
      </w:r>
      <w:r>
        <w:rPr>
          <w:rFonts w:hint="eastAsia"/>
        </w:rPr>
        <w:t>　　6.3 污水聚乙烯管行业发展分析---驱动因素</w:t>
      </w:r>
      <w:r>
        <w:rPr>
          <w:rFonts w:hint="eastAsia"/>
        </w:rPr>
        <w:br/>
      </w:r>
      <w:r>
        <w:rPr>
          <w:rFonts w:hint="eastAsia"/>
        </w:rPr>
        <w:t>　　6.4 污水聚乙烯管行业发展分析---制约因素</w:t>
      </w:r>
      <w:r>
        <w:rPr>
          <w:rFonts w:hint="eastAsia"/>
        </w:rPr>
        <w:br/>
      </w:r>
      <w:r>
        <w:rPr>
          <w:rFonts w:hint="eastAsia"/>
        </w:rPr>
        <w:t>　　6.5 污水聚乙烯管中国企业SWOT分析</w:t>
      </w:r>
      <w:r>
        <w:rPr>
          <w:rFonts w:hint="eastAsia"/>
        </w:rPr>
        <w:br/>
      </w:r>
      <w:r>
        <w:rPr>
          <w:rFonts w:hint="eastAsia"/>
        </w:rPr>
        <w:t>　　6.6 污水聚乙烯管行业发展分析---行业政策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污水聚乙烯管行业产业链简介</w:t>
      </w:r>
      <w:r>
        <w:rPr>
          <w:rFonts w:hint="eastAsia"/>
        </w:rPr>
        <w:br/>
      </w:r>
      <w:r>
        <w:rPr>
          <w:rFonts w:hint="eastAsia"/>
        </w:rPr>
        <w:t>　　7.2 污水聚乙烯管产业链分析-上游</w:t>
      </w:r>
      <w:r>
        <w:rPr>
          <w:rFonts w:hint="eastAsia"/>
        </w:rPr>
        <w:br/>
      </w:r>
      <w:r>
        <w:rPr>
          <w:rFonts w:hint="eastAsia"/>
        </w:rPr>
        <w:t>　　7.3 污水聚乙烯管产业链分析-中游</w:t>
      </w:r>
      <w:r>
        <w:rPr>
          <w:rFonts w:hint="eastAsia"/>
        </w:rPr>
        <w:br/>
      </w:r>
      <w:r>
        <w:rPr>
          <w:rFonts w:hint="eastAsia"/>
        </w:rPr>
        <w:t>　　7.4 污水聚乙烯管产业链分析-下游</w:t>
      </w:r>
      <w:r>
        <w:rPr>
          <w:rFonts w:hint="eastAsia"/>
        </w:rPr>
        <w:br/>
      </w:r>
      <w:r>
        <w:rPr>
          <w:rFonts w:hint="eastAsia"/>
        </w:rPr>
        <w:t>　　7.5 污水聚乙烯管行业采购模式</w:t>
      </w:r>
      <w:r>
        <w:rPr>
          <w:rFonts w:hint="eastAsia"/>
        </w:rPr>
        <w:br/>
      </w:r>
      <w:r>
        <w:rPr>
          <w:rFonts w:hint="eastAsia"/>
        </w:rPr>
        <w:t>　　7.6 污水聚乙烯管行业生产模式</w:t>
      </w:r>
      <w:r>
        <w:rPr>
          <w:rFonts w:hint="eastAsia"/>
        </w:rPr>
        <w:br/>
      </w:r>
      <w:r>
        <w:rPr>
          <w:rFonts w:hint="eastAsia"/>
        </w:rPr>
        <w:t>　　7.7 污水聚乙烯管行业销售模式及销售渠道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中国本土污水聚乙烯管产能、产量分析</w:t>
      </w:r>
      <w:r>
        <w:rPr>
          <w:rFonts w:hint="eastAsia"/>
        </w:rPr>
        <w:br/>
      </w:r>
      <w:r>
        <w:rPr>
          <w:rFonts w:hint="eastAsia"/>
        </w:rPr>
        <w:t>　　8.1 中国污水聚乙烯管供需现状及预测（2021-2032）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中国污水聚乙烯管产能、产量、产能利用率及发展趋势（2021-2032）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中国污水聚乙烯管产量、市场需求量及发展趋势（2021-2032）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中国污水聚乙烯管进出口分析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中国市场污水聚乙烯管主要进口来源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中国市场污水聚乙烯管主要出口目的地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不同产品类型污水聚乙烯管市场规模2021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不同应用污水聚乙烯管市场规模2021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中国市场主要厂商污水聚乙烯管销量（2021-2026）&amp;（吨）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中国市场主要厂商污水聚乙烯管销量市场份额（2021-2026）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中国市场主要厂商污水聚乙烯管收入（2021-2026）&amp;（万元）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中国市场主要厂商污水聚乙烯管收入份额（2021-2026）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2025年中国主要生产商污水聚乙烯管收入排名（万元）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中国市场主要厂商污水聚乙烯管价格（2021-2026）&amp;（元/吨）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中国市场主要厂商污水聚乙烯管总部及产地分布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中国市场主要厂商成立时间及污水聚乙烯管商业化日期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中国市场主要厂商污水聚乙烯管产品类型及应用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2025年中国市场污水聚乙烯管主要厂商市场地位（第一梯队、第二梯队和第三梯队）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污水聚乙烯管市场投资、并购等现状分析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污水聚乙烯管生产基地、总部、竞争对手及市场地位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污水聚乙烯管产品规格、参数及市场应用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污水聚乙烯管销量（吨）、收入（万元）、价格（元/吨）及毛利率（2021-2026）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中国市场不同产品类型污水聚乙烯管销量（2021-2026）&amp;（吨）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中国市场不同产品类型污水聚乙烯管销量市场份额（2021-2026）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中国市场不同产品类型污水聚乙烯管销量预测（2027-2032）&amp;（吨）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中国市场不同产品类型污水聚乙烯管销量市场份额预测（2027-2032）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中国市场不同产品类型污水聚乙烯管规模（2021-2026）&amp;（万元）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中国市场不同产品类型污水聚乙烯管规模市场份额（2021-2026）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中国市场不同产品类型污水聚乙烯管规模预测（2027-2032）&amp;（万元）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中国市场不同产品类型污水聚乙烯管规模市场份额预测（2027-2032）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中国市场不同应用污水聚乙烯管销量（2021-2026）&amp;（吨）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中国市场不同应用污水聚乙烯管销量市场份额（2021-2026）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中国市场不同应用污水聚乙烯管销量预测（2027-2032）&amp;（吨）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中国市场不同应用污水聚乙烯管销量市场份额预测（2027-2032）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中国市场不同应用污水聚乙烯管规模（2021-2026）&amp;（万元）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中国市场不同应用污水聚乙烯管规模市场份额（2021-2026）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中国市场不同应用污水聚乙烯管规模预测（2027-2032）&amp;（万元）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中国市场不同应用污水聚乙烯管规模市场份额预测（2027-2032）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污水聚乙烯管行业发展分析---发展趋势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污水聚乙烯管行业发展分析---厂商壁垒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污水聚乙烯管行业发展分析---驱动因素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污水聚乙烯管行业发展分析---制约因素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污水聚乙烯管行业相关重点政策一览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污水聚乙烯管行业供应链分析</w:t>
      </w:r>
      <w:r>
        <w:rPr>
          <w:rFonts w:hint="eastAsia"/>
        </w:rPr>
        <w:br/>
      </w:r>
      <w:r>
        <w:rPr>
          <w:rFonts w:hint="eastAsia"/>
        </w:rPr>
        <w:t>　　表 146： 污水聚乙烯管上游原料供应商</w:t>
      </w:r>
      <w:r>
        <w:rPr>
          <w:rFonts w:hint="eastAsia"/>
        </w:rPr>
        <w:br/>
      </w:r>
      <w:r>
        <w:rPr>
          <w:rFonts w:hint="eastAsia"/>
        </w:rPr>
        <w:t>　　表 147： 污水聚乙烯管行业主要下游客户</w:t>
      </w:r>
      <w:r>
        <w:rPr>
          <w:rFonts w:hint="eastAsia"/>
        </w:rPr>
        <w:br/>
      </w:r>
      <w:r>
        <w:rPr>
          <w:rFonts w:hint="eastAsia"/>
        </w:rPr>
        <w:t>　　表 148： 污水聚乙烯管典型经销商</w:t>
      </w:r>
      <w:r>
        <w:rPr>
          <w:rFonts w:hint="eastAsia"/>
        </w:rPr>
        <w:br/>
      </w:r>
      <w:r>
        <w:rPr>
          <w:rFonts w:hint="eastAsia"/>
        </w:rPr>
        <w:t>　　表 149： 中国污水聚乙烯管产量、销量、进口量及出口量（2021-2026）&amp;（吨）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中国污水聚乙烯管产量、销量、进口量及出口量预测（2027-2032）&amp;（吨）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中国市场污水聚乙烯管主要进口来源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中国市场污水聚乙烯管主要出口目的地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污水聚乙烯管产品图片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中国不同产品类型污水聚乙烯管市场规模市场份额2025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PE80管材产品图片</w:t>
      </w:r>
      <w:r>
        <w:rPr>
          <w:rFonts w:hint="eastAsia"/>
        </w:rPr>
        <w:br/>
      </w:r>
      <w:r>
        <w:rPr>
          <w:rFonts w:hint="eastAsia"/>
        </w:rPr>
        <w:t>　　图 4： PE100管材产品图片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中国不同应用污水聚乙烯管市场份额2025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</w:t>
      </w:r>
      <w:r>
        <w:rPr>
          <w:rFonts w:hint="eastAsia"/>
        </w:rPr>
        <w:br/>
      </w:r>
      <w:r>
        <w:rPr>
          <w:rFonts w:hint="eastAsia"/>
        </w:rPr>
        <w:t>　　图 8： 油和气</w:t>
      </w:r>
      <w:r>
        <w:rPr>
          <w:rFonts w:hint="eastAsia"/>
        </w:rPr>
        <w:br/>
      </w:r>
      <w:r>
        <w:rPr>
          <w:rFonts w:hint="eastAsia"/>
        </w:rPr>
        <w:t>　　图 9： 污水系统</w:t>
      </w:r>
      <w:r>
        <w:rPr>
          <w:rFonts w:hint="eastAsia"/>
        </w:rPr>
        <w:br/>
      </w:r>
      <w:r>
        <w:rPr>
          <w:rFonts w:hint="eastAsia"/>
        </w:rPr>
        <w:t>　　图 10： 农业应用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中国市场污水聚乙烯管市场规模，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中国市场污水聚乙烯管收入及增长率（2021-2032）&amp;（万元）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中国市场污水聚乙烯管销量及增长率（2021-2032）&amp;（吨）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2025年中国市场主要厂商污水聚乙烯管销量市场份额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2025年中国市场主要厂商污水聚乙烯管收入市场份额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2025年中国市场前五大厂商污水聚乙烯管市场份额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2025年中国市场污水聚乙烯管第一梯队、第二梯队和第三梯队厂商（品牌）及市场份额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中国市场不同产品类型污水聚乙烯管价格走势（2021-2032）&amp;（元/吨）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中国市场不同应用污水聚乙烯管价格走势（2021-2032）&amp;（元/吨）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污水聚乙烯管中国企业SWOT分析</w:t>
      </w:r>
      <w:r>
        <w:rPr>
          <w:rFonts w:hint="eastAsia"/>
        </w:rPr>
        <w:br/>
      </w:r>
      <w:r>
        <w:rPr>
          <w:rFonts w:hint="eastAsia"/>
        </w:rPr>
        <w:t>　　图 22： 污水聚乙烯管产业链</w:t>
      </w:r>
      <w:r>
        <w:rPr>
          <w:rFonts w:hint="eastAsia"/>
        </w:rPr>
        <w:br/>
      </w:r>
      <w:r>
        <w:rPr>
          <w:rFonts w:hint="eastAsia"/>
        </w:rPr>
        <w:t>　　图 23： 污水聚乙烯管行业采购模式分析</w:t>
      </w:r>
      <w:r>
        <w:rPr>
          <w:rFonts w:hint="eastAsia"/>
        </w:rPr>
        <w:br/>
      </w:r>
      <w:r>
        <w:rPr>
          <w:rFonts w:hint="eastAsia"/>
        </w:rPr>
        <w:t>　　图 24： 污水聚乙烯管行业生产模式分析</w:t>
      </w:r>
      <w:r>
        <w:rPr>
          <w:rFonts w:hint="eastAsia"/>
        </w:rPr>
        <w:br/>
      </w:r>
      <w:r>
        <w:rPr>
          <w:rFonts w:hint="eastAsia"/>
        </w:rPr>
        <w:t>　　图 25： 污水聚乙烯管行业销售模式分析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中国污水聚乙烯管产能、产量、产能利用率及发展趋势（2021-2032）&amp;（吨）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中国污水聚乙烯管产量、市场需求量及发展趋势（2021-2032）&amp;（吨）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32708d9540e4" w:history="1">
        <w:r>
          <w:rPr>
            <w:rStyle w:val="Hyperlink"/>
          </w:rPr>
          <w:t>2026-2032年中国污水聚乙烯管市场现状与前景分析报告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32708d9540e4" w:history="1">
        <w:r>
          <w:rPr>
            <w:rStyle w:val="Hyperlink"/>
          </w:rPr>
          <w:t>https://www.20087.com/7/36/WuShuiJuYiXiGuanHangYeQianJing.html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排水管是什么管、污水聚乙烯管的作用、聚氯乙烯管道、聚乙烯污水管安装及连接怎么施工、高密度聚乙烯管hdpe排水管、聚乙烯排水管施工工艺、市政污水管道、聚乙烯hdpe排水管、聚乙烯实壁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2c3761724f86" w:history="1">
      <w:r>
        <w:rPr>
          <w:rStyle w:val="Hyperlink"/>
        </w:rPr>
        <w:t>2026-2032年中国污水聚乙烯管市场现状与前景分析报告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ShuiJuYiXiGuanHangYeQianJing.html" TargetMode="External" Id="R7a5b32708d9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ShuiJuYiXiGuanHangYeQianJing.html" TargetMode="External" Id="R1afd2c376172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2026-01-29T02:07:39Z</dcterms:created>
  <dcterms:modified xsi:type="dcterms:W3CDTF">2026-01-29T03:07:39Z</dcterms:modified>
  <dc:subject>2026-2032年中国污水聚乙烯管市场现状与前景分析报告</dc:subject>
  <dc:title>2026-2032年中国污水聚乙烯管市场现状与前景分析报告</dc:title>
  <cp:keywords>2026-2032年中国污水聚乙烯管市场现状与前景分析报告</cp:keywords>
  <dc:description>2026-2032年中国污水聚乙烯管市场现状与前景分析报告</dc:description>
</cp:coreProperties>
</file>