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2b955ed34455" w:history="1">
              <w:r>
                <w:rPr>
                  <w:rStyle w:val="Hyperlink"/>
                </w:rPr>
                <w:t>2025-2031年中国环氧地坪面漆行业分析及市场前景报告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2b955ed34455" w:history="1">
              <w:r>
                <w:rPr>
                  <w:rStyle w:val="Hyperlink"/>
                </w:rPr>
                <w:t>2025-2031年中国环氧地坪面漆行业分析及市场前景报告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2b955ed34455" w:history="1">
                <w:r>
                  <w:rPr>
                    <w:rStyle w:val="Hyperlink"/>
                  </w:rPr>
                  <w:t>https://www.20087.com/7/76/HuanYangDiPingMianQiDeQianJingQuShi.html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面漆以其优异的耐磨性、耐化学性和美观性，广泛应用于工业厂房、停车场、医院和学校等场所。近年来，随着地坪涂料技术的创新和市场需求的多样化，环氧地坪面漆的种类和性能不断丰富。除了传统的溶剂型和无溶剂型环氧地坪漆，水性环氧地坪漆因其低VOC（挥发性有机化合物）排放和环保特性，受到越来越多的青睐。同时，通过引入功能性填料和助剂，如防滑颗粒、紫外线稳定剂和抗静电剂，提高了环氧地坪面漆的适用性和功能性。</w:t>
      </w:r>
      <w:r>
        <w:rPr>
          <w:rFonts w:hint="eastAsia"/>
        </w:rPr>
        <w:br/>
      </w:r>
      <w:r>
        <w:rPr>
          <w:rFonts w:hint="eastAsia"/>
        </w:rPr>
        <w:t>　　未来，环氧地坪面漆的发展将更加注重环保性、功能性与艺术性。环保性体现在开发更低碳、更低VOC排放的环氧地坪漆，以及采用生物基原料和可回收包装，减少对环境的影响。功能性则意味着开发具有特殊功能的环氧地坪漆，如抗菌、防火、自清洁和智能调温等，以适应不同场所的安全和舒适需求。艺术性则是通过色彩、纹理和图案的创新设计，提升环氧地坪的装饰性和艺术性，满足个性化和高端化的市场需求。随着绿色建筑和健康家居理念的普及，环氧地坪面漆将更加注重健康和安全，如开发低过敏性、低气味和抗菌抗病毒的涂料，为用户提供更健康、更美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2b955ed34455" w:history="1">
        <w:r>
          <w:rPr>
            <w:rStyle w:val="Hyperlink"/>
          </w:rPr>
          <w:t>2025-2031年中国环氧地坪面漆行业分析及市场前景报告</w:t>
        </w:r>
      </w:hyperlink>
      <w:r>
        <w:rPr>
          <w:rFonts w:hint="eastAsia"/>
        </w:rPr>
        <w:t>》基于多年环氧地坪面漆行业研究积累，结合环氧地坪面漆行业市场现状，通过资深研究团队对环氧地坪面漆市场资讯的系统整理与分析，依托权威数据资源及长期市场监测数据库，对环氧地坪面漆行业进行了全面调研。报告详细分析了环氧地坪面漆市场规模、市场前景、技术现状及未来发展方向，重点评估了环氧地坪面漆行业内企业的竞争格局及经营表现，并通过SWOT分析揭示了环氧地坪面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22b955ed34455" w:history="1">
        <w:r>
          <w:rPr>
            <w:rStyle w:val="Hyperlink"/>
          </w:rPr>
          <w:t>2025-2031年中国环氧地坪面漆行业分析及市场前景报告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》为投资者提供了准确的市场现状分析及前景预判，帮助挖掘行业投资价值，并提出投资策略与营销策略建议，是把握环氧地坪面漆行业动态、优化决策的重要工具。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环氧地坪面漆行业概述</w:t>
      </w:r>
      <w:r>
        <w:rPr>
          <w:rFonts w:hint="eastAsia"/>
        </w:rPr>
        <w:br/>
      </w:r>
      <w:r>
        <w:rPr>
          <w:rFonts w:hint="eastAsia"/>
        </w:rPr>
        <w:t>　　第一节 环氧地坪面漆行业发展环境分析</w:t>
      </w:r>
      <w:r>
        <w:rPr>
          <w:rFonts w:hint="eastAsia"/>
        </w:rPr>
        <w:br/>
      </w:r>
      <w:r>
        <w:rPr>
          <w:rFonts w:hint="eastAsia"/>
        </w:rPr>
        <w:t>　　第二节 环氧地坪面漆行业基本特征</w:t>
      </w:r>
      <w:r>
        <w:rPr>
          <w:rFonts w:hint="eastAsia"/>
        </w:rPr>
        <w:br/>
      </w:r>
      <w:r>
        <w:rPr>
          <w:rFonts w:hint="eastAsia"/>
        </w:rPr>
        <w:t>　　第三节 环氧地坪面漆行业产业链分析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全球环氧地坪面漆市场发展分析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2025年全球环氧地坪面漆市场分析</w:t>
      </w:r>
      <w:r>
        <w:rPr>
          <w:rFonts w:hint="eastAsia"/>
        </w:rPr>
        <w:br/>
      </w:r>
      <w:r>
        <w:rPr>
          <w:rFonts w:hint="eastAsia"/>
        </w:rPr>
        <w:t>　　第二节 2025年全球环氧地坪面漆市场分析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我国环氧地坪面漆行业发展现状</w:t>
      </w:r>
      <w:r>
        <w:rPr>
          <w:rFonts w:hint="eastAsia"/>
        </w:rPr>
        <w:br/>
      </w:r>
      <w:r>
        <w:rPr>
          <w:rFonts w:hint="eastAsia"/>
        </w:rPr>
        <w:t>　　第一节 我国环氧地坪面漆行业发展现状</w:t>
      </w:r>
      <w:r>
        <w:rPr>
          <w:rFonts w:hint="eastAsia"/>
        </w:rPr>
        <w:br/>
      </w:r>
      <w:r>
        <w:rPr>
          <w:rFonts w:hint="eastAsia"/>
        </w:rPr>
        <w:t>　　第二节 2020-2025年环氧地坪面漆行业发展情况分析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2020-2025年环氧地坪面漆行业运行分析</w:t>
      </w:r>
      <w:r>
        <w:rPr>
          <w:rFonts w:hint="eastAsia"/>
        </w:rPr>
        <w:br/>
      </w:r>
      <w:r>
        <w:rPr>
          <w:rFonts w:hint="eastAsia"/>
        </w:rPr>
        <w:t>　　第四节 对中国环氧地坪面漆市场的分析及思考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我国环氧地坪面漆市场发展研究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2025年我国环氧地坪面漆市场发展研究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2025年我国环氧地坪面漆市场情况</w:t>
      </w:r>
      <w:r>
        <w:rPr>
          <w:rFonts w:hint="eastAsia"/>
        </w:rPr>
        <w:br/>
      </w:r>
      <w:r>
        <w:rPr>
          <w:rFonts w:hint="eastAsia"/>
        </w:rPr>
        <w:t>　　第三节 2025年我国环氧地坪面漆市场结构和价格走势分析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我国环氧地坪面漆所属行业进出口分析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我国环氧地坪面漆所属行业进口分析</w:t>
      </w:r>
      <w:r>
        <w:rPr>
          <w:rFonts w:hint="eastAsia"/>
        </w:rPr>
        <w:br/>
      </w:r>
      <w:r>
        <w:rPr>
          <w:rFonts w:hint="eastAsia"/>
        </w:rPr>
        <w:t>　　第二节 我国环氧地坪面漆所属行业出口分析</w:t>
      </w:r>
      <w:r>
        <w:rPr>
          <w:rFonts w:hint="eastAsia"/>
        </w:rPr>
        <w:br/>
      </w:r>
      <w:r>
        <w:rPr>
          <w:rFonts w:hint="eastAsia"/>
        </w:rPr>
        <w:t>　　第三节 我国环氧地坪面漆所属行业进出口预测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环氧地坪面漆行业上下游产业分析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中国环氧地坪面漆市场运行竞争力分析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中国环氧地坪面漆市场生产能力分析</w:t>
      </w:r>
      <w:r>
        <w:rPr>
          <w:rFonts w:hint="eastAsia"/>
        </w:rPr>
        <w:br/>
      </w:r>
      <w:r>
        <w:rPr>
          <w:rFonts w:hint="eastAsia"/>
        </w:rPr>
        <w:t>　　第二节 中国环氧地坪面漆所属行业（PCB）市场综合经济指标分析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中国环氧地坪面漆市场竞争格局分析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中国环氧地坪面漆市场发展现状分析</w:t>
      </w:r>
      <w:r>
        <w:rPr>
          <w:rFonts w:hint="eastAsia"/>
        </w:rPr>
        <w:br/>
      </w:r>
      <w:r>
        <w:rPr>
          <w:rFonts w:hint="eastAsia"/>
        </w:rPr>
        <w:t>　　第二节 环氧地坪面漆市场区域市场需求集中度比较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中国环氧地坪面漆行业竞争分析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环氧地坪面漆行业优势企业分析</w:t>
      </w:r>
      <w:r>
        <w:rPr>
          <w:rFonts w:hint="eastAsia"/>
        </w:rPr>
        <w:br/>
      </w:r>
      <w:r>
        <w:rPr>
          <w:rFonts w:hint="eastAsia"/>
        </w:rPr>
        <w:t>　　第一节 天津科瑞达涂料化工有限公司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启东维度化工科技有限公司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上海景江化工有限公司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深圳市威尔地坪材料有限公司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广州市五羊油漆股份有限公司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环氧地坪面漆行业发展趋势分析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我国环氧地坪面漆行业前景与机遇分析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2025-2031年中国环氧地坪面漆市场趋势分析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未来环氧地坪面漆行业发展预测</w:t>
      </w:r>
      <w:r>
        <w:rPr>
          <w:rFonts w:hint="eastAsia"/>
        </w:rPr>
        <w:br/>
      </w:r>
      <w:r>
        <w:rPr>
          <w:rFonts w:hint="eastAsia"/>
        </w:rPr>
        <w:t>　　第一节 未来环氧地坪面漆需求与消费预测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2025-2031年中国环氧地坪面漆行业供需预测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环氧地坪面漆行业投资机会与风险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环氧地坪面漆行业投资效益分析</w:t>
      </w:r>
      <w:r>
        <w:rPr>
          <w:rFonts w:hint="eastAsia"/>
        </w:rPr>
        <w:br/>
      </w:r>
      <w:r>
        <w:rPr>
          <w:rFonts w:hint="eastAsia"/>
        </w:rPr>
        <w:t>　　第四节 影响环氧地坪面漆行业发展的主要因素</w:t>
      </w:r>
      <w:r>
        <w:rPr>
          <w:rFonts w:hint="eastAsia"/>
        </w:rPr>
        <w:br/>
      </w:r>
      <w:r>
        <w:rPr>
          <w:rFonts w:hint="eastAsia"/>
        </w:rPr>
        <w:t>　　第五节 中.智.林：环氧地坪面漆行业投资风险及控制策略分析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环氧地坪面漆行业类别</w:t>
      </w:r>
      <w:r>
        <w:rPr>
          <w:rFonts w:hint="eastAsia"/>
        </w:rPr>
        <w:br/>
      </w:r>
      <w:r>
        <w:rPr>
          <w:rFonts w:hint="eastAsia"/>
        </w:rPr>
        <w:t>　　图表 环氧地坪面漆行业产业链调研</w:t>
      </w:r>
      <w:r>
        <w:rPr>
          <w:rFonts w:hint="eastAsia"/>
        </w:rPr>
        <w:br/>
      </w:r>
      <w:r>
        <w:rPr>
          <w:rFonts w:hint="eastAsia"/>
        </w:rPr>
        <w:t>　　图表 环氧地坪面漆行业现状</w:t>
      </w:r>
      <w:r>
        <w:rPr>
          <w:rFonts w:hint="eastAsia"/>
        </w:rPr>
        <w:br/>
      </w:r>
      <w:r>
        <w:rPr>
          <w:rFonts w:hint="eastAsia"/>
        </w:rPr>
        <w:t>　　图表 环氧地坪面漆行业标准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2025年中国环氧地坪面漆行业产能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2020-2025年中国环氧地坪面漆行业产量统计</w:t>
      </w:r>
      <w:r>
        <w:rPr>
          <w:rFonts w:hint="eastAsia"/>
        </w:rPr>
        <w:br/>
      </w:r>
      <w:r>
        <w:rPr>
          <w:rFonts w:hint="eastAsia"/>
        </w:rPr>
        <w:t>　　图表 环氧地坪面漆行业动态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2025年中国环氧地坪面漆行业需求区域调研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2020-2025年中国环氧地坪面漆行情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2020-2025年中国环氧地坪面漆行业企业数量统计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**地区环氧地坪面漆市场规模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**地区环氧地坪面漆市场调研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**地区环氧地坪面漆市场规模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**地区环氧地坪面漆市场调研</w:t>
      </w:r>
      <w:r>
        <w:rPr>
          <w:rFonts w:hint="eastAsia"/>
        </w:rPr>
        <w:br/>
      </w:r>
      <w:r>
        <w:rPr>
          <w:rFonts w:hint="eastAsia"/>
        </w:rPr>
        <w:t>　　图表 **地区环氧地坪面漆行业市场需求分析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环氧地坪面漆行业竞争对手分析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2025-2031年中国环氧地坪面漆行业市场规模预测</w:t>
      </w:r>
      <w:r>
        <w:rPr>
          <w:rFonts w:hint="eastAsia"/>
        </w:rPr>
        <w:br/>
      </w:r>
      <w:r>
        <w:rPr>
          <w:rFonts w:hint="eastAsia"/>
        </w:rPr>
        <w:t>　　图表 环氧地坪面漆行业准入条件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2025-2031年中国环氧地坪面漆市场前景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2b955ed34455" w:history="1">
        <w:r>
          <w:rPr>
            <w:rStyle w:val="Hyperlink"/>
          </w:rPr>
          <w:t>2025-2031年中国环氧地坪面漆行业分析及市场前景报告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2b955ed34455" w:history="1">
        <w:r>
          <w:rPr>
            <w:rStyle w:val="Hyperlink"/>
          </w:rPr>
          <w:t>https://www.20087.com/7/76/HuanYangDiPingMianQiDeQianJingQuShi.html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塔尔地坪漆、环氧地坪面漆施工工艺、环氧地坪漆的施工步骤、环氧地坪面漆多少钱一公斤、水性环氧地坪漆5公斤多少钱、环氧地坪面漆不干的处理方法、油漆店有环氧地坪漆卖吗、环氧地坪面漆多久能干、地坪环氧漆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764385104547" w:history="1">
      <w:r>
        <w:rPr>
          <w:rStyle w:val="Hyperlink"/>
        </w:rPr>
        <w:t>2025-2031年中国环氧地坪面漆行业分析及市场前景报告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anYangDiPingMianQiDeQianJingQuShi.html" TargetMode="External" Id="R86622b955ed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anYangDiPingMianQiDeQianJingQuShi.html" TargetMode="External" Id="Rb44476438510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2025-04-29T01:51:00Z</dcterms:created>
  <dcterms:modified xsi:type="dcterms:W3CDTF">2025-04-29T02:51:00Z</dcterms:modified>
  <dc:subject>2025-2031年中国环氧地坪面漆行业分析及市场前景报告</dc:subject>
  <dc:title>2025-2031年中国环氧地坪面漆行业分析及市场前景报告</dc:title>
  <cp:keywords>2025-2031年中国环氧地坪面漆行业分析及市场前景报告</cp:keywords>
  <dc:description>2025-2031年中国环氧地坪面漆行业分析及市场前景报告</dc:description>
</cp:coreProperties>
</file>