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8fbe1d8874b82" w:history="1">
              <w:r>
                <w:rPr>
                  <w:rStyle w:val="Hyperlink"/>
                </w:rPr>
                <w:t>2025-2031年中国玻璃幕墙行业现状调研与发展趋势预测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8fbe1d8874b82" w:history="1">
              <w:r>
                <w:rPr>
                  <w:rStyle w:val="Hyperlink"/>
                </w:rPr>
                <w:t>2025-2031年中国玻璃幕墙行业现状调研与发展趋势预测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8fbe1d8874b82" w:history="1">
                <w:r>
                  <w:rPr>
                    <w:rStyle w:val="Hyperlink"/>
                  </w:rPr>
                  <w:t>https://www.20087.com/7/76/BoLiMuQiangHangYeQuShi.html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幕墙是现代建筑的标志之一，以其透明、轻巧和现代感强的特点，被广泛应用于高层建筑和商业综合体。近年来，随着绿色建筑理念的普及，玻璃幕墙的设计和材料选择更加注重节能和环保，如采用低辐射（Low-E）玻璃、双层通风幕墙系统和智能遮阳系统，以减少建筑能耗和提高室内舒适度。同时，幕墙的结构和安装技术不断进步，提高了建筑的抗震性和安全性。</w:t>
      </w:r>
      <w:r>
        <w:rPr>
          <w:rFonts w:hint="eastAsia"/>
        </w:rPr>
        <w:br/>
      </w:r>
      <w:r>
        <w:rPr>
          <w:rFonts w:hint="eastAsia"/>
        </w:rPr>
        <w:t>　　未来，玻璃幕墙将更加智能化和可持续。智能化方面，通过集成光电和热电转换技术，玻璃幕墙可以成为建筑的能源生产单元，同时，智能玻璃可以根据外部环境自动调节透光率，提高能源效率。可持续方面，采用可回收材料和模块化设计，减少建筑废弃物，同时，开发更高效的隔热和隔音技术，降低建筑运行成本，提升居住和办公环境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8fbe1d8874b82" w:history="1">
        <w:r>
          <w:rPr>
            <w:rStyle w:val="Hyperlink"/>
          </w:rPr>
          <w:t>2025-2031年中国玻璃幕墙行业现状调研与发展趋势预测</w:t>
        </w:r>
      </w:hyperlink>
      <w:r>
        <w:rPr>
          <w:rFonts w:hint="eastAsia"/>
        </w:rPr>
        <w:t>》系统分析了我国玻璃幕墙行业的市场规模、市场需求及价格动态，深入探讨了玻璃幕墙产业链结构与发展特点。报告对玻璃幕墙细分市场进行了详细剖析，基于科学数据预测了市场前景及未来发展趋势，同时聚焦玻璃幕墙重点企业，评估了品牌影响力、市场竞争力及行业集中度变化。通过专业分析与客观洞察，报告为投资者、产业链相关企业及政府决策部门提供了重要参考，是把握玻璃幕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玻璃幕墙行业界定及应用领域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玻璃幕墙行业定义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玻璃幕墙主要应用领域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2024-2025年全球玻璃幕墙行业市场调研分析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全球玻璃幕墙行业经济环境分析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全球玻璃幕墙市场总体情况分析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一、全球玻璃幕墙行业的发展特点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二、全球玻璃幕墙市场结构</w:t>
      </w:r>
      <w:r>
        <w:rPr>
          <w:rFonts w:hint="eastAsia"/>
        </w:rPr>
        <w:br/>
      </w:r>
      <w:r>
        <w:rPr>
          <w:rFonts w:hint="eastAsia"/>
        </w:rPr>
        <w:t>　　　　三、全球玻璃幕墙行业竞争格局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全球主要国家（地区）玻璃幕墙市场分析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2025-2031年全球玻璃幕墙行业发展趋势预测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2024-2025年玻璃幕墙行业发展环境分析</w:t>
      </w:r>
      <w:r>
        <w:rPr>
          <w:rFonts w:hint="eastAsia"/>
        </w:rPr>
        <w:br/>
      </w:r>
      <w:r>
        <w:rPr>
          <w:rFonts w:hint="eastAsia"/>
        </w:rPr>
        <w:t>　　第一节 玻璃幕墙行业环境分析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玻璃幕墙行业相关政策、法规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2024-2025年玻璃幕墙行业技术发展现状及趋势分析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玻璃幕墙行业技术发展现状分析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国内外玻璃幕墙行业技术差异与原因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玻璃幕墙行业技术发展方向、趋势预测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提升玻璃幕墙行业技术能力策略建议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中国玻璃幕墙行业供给、需求分析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2024-2025年中国玻璃幕墙市场现状</w:t>
      </w:r>
      <w:r>
        <w:rPr>
          <w:rFonts w:hint="eastAsia"/>
        </w:rPr>
        <w:br/>
      </w:r>
      <w:r>
        <w:rPr>
          <w:rFonts w:hint="eastAsia"/>
        </w:rPr>
        <w:t>　　第二节 中国玻璃幕墙行业产量情况分析及预测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一、玻璃幕墙总体产能规模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、2019-2024年中国玻璃幕墙产量统计分析</w:t>
      </w:r>
      <w:r>
        <w:rPr>
          <w:rFonts w:hint="eastAsia"/>
        </w:rPr>
        <w:br/>
      </w:r>
      <w:r>
        <w:rPr>
          <w:rFonts w:hint="eastAsia"/>
        </w:rPr>
        <w:t>　　　　三、玻璃幕墙生产区域分布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四、2025-2031年中国玻璃幕墙产量预测分析</w:t>
      </w:r>
      <w:r>
        <w:rPr>
          <w:rFonts w:hint="eastAsia"/>
        </w:rPr>
        <w:br/>
      </w:r>
      <w:r>
        <w:rPr>
          <w:rFonts w:hint="eastAsia"/>
        </w:rPr>
        <w:t>　　第三节 中国玻璃幕墙市场需求情况分析及预测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一、中国玻璃幕墙市场需求特点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二、2019-2024年中国玻璃幕墙市场需求统计</w:t>
      </w:r>
      <w:r>
        <w:rPr>
          <w:rFonts w:hint="eastAsia"/>
        </w:rPr>
        <w:br/>
      </w:r>
      <w:r>
        <w:rPr>
          <w:rFonts w:hint="eastAsia"/>
        </w:rPr>
        <w:t>　　　　三、玻璃幕墙市场饱和度</w:t>
      </w:r>
      <w:r>
        <w:rPr>
          <w:rFonts w:hint="eastAsia"/>
        </w:rPr>
        <w:br/>
      </w:r>
      <w:r>
        <w:rPr>
          <w:rFonts w:hint="eastAsia"/>
        </w:rPr>
        <w:t>　　　　四、影响玻璃幕墙市场需求的因素</w:t>
      </w:r>
      <w:r>
        <w:rPr>
          <w:rFonts w:hint="eastAsia"/>
        </w:rPr>
        <w:br/>
      </w:r>
      <w:r>
        <w:rPr>
          <w:rFonts w:hint="eastAsia"/>
        </w:rPr>
        <w:t>　　　　五、玻璃幕墙市场潜力分析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六、2025-2031年中国玻璃幕墙市场需求预测分析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中国玻璃幕墙行业进出口分析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一、2019-2024年玻璃幕墙进口量及增速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三、2025-2031年玻璃幕墙进口量及增速预测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一、2019-2024年玻璃幕墙出口量及增速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三、2025-2031年玻璃幕墙出口量及增速预测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中国玻璃幕墙行业重点地区调研分析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一、中国玻璃幕墙行业区域市场分布情况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二、**地区玻璃幕墙行业市场需求规模情况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三、**地区玻璃幕墙行业市场需求规模情况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四、**地区玻璃幕墙行业市场需求规模情况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五、**地区玻璃幕墙行业市场需求规模情况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六、**地区玻璃幕墙行业市场需求规模情况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2024-2025年中国玻璃幕墙细分行业调研</w:t>
      </w:r>
      <w:r>
        <w:rPr>
          <w:rFonts w:hint="eastAsia"/>
        </w:rPr>
        <w:br/>
      </w:r>
      <w:r>
        <w:rPr>
          <w:rFonts w:hint="eastAsia"/>
        </w:rPr>
        <w:t>　　第一节 主要玻璃幕墙细分行业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玻璃幕墙行业重点企业发展调研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2025年中国玻璃幕墙企业营销及发展建议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玻璃幕墙企业营销策略分析及建议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玻璃幕墙企业营销策略分析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一、玻璃幕墙企业营销策略</w:t>
      </w:r>
      <w:r>
        <w:rPr>
          <w:rFonts w:hint="eastAsia"/>
        </w:rPr>
        <w:br/>
      </w:r>
      <w:r>
        <w:rPr>
          <w:rFonts w:hint="eastAsia"/>
        </w:rPr>
        <w:t>　　　　二、玻璃幕墙企业经验借鉴</w:t>
      </w:r>
      <w:r>
        <w:rPr>
          <w:rFonts w:hint="eastAsia"/>
        </w:rPr>
        <w:br/>
      </w:r>
      <w:r>
        <w:rPr>
          <w:rFonts w:hint="eastAsia"/>
        </w:rPr>
        <w:t>　　第三节 玻璃幕墙企业营销模式演化与创新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玻璃幕墙企业经营发展分析及建议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一、玻璃幕墙企业存在的问题</w:t>
      </w:r>
      <w:r>
        <w:rPr>
          <w:rFonts w:hint="eastAsia"/>
        </w:rPr>
        <w:br/>
      </w:r>
      <w:r>
        <w:rPr>
          <w:rFonts w:hint="eastAsia"/>
        </w:rPr>
        <w:t>　　　　二、玻璃幕墙企业应对的策略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玻璃幕墙行业发展趋势及投资风险预警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2025年玻璃幕墙市场前景分析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2025年玻璃幕墙行业发展趋势预测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影响玻璃幕墙行业发展的主要因素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一、2025年影响玻璃幕墙行业运行的有利因素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二、2025年影响玻璃幕墙行业运行的稳定因素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三、2025年影响玻璃幕墙行业运行的不利因素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四、2025年中国玻璃幕墙行业发展面临的挑战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五、2025年中国玻璃幕墙行业发展面临的机遇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玻璃幕墙行业投资风险预警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一、2025-2031年玻璃幕墙行业市场风险及控制策略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二、2025-2031年玻璃幕墙行业政策风险及控制策略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三、2025-2031年玻璃幕墙行业经营风险及控制策略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四、2025-2031年玻璃幕墙同业竞争风险及控制策略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五、2025-2031年玻璃幕墙行业其他风险及控制策略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玻璃幕墙行业投资战略研究</w:t>
      </w:r>
      <w:r>
        <w:rPr>
          <w:rFonts w:hint="eastAsia"/>
        </w:rPr>
        <w:br/>
      </w:r>
      <w:r>
        <w:rPr>
          <w:rFonts w:hint="eastAsia"/>
        </w:rPr>
        <w:t>　　第一节 玻璃幕墙行业发展战略研究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对我国玻璃幕墙品牌的战略思考</w:t>
      </w:r>
      <w:r>
        <w:rPr>
          <w:rFonts w:hint="eastAsia"/>
        </w:rPr>
        <w:br/>
      </w:r>
      <w:r>
        <w:rPr>
          <w:rFonts w:hint="eastAsia"/>
        </w:rPr>
        <w:t>　　　　一、玻璃幕墙品牌的重要性</w:t>
      </w:r>
      <w:r>
        <w:rPr>
          <w:rFonts w:hint="eastAsia"/>
        </w:rPr>
        <w:br/>
      </w:r>
      <w:r>
        <w:rPr>
          <w:rFonts w:hint="eastAsia"/>
        </w:rPr>
        <w:t>　　　　二、玻璃幕墙实施品牌战略的意义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三、玻璃幕墙企业品牌的现状分析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四、我国玻璃幕墙企业的品牌战略</w:t>
      </w:r>
      <w:r>
        <w:rPr>
          <w:rFonts w:hint="eastAsia"/>
        </w:rPr>
        <w:br/>
      </w:r>
      <w:r>
        <w:rPr>
          <w:rFonts w:hint="eastAsia"/>
        </w:rPr>
        <w:t>　　　　五、玻璃幕墙品牌战略管理的策略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玻璃幕墙经营策略分析</w:t>
      </w:r>
      <w:r>
        <w:rPr>
          <w:rFonts w:hint="eastAsia"/>
        </w:rPr>
        <w:br/>
      </w:r>
      <w:r>
        <w:rPr>
          <w:rFonts w:hint="eastAsia"/>
        </w:rPr>
        <w:t>　　　　一、玻璃幕墙市场细分策略</w:t>
      </w:r>
      <w:r>
        <w:rPr>
          <w:rFonts w:hint="eastAsia"/>
        </w:rPr>
        <w:br/>
      </w:r>
      <w:r>
        <w:rPr>
          <w:rFonts w:hint="eastAsia"/>
        </w:rPr>
        <w:t>　　　　二、玻璃幕墙市场创新策略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四、玻璃幕墙新产品差异化战略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中:智:林－玻璃幕墙行业投资战略研究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一、2025-2031年玻璃幕墙行业投资战略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玻璃幕墙行业类别</w:t>
      </w:r>
      <w:r>
        <w:rPr>
          <w:rFonts w:hint="eastAsia"/>
        </w:rPr>
        <w:br/>
      </w:r>
      <w:r>
        <w:rPr>
          <w:rFonts w:hint="eastAsia"/>
        </w:rPr>
        <w:t>　　图表 玻璃幕墙行业产业链调研</w:t>
      </w:r>
      <w:r>
        <w:rPr>
          <w:rFonts w:hint="eastAsia"/>
        </w:rPr>
        <w:br/>
      </w:r>
      <w:r>
        <w:rPr>
          <w:rFonts w:hint="eastAsia"/>
        </w:rPr>
        <w:t>　　图表 玻璃幕墙行业现状</w:t>
      </w:r>
      <w:r>
        <w:rPr>
          <w:rFonts w:hint="eastAsia"/>
        </w:rPr>
        <w:br/>
      </w:r>
      <w:r>
        <w:rPr>
          <w:rFonts w:hint="eastAsia"/>
        </w:rPr>
        <w:t>　　图表 玻璃幕墙行业标准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2019-2024年中国玻璃幕墙行业市场规模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2025年中国玻璃幕墙行业产能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2019-2024年中国玻璃幕墙行业产量统计</w:t>
      </w:r>
      <w:r>
        <w:rPr>
          <w:rFonts w:hint="eastAsia"/>
        </w:rPr>
        <w:br/>
      </w:r>
      <w:r>
        <w:rPr>
          <w:rFonts w:hint="eastAsia"/>
        </w:rPr>
        <w:t>　　图表 玻璃幕墙行业动态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2019-2024年中国玻璃幕墙市场需求量</w:t>
      </w:r>
      <w:r>
        <w:rPr>
          <w:rFonts w:hint="eastAsia"/>
        </w:rPr>
        <w:br/>
      </w:r>
      <w:r>
        <w:rPr>
          <w:rFonts w:hint="eastAsia"/>
        </w:rPr>
        <w:t>　　图表 2025年中国玻璃幕墙行业需求区域调研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2019-2024年中国玻璃幕墙行情</w:t>
      </w:r>
      <w:r>
        <w:rPr>
          <w:rFonts w:hint="eastAsia"/>
        </w:rPr>
        <w:br/>
      </w:r>
      <w:r>
        <w:rPr>
          <w:rFonts w:hint="eastAsia"/>
        </w:rPr>
        <w:t>　　图表 2019-2024年中国玻璃幕墙价格走势图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2019-2024年中国玻璃幕墙行业销售收入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2019-2024年中国玻璃幕墙行业盈利情况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2019-2024年中国玻璃幕墙行业利润总额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2019-2024年中国玻璃幕墙进口统计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2019-2024年中国玻璃幕墙出口统计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2019-2024年中国玻璃幕墙行业企业数量统计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**地区玻璃幕墙市场规模</w:t>
      </w:r>
      <w:r>
        <w:rPr>
          <w:rFonts w:hint="eastAsia"/>
        </w:rPr>
        <w:br/>
      </w:r>
      <w:r>
        <w:rPr>
          <w:rFonts w:hint="eastAsia"/>
        </w:rPr>
        <w:t>　　图表 **地区玻璃幕墙行业市场需求</w:t>
      </w:r>
      <w:r>
        <w:rPr>
          <w:rFonts w:hint="eastAsia"/>
        </w:rPr>
        <w:br/>
      </w:r>
      <w:r>
        <w:rPr>
          <w:rFonts w:hint="eastAsia"/>
        </w:rPr>
        <w:t>　　图表 **地区玻璃幕墙市场调研</w:t>
      </w:r>
      <w:r>
        <w:rPr>
          <w:rFonts w:hint="eastAsia"/>
        </w:rPr>
        <w:br/>
      </w:r>
      <w:r>
        <w:rPr>
          <w:rFonts w:hint="eastAsia"/>
        </w:rPr>
        <w:t>　　图表 **地区玻璃幕墙行业市场需求分析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**地区玻璃幕墙市场规模</w:t>
      </w:r>
      <w:r>
        <w:rPr>
          <w:rFonts w:hint="eastAsia"/>
        </w:rPr>
        <w:br/>
      </w:r>
      <w:r>
        <w:rPr>
          <w:rFonts w:hint="eastAsia"/>
        </w:rPr>
        <w:t>　　图表 **地区玻璃幕墙行业市场需求</w:t>
      </w:r>
      <w:r>
        <w:rPr>
          <w:rFonts w:hint="eastAsia"/>
        </w:rPr>
        <w:br/>
      </w:r>
      <w:r>
        <w:rPr>
          <w:rFonts w:hint="eastAsia"/>
        </w:rPr>
        <w:t>　　图表 **地区玻璃幕墙市场调研</w:t>
      </w:r>
      <w:r>
        <w:rPr>
          <w:rFonts w:hint="eastAsia"/>
        </w:rPr>
        <w:br/>
      </w:r>
      <w:r>
        <w:rPr>
          <w:rFonts w:hint="eastAsia"/>
        </w:rPr>
        <w:t>　　图表 **地区玻璃幕墙行业市场需求分析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玻璃幕墙行业竞争对手分析</w:t>
      </w:r>
      <w:r>
        <w:rPr>
          <w:rFonts w:hint="eastAsia"/>
        </w:rPr>
        <w:br/>
      </w:r>
      <w:r>
        <w:rPr>
          <w:rFonts w:hint="eastAsia"/>
        </w:rPr>
        <w:t>　　图表 玻璃幕墙重点企业（一）基本信息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玻璃幕墙重点企业（三）经营情况分析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2025-2031年中国玻璃幕墙市场需求预测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2025-2031年中国玻璃幕墙行业市场规模预测</w:t>
      </w:r>
      <w:r>
        <w:rPr>
          <w:rFonts w:hint="eastAsia"/>
        </w:rPr>
        <w:br/>
      </w:r>
      <w:r>
        <w:rPr>
          <w:rFonts w:hint="eastAsia"/>
        </w:rPr>
        <w:t>　　图表 玻璃幕墙行业准入条件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2025-2031年中国玻璃幕墙市场前景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8fbe1d8874b82" w:history="1">
        <w:r>
          <w:rPr>
            <w:rStyle w:val="Hyperlink"/>
          </w:rPr>
          <w:t>2025-2031年中国玻璃幕墙行业现状调研与发展趋势预测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8fbe1d8874b82" w:history="1">
        <w:r>
          <w:rPr>
            <w:rStyle w:val="Hyperlink"/>
          </w:rPr>
          <w:t>https://www.20087.com/7/76/BoLiMuQiangHangYeQuShi.html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热点：广东省十大玻璃幕墙公司、玻璃幕墙一平方多少钱、铝板装修的效果图、玻璃幕墙效果图、玻璃隔断、玻璃幕墙光污染、全玻幕墙玻璃肋图片、玻璃幕墙施工流程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44a2351df4197" w:history="1">
      <w:r>
        <w:rPr>
          <w:rStyle w:val="Hyperlink"/>
        </w:rPr>
        <w:t>2025-2031年中国玻璃幕墙行业现状调研与发展趋势预测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oLiMuQiangHangYeQuShi.html" TargetMode="External" Id="Rc848fbe1d887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oLiMuQiangHangYeQuShi.html" TargetMode="External" Id="R92a44a2351df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2024-10-04T00:31:00Z</dcterms:created>
  <dcterms:modified xsi:type="dcterms:W3CDTF">2024-10-04T01:31:00Z</dcterms:modified>
  <dc:subject>2025-2031年中国玻璃幕墙行业现状调研与发展趋势预测</dc:subject>
  <dc:title>2025-2031年中国玻璃幕墙行业现状调研与发展趋势预测</dc:title>
  <cp:keywords>2025-2031年中国玻璃幕墙行业现状调研与发展趋势预测</cp:keywords>
  <dc:description>2025-2031年中国玻璃幕墙行业现状调研与发展趋势预测</dc:description>
</cp:coreProperties>
</file>