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4620f1797942fd" w:history="1">
              <w:r>
                <w:rPr>
                  <w:rStyle w:val="Hyperlink"/>
                </w:rPr>
                <w:t>2026-2032年中国石棉水泥制品行业发展全面调研与未来前景分析报告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4620f1797942fd" w:history="1">
              <w:r>
                <w:rPr>
                  <w:rStyle w:val="Hyperlink"/>
                </w:rPr>
                <w:t>2026-2032年中国石棉水泥制品行业发展全面调研与未来前景分析报告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4620f1797942fd" w:history="1">
                <w:r>
                  <w:rPr>
                    <w:rStyle w:val="Hyperlink"/>
                  </w:rPr>
                  <w:t>https://www.20087.com/7/86/ShiMianShuiNiZhiPinDeFaZhanQianJing.html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棉水泥制品是由石棉纤维与水泥混合而成的一种建筑材料，因其具有良好的耐热、耐腐蚀和绝缘性能而被广泛应用。近年来，随着环境保护意识的增强和健康风险的认识加深，石棉水泥制品面临着严峻的挑战。一方面，由于石棉纤维可能对人体健康造成危害，许多国家和地区已经限制或禁止使用含有石棉的产品；另一方面，新型环保建材的研发与应用逐步兴起，对传统石棉水泥制品构成了替代压力。尽管如此，在某些特定的应用场景中，如工业管道衬里和高温环境下的隔热材料，石棉水泥制品仍保持着一定的市场需求。</w:t>
      </w:r>
      <w:r>
        <w:rPr>
          <w:rFonts w:hint="eastAsia"/>
        </w:rPr>
        <w:br/>
      </w:r>
      <w:r>
        <w:rPr>
          <w:rFonts w:hint="eastAsia"/>
        </w:rPr>
        <w:t>　　未来，石棉水泥制品的发展将更多地关注环保和健康安全。市场调研网指出，一方面，通过改良配方，采用替代纤维如玻璃纤维、碳纤维等非石棉材料，开发出更加环保的水泥制品；另一方面，针对特定的工业需求，石棉水泥制品将继续发挥其在高温环境下的独特优势。同时，随着技术的进步，石棉水泥制品将探索新的应用场景，如在特殊工业环境中的耐火材料等，以维持其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4620f1797942fd" w:history="1">
        <w:r>
          <w:rPr>
            <w:rStyle w:val="Hyperlink"/>
          </w:rPr>
          <w:t>2026-2032年中国石棉水泥制品行业发展全面调研与未来前景分析报告</w:t>
        </w:r>
      </w:hyperlink>
      <w:r>
        <w:rPr>
          <w:rFonts w:hint="eastAsia"/>
        </w:rPr>
        <w:t>》，2025年石棉水泥制品行业市场规模达 亿元，预计2032年市场规模将达 亿元，期间年均复合增长率（CAGR）达 %。报告依托权威数据资源与长期市场监测，系统分析了石棉水泥制品行业的市场规模、市场需求及产业链结构，深入探讨了石棉水泥制品价格变动与细分市场特征。报告科学预测了石棉水泥制品市场前景及未来发展趋势，重点剖析了行业集中度、竞争格局及重点企业的市场地位，并通过SWOT分析揭示了石棉水泥制品行业机遇与潜在风险。报告为投资者及业内企业提供了全面的市场洞察与决策参考，助力把握石棉水泥制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石棉水泥制品行业界定及应用</w:t>
      </w:r>
      <w:r>
        <w:rPr>
          <w:rFonts w:hint="eastAsia"/>
        </w:rPr>
        <w:br/>
      </w:r>
      <w:r>
        <w:rPr>
          <w:rFonts w:hint="eastAsia"/>
        </w:rPr>
        <w:t>　　第一节 石棉水泥制品行业定义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石棉水泥制品主要应用领域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全球石棉水泥制品行业发展状况分析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2021-2026年全球石棉水泥制品行业运行概况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2021-2026年全球石棉水泥制品行业市场规模分析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全球主要地区石棉水泥制品行业运行情况分析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2021-2032年全球石棉水泥制品行业发展趋势预测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2025-2026年中国石棉水泥制品发展环境分析</w:t>
      </w:r>
      <w:r>
        <w:rPr>
          <w:rFonts w:hint="eastAsia"/>
        </w:rPr>
        <w:br/>
      </w:r>
      <w:r>
        <w:rPr>
          <w:rFonts w:hint="eastAsia"/>
        </w:rPr>
        <w:t>　　第一节 石棉水泥制品行业经济环境分析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石棉水泥制品行业相关政策、标准</w:t>
      </w:r>
      <w:r>
        <w:rPr>
          <w:rFonts w:hint="eastAsia"/>
        </w:rPr>
        <w:br/>
      </w:r>
      <w:r>
        <w:rPr>
          <w:rFonts w:hint="eastAsia"/>
        </w:rPr>
        <w:t>　　第三节 石棉水泥制品行业相关发展规划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中国石棉水泥制品行业现状调研分析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中国石棉水泥制品行业发展现状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一、2025-2026年石棉水泥制品行业品牌发展现状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二、2025-2026年石棉水泥制品行业需求市场现状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三、2025-2026年石棉水泥制品市场需求层次分析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四、2025-2026年中国石棉水泥制品市场走向分析</w:t>
      </w:r>
      <w:r>
        <w:rPr>
          <w:rFonts w:hint="eastAsia"/>
        </w:rPr>
        <w:br/>
      </w:r>
      <w:r>
        <w:rPr>
          <w:rFonts w:hint="eastAsia"/>
        </w:rPr>
        <w:t>　　第二节 中国石棉水泥制品产品技术分析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一、2025-2026年石棉水泥制品产品技术变化特点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二、2025-2026年石棉水泥制品产品市场的新技术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三、2025-2026年石棉水泥制品产品市场现状分析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中国石棉水泥制品行业存在的问题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一、2025-2026年石棉水泥制品产品市场存在的主要问题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二、2025-2026年国内石棉水泥制品产品市场的三大瓶颈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三、2025-2026年石棉水泥制品产品市场遭遇的规模难题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对中国石棉水泥制品市场的分析及思考</w:t>
      </w:r>
      <w:r>
        <w:rPr>
          <w:rFonts w:hint="eastAsia"/>
        </w:rPr>
        <w:br/>
      </w:r>
      <w:r>
        <w:rPr>
          <w:rFonts w:hint="eastAsia"/>
        </w:rPr>
        <w:t>　　　　一、石棉水泥制品市场特点</w:t>
      </w:r>
      <w:r>
        <w:rPr>
          <w:rFonts w:hint="eastAsia"/>
        </w:rPr>
        <w:br/>
      </w:r>
      <w:r>
        <w:rPr>
          <w:rFonts w:hint="eastAsia"/>
        </w:rPr>
        <w:t>　　　　二、石棉水泥制品市场分析</w:t>
      </w:r>
      <w:r>
        <w:rPr>
          <w:rFonts w:hint="eastAsia"/>
        </w:rPr>
        <w:br/>
      </w:r>
      <w:r>
        <w:rPr>
          <w:rFonts w:hint="eastAsia"/>
        </w:rPr>
        <w:t>　　　　三、石棉水泥制品市场变化的方向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四、中国石棉水泥制品行业发展的新思路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五、对中国石棉水泥制品行业发展的思考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中国石棉水泥制品行业市场供需现状调研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中国石棉水泥制品市场现状分析</w:t>
      </w:r>
      <w:r>
        <w:rPr>
          <w:rFonts w:hint="eastAsia"/>
        </w:rPr>
        <w:br/>
      </w:r>
      <w:r>
        <w:rPr>
          <w:rFonts w:hint="eastAsia"/>
        </w:rPr>
        <w:t>　　第二节 中国石棉水泥制品行业产量情况分析及预测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一、石棉水泥制品总体产能规模</w:t>
      </w:r>
      <w:r>
        <w:rPr>
          <w:rFonts w:hint="eastAsia"/>
        </w:rPr>
        <w:br/>
      </w:r>
      <w:r>
        <w:rPr>
          <w:rFonts w:hint="eastAsia"/>
        </w:rPr>
        <w:t>　　　　二、石棉水泥制品生产区域分布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三、2021-2026年中国石棉水泥制品产量统计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四、2021-2032年中国石棉水泥制品产量预测</w:t>
      </w:r>
      <w:r>
        <w:rPr>
          <w:rFonts w:hint="eastAsia"/>
        </w:rPr>
        <w:br/>
      </w:r>
      <w:r>
        <w:rPr>
          <w:rFonts w:hint="eastAsia"/>
        </w:rPr>
        <w:t>　　第三节 中国石棉水泥制品市场需求分析及预测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一、中国石棉水泥制品市场需求特点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二、2021-2026年中国石棉水泥制品市场需求量统计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三、2021-2032年中国石棉水泥制品市场需求量预测</w:t>
      </w:r>
      <w:r>
        <w:rPr>
          <w:rFonts w:hint="eastAsia"/>
        </w:rPr>
        <w:br/>
      </w:r>
      <w:r>
        <w:rPr>
          <w:rFonts w:hint="eastAsia"/>
        </w:rPr>
        <w:t>　　第四节 中国石棉水泥制品价格趋势分析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一、2021-2026年中国石棉水泥制品市场价格趋势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二、2021-2032年中国石棉水泥制品市场价格走势预测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中国石棉水泥制品进出口分析</w:t>
      </w:r>
      <w:r>
        <w:rPr>
          <w:rFonts w:hint="eastAsia"/>
        </w:rPr>
        <w:br/>
      </w:r>
      <w:r>
        <w:rPr>
          <w:rFonts w:hint="eastAsia"/>
        </w:rPr>
        <w:t>　　第一节 石棉水泥制品进口情况分析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石棉水泥制品出口情况分析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影响石棉水泥制品进出口因素分析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中国石棉水泥制品行业主要指标监测分析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2021-2026年中国石棉水泥制品行业规模情况分析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2021-2026年中国石棉水泥制品行业财务能力分析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石棉水泥制品行业细分产品调研</w:t>
      </w:r>
      <w:r>
        <w:rPr>
          <w:rFonts w:hint="eastAsia"/>
        </w:rPr>
        <w:br/>
      </w:r>
      <w:r>
        <w:rPr>
          <w:rFonts w:hint="eastAsia"/>
        </w:rPr>
        <w:t>　　第一节 石棉水泥制品细分产品结构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石棉水泥制品行业上下游发展情况分析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石棉水泥制品行业上游产业发展分析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石棉水泥制品行业下游产业发展分析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中国石棉水泥制品行业重点地区发展分析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石棉水泥制品行业重点区域市场结构调研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**地区石棉水泥制品市场容量分析</w:t>
      </w:r>
      <w:r>
        <w:rPr>
          <w:rFonts w:hint="eastAsia"/>
        </w:rPr>
        <w:br/>
      </w:r>
      <w:r>
        <w:rPr>
          <w:rFonts w:hint="eastAsia"/>
        </w:rPr>
        <w:t>　　第三节 **地区石棉水泥制品市场容量分析</w:t>
      </w:r>
      <w:r>
        <w:rPr>
          <w:rFonts w:hint="eastAsia"/>
        </w:rPr>
        <w:br/>
      </w:r>
      <w:r>
        <w:rPr>
          <w:rFonts w:hint="eastAsia"/>
        </w:rPr>
        <w:t>　　第四节 **地区石棉水泥制品市场容量分析</w:t>
      </w:r>
      <w:r>
        <w:rPr>
          <w:rFonts w:hint="eastAsia"/>
        </w:rPr>
        <w:br/>
      </w:r>
      <w:r>
        <w:rPr>
          <w:rFonts w:hint="eastAsia"/>
        </w:rPr>
        <w:t>　　第五节 **地区石棉水泥制品市场容量分析</w:t>
      </w:r>
      <w:r>
        <w:rPr>
          <w:rFonts w:hint="eastAsia"/>
        </w:rPr>
        <w:br/>
      </w:r>
      <w:r>
        <w:rPr>
          <w:rFonts w:hint="eastAsia"/>
        </w:rPr>
        <w:t>　　第六节 **地区石棉水泥制品市场容量分析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石棉水泥制品行业重点企业竞争力分析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三、企业石棉水泥制品经营状况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三、企业石棉水泥制品经营状况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三、企业石棉水泥制品经营状况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三、企业石棉水泥制品经营状况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三、企业石棉水泥制品经营状况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三、企业石棉水泥制品经营状况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石棉水泥制品行业企业经营策略研究分析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石棉水泥制品企业多样化经营策略分析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一、石棉水泥制品企业多样化经营情况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二、现行石棉水泥制品行业多样化经营的方向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大型石棉水泥制品企业集团未来发展策略分析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对中小石棉水泥制品企业生产经营的建议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石棉水泥制品行业投资风险预警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影响石棉水泥制品行业发展的主要因素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一、2026年影响石棉水泥制品行业运行的有利因素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二、2026年影响石棉水泥制品行业运行的稳定因素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三、2026年影响石棉水泥制品行业运行的不利因素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四、2026年中国石棉水泥制品行业发展面临的挑战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五、2026年中国石棉水泥制品行业发展面临的机遇</w:t>
      </w:r>
      <w:r>
        <w:rPr>
          <w:rFonts w:hint="eastAsia"/>
        </w:rPr>
        <w:br/>
      </w:r>
      <w:r>
        <w:rPr>
          <w:rFonts w:hint="eastAsia"/>
        </w:rPr>
        <w:t>　　第二节 石棉水泥制品行业投资风险预警</w:t>
      </w:r>
      <w:r>
        <w:rPr>
          <w:rFonts w:hint="eastAsia"/>
        </w:rPr>
        <w:br/>
      </w:r>
      <w:r>
        <w:rPr>
          <w:rFonts w:hint="eastAsia"/>
        </w:rPr>
        <w:t>　　　　一、石棉水泥制品行业市场风险预测</w:t>
      </w:r>
      <w:r>
        <w:rPr>
          <w:rFonts w:hint="eastAsia"/>
        </w:rPr>
        <w:br/>
      </w:r>
      <w:r>
        <w:rPr>
          <w:rFonts w:hint="eastAsia"/>
        </w:rPr>
        <w:t>　　　　二、石棉水泥制品行业政策风险预测</w:t>
      </w:r>
      <w:r>
        <w:rPr>
          <w:rFonts w:hint="eastAsia"/>
        </w:rPr>
        <w:br/>
      </w:r>
      <w:r>
        <w:rPr>
          <w:rFonts w:hint="eastAsia"/>
        </w:rPr>
        <w:t>　　　　三、石棉水泥制品行业经营风险预测</w:t>
      </w:r>
      <w:r>
        <w:rPr>
          <w:rFonts w:hint="eastAsia"/>
        </w:rPr>
        <w:br/>
      </w:r>
      <w:r>
        <w:rPr>
          <w:rFonts w:hint="eastAsia"/>
        </w:rPr>
        <w:t>　　　　四、石棉水泥制品行业技术风险预测</w:t>
      </w:r>
      <w:r>
        <w:rPr>
          <w:rFonts w:hint="eastAsia"/>
        </w:rPr>
        <w:br/>
      </w:r>
      <w:r>
        <w:rPr>
          <w:rFonts w:hint="eastAsia"/>
        </w:rPr>
        <w:t>　　　　五、石棉水泥制品行业竞争风险预测</w:t>
      </w:r>
      <w:r>
        <w:rPr>
          <w:rFonts w:hint="eastAsia"/>
        </w:rPr>
        <w:br/>
      </w:r>
      <w:r>
        <w:rPr>
          <w:rFonts w:hint="eastAsia"/>
        </w:rPr>
        <w:t>　　　　六、石棉水泥制品行业其他风险预测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石棉水泥制品投资建议</w:t>
      </w:r>
      <w:r>
        <w:rPr>
          <w:rFonts w:hint="eastAsia"/>
        </w:rPr>
        <w:br/>
      </w:r>
      <w:r>
        <w:rPr>
          <w:rFonts w:hint="eastAsia"/>
        </w:rPr>
        <w:t>　　第一节 石棉水泥制品行业投资环境分析</w:t>
      </w:r>
      <w:r>
        <w:rPr>
          <w:rFonts w:hint="eastAsia"/>
        </w:rPr>
        <w:br/>
      </w:r>
      <w:r>
        <w:rPr>
          <w:rFonts w:hint="eastAsia"/>
        </w:rPr>
        <w:t>　　第二节 石棉水泥制品行业投资进入壁垒分析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石棉水泥制品行业历程</w:t>
      </w:r>
      <w:r>
        <w:rPr>
          <w:rFonts w:hint="eastAsia"/>
        </w:rPr>
        <w:br/>
      </w:r>
      <w:r>
        <w:rPr>
          <w:rFonts w:hint="eastAsia"/>
        </w:rPr>
        <w:t>　　图表 石棉水泥制品行业生命周期</w:t>
      </w:r>
      <w:r>
        <w:rPr>
          <w:rFonts w:hint="eastAsia"/>
        </w:rPr>
        <w:br/>
      </w:r>
      <w:r>
        <w:rPr>
          <w:rFonts w:hint="eastAsia"/>
        </w:rPr>
        <w:t>　　图表 石棉水泥制品行业产业链分析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2021-2026年石棉水泥制品行业市场容量分析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2026年中国石棉水泥制品行业需求领域分布格局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2026年中国石棉水泥制品进口国家及地区分析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2026年中国石棉水泥制品出口国家及地区分析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2021-2026年中国石棉水泥制品行业企业平均规模情况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**地区石棉水泥制品市场规模及增长情况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**地区石棉水泥制品行业市场需求情况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**地区石棉水泥制品市场规模及增长情况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**地区石棉水泥制品行业市场需求情况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**地区石棉水泥制品市场规模及增长情况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**地区石棉水泥制品行业市场需求情况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**地区石棉水泥制品市场规模及增长情况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**地区石棉水泥制品行业市场需求情况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石棉水泥制品重点企业（三）成长能力情况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2021-2032年中国石棉水泥制品行业发展趋势预测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4620f1797942fd" w:history="1">
        <w:r>
          <w:rPr>
            <w:rStyle w:val="Hyperlink"/>
          </w:rPr>
          <w:t>2026-2032年中国石棉水泥制品行业发展全面调研与未来前景分析报告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4620f1797942fd" w:history="1">
        <w:r>
          <w:rPr>
            <w:rStyle w:val="Hyperlink"/>
          </w:rPr>
          <w:t>https://www.20087.com/7/86/ShiMianShuiNiZhiPinDeFaZhanQianJing.html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热点：石棉水泥制品有哪些、石棉水泥制品属于什么结构、石棉水泥制品的石棉纤维会自动释出吗、石棉水泥制品生产厂家、石棉水泥制品制造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a3f69467c943da" w:history="1">
      <w:r>
        <w:rPr>
          <w:rStyle w:val="Hyperlink"/>
        </w:rPr>
        <w:t>2026-2032年中国石棉水泥制品行业发展全面调研与未来前景分析报告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ShiMianShuiNiZhiPinDeFaZhanQianJing.html" TargetMode="External" Id="R754620f1797942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ShiMianShuiNiZhiPinDeFaZhanQianJing.html" TargetMode="External" Id="R26a3f69467c943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2026-03-27T01:39:00Z</dcterms:created>
  <dcterms:modified xsi:type="dcterms:W3CDTF">2026-03-27T02:39:00Z</dcterms:modified>
  <dc:subject>2026-2032年中国石棉水泥制品行业发展全面调研与未来前景分析报告</dc:subject>
  <dc:title>2026-2032年中国石棉水泥制品行业发展全面调研与未来前景分析报告</dc:title>
  <cp:keywords>2026-2032年中国石棉水泥制品行业发展全面调研与未来前景分析报告</cp:keywords>
  <dc:description>2026-2032年中国石棉水泥制品行业发展全面调研与未来前景分析报告</dc:description>
</cp:coreProperties>
</file>