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7812c134f43cb" w:history="1">
              <w:r>
                <w:rPr>
                  <w:rStyle w:val="Hyperlink"/>
                </w:rPr>
                <w:t>全球与中国砌体建筑胶行业市场调研及前景趋势预测报告（2026-2032年）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7812c134f43cb" w:history="1">
              <w:r>
                <w:rPr>
                  <w:rStyle w:val="Hyperlink"/>
                </w:rPr>
                <w:t>全球与中国砌体建筑胶行业市场调研及前景趋势预测报告（2026-2032年）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7812c134f43cb" w:history="1">
                <w:r>
                  <w:rPr>
                    <w:rStyle w:val="Hyperlink"/>
                  </w:rPr>
                  <w:t>https://www.20087.com/7/16/QiTiJianZhuJiaoHangYeQianJingQuShi.html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砌体建筑胶是替代传统水泥砂浆的高性能粘结材料，已在装配式建筑、旧房改造及抗震加固工程中逐步推广。砌体建筑胶通常以聚合物改性水泥基或有机-无机复合体系为基础，具备高粘结强度、低收缩率、良好施工性及一定的柔性变形能力，有效提升砌体结构的整体性与耐久性。当前市场产品涵盖快干型、防水型及保温配套型等细分品类，满足不同气候区与墙体材料（如加气混凝土、烧结砖）的适配需求。当前VCSEL芯片在850nm波段技术成熟，已大规模用于智能手机面部识别与数据中心短距光互联；940nm及1310nm波段产品则处于性能优化与成本下降阶段，以适配车载激光雷达与AR/VR眼动追踪等新兴需求。制造工艺上，外延生长、氧化孔径控制与晶圆级测试是关键环节，对材料均匀性与良率管控要求严苛。尽管产业链日趋完善，但高功率单模VCSEL、长波长InP基VCSEL及多波长集成芯片仍面临技术瓶颈。</w:t>
      </w:r>
      <w:r>
        <w:rPr>
          <w:rFonts w:hint="eastAsia"/>
        </w:rPr>
        <w:br/>
      </w:r>
      <w:r>
        <w:rPr>
          <w:rFonts w:hint="eastAsia"/>
        </w:rPr>
        <w:t>　　未来面发射芯片将朝着更高功率、更长波长与更智能集成方向突破。通过光子晶体结构、隧道结串联或多孔径相干合成等技术，可显著提升输出功率与光束质量，满足固态激光雷达与工业加热需求。在通信领域，波长可调谐VCSEL将支持密集波分复用，提升数据中心带宽密度。此外，面发射芯片将与CMOS读出电路、微透镜阵列及MEMS扫描器异质集成，形成“感-发-控”一体化光电芯片，降低系统复杂度。应用场景亦将扩展至神经形态计算、光子AI加速及生物光子学。标准化与测试平台建设将加速生态成熟。长期看，面发射芯片有望成为光互连与光计算时代的基础光源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7812c134f43cb" w:history="1">
        <w:r>
          <w:rPr>
            <w:rStyle w:val="Hyperlink"/>
          </w:rPr>
          <w:t>全球与中国砌体建筑胶行业市场调研及前景趋势预测报告（2026-2032年）</w:t>
        </w:r>
      </w:hyperlink>
      <w:r>
        <w:rPr>
          <w:rFonts w:hint="eastAsia"/>
        </w:rPr>
        <w:t>》系统梳理了砌体建筑胶行业的产业链结构，详细解读了砌体建筑胶市场规模、需求变化及价格动态，并对砌体建筑胶行业现状进行了全面分析。报告基于详实数据，科学预测了砌体建筑胶市场前景与发展趋势，同时聚焦砌体建筑胶重点企业的经营表现，剖析了行业竞争格局、市场集中度及品牌影响力。通过对砌体建筑胶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按产品类型细分，全球砌体建筑胶市场规模2021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丙烯酸树脂</w:t>
      </w:r>
      <w:r>
        <w:rPr>
          <w:rFonts w:hint="eastAsia"/>
        </w:rPr>
        <w:br/>
      </w:r>
      <w:r>
        <w:rPr>
          <w:rFonts w:hint="eastAsia"/>
        </w:rPr>
        <w:t>　　　　1.3.3 聚氨酯</w:t>
      </w:r>
      <w:r>
        <w:rPr>
          <w:rFonts w:hint="eastAsia"/>
        </w:rPr>
        <w:br/>
      </w:r>
      <w:r>
        <w:rPr>
          <w:rFonts w:hint="eastAsia"/>
        </w:rPr>
        <w:t>　　　　1.3.4 聚醋酸乙烯酯</w:t>
      </w:r>
      <w:r>
        <w:rPr>
          <w:rFonts w:hint="eastAsia"/>
        </w:rPr>
        <w:br/>
      </w:r>
      <w:r>
        <w:rPr>
          <w:rFonts w:hint="eastAsia"/>
        </w:rPr>
        <w:t>　　　　1.3.5 环氧树脂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按应用细分，全球砌体建筑胶市场规模2021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砌体建筑胶行业发展总体概况</w:t>
      </w:r>
      <w:r>
        <w:rPr>
          <w:rFonts w:hint="eastAsia"/>
        </w:rPr>
        <w:br/>
      </w:r>
      <w:r>
        <w:rPr>
          <w:rFonts w:hint="eastAsia"/>
        </w:rPr>
        <w:t>　　　　1.5.2 砌体建筑胶行业发展主要特点</w:t>
      </w:r>
      <w:r>
        <w:rPr>
          <w:rFonts w:hint="eastAsia"/>
        </w:rPr>
        <w:br/>
      </w:r>
      <w:r>
        <w:rPr>
          <w:rFonts w:hint="eastAsia"/>
        </w:rPr>
        <w:t>　　　　1.5.3 砌体建筑胶行业发展影响因素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砌体建筑胶有利因素</w:t>
      </w:r>
      <w:r>
        <w:rPr>
          <w:rFonts w:hint="eastAsia"/>
        </w:rPr>
        <w:br/>
      </w:r>
      <w:r>
        <w:rPr>
          <w:rFonts w:hint="eastAsia"/>
        </w:rPr>
        <w:t>　　　　1.5.3 .2 砌体建筑胶不利因素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全球市场，近三年砌体建筑胶主要企业占有率及排名（按销量）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砌体建筑胶主要企业在国际市场占有率（按销量，2023-2026）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2025年砌体建筑胶主要企业在国际市场排名（按销量）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全球市场主要企业砌体建筑胶销量（2023-2026）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全球市场，近三年砌体建筑胶主要企业占有率及排名（按收入）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砌体建筑胶主要企业在国际市场占有率（按收入，2023-2026）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2025年砌体建筑胶主要企业在国际市场排名（按收入）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全球市场主要企业砌体建筑胶销售收入（2023-2026）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全球市场主要企业砌体建筑胶销售价格（2023-2026）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中国市场，近三年砌体建筑胶主要企业占有率及排名（按销量）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砌体建筑胶主要企业在中国市场占有率（按销量，2023-2026）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2025年砌体建筑胶主要企业在中国市场排名（按销量）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中国市场主要企业砌体建筑胶销量（2023-2026）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中国市场，近三年砌体建筑胶主要企业占有率及排名（按收入）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砌体建筑胶主要企业在中国市场占有率（按收入，2023-2026）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2025年砌体建筑胶主要企业在中国市场排名（按收入）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中国市场主要企业砌体建筑胶销售收入（2023-2026）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全球主要厂商砌体建筑胶总部及产地分布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全球主要厂商成立时间及砌体建筑胶商业化日期</w:t>
      </w:r>
      <w:r>
        <w:rPr>
          <w:rFonts w:hint="eastAsia"/>
        </w:rPr>
        <w:br/>
      </w:r>
      <w:r>
        <w:rPr>
          <w:rFonts w:hint="eastAsia"/>
        </w:rPr>
        <w:t>　　2.8 全球主要厂商砌体建筑胶产品类型及应用</w:t>
      </w:r>
      <w:r>
        <w:rPr>
          <w:rFonts w:hint="eastAsia"/>
        </w:rPr>
        <w:br/>
      </w:r>
      <w:r>
        <w:rPr>
          <w:rFonts w:hint="eastAsia"/>
        </w:rPr>
        <w:t>　　2.9 砌体建筑胶行业集中度、竞争程度分析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砌体建筑胶行业集中度分析：2025年全球Top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全球砌体建筑胶第一梯队、第二梯队和第三梯队生产商（品牌）及市场份额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全球砌体建筑胶总体规模分析</w:t>
      </w:r>
      <w:r>
        <w:rPr>
          <w:rFonts w:hint="eastAsia"/>
        </w:rPr>
        <w:br/>
      </w:r>
      <w:r>
        <w:rPr>
          <w:rFonts w:hint="eastAsia"/>
        </w:rPr>
        <w:t>　　3.1 全球砌体建筑胶供需现状及预测（2021-2032）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全球砌体建筑胶产能、产量、产能利用率及发展趋势（2021-2032）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全球砌体建筑胶产量、需求量及发展趋势（2021-2032）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全球主要地区砌体建筑胶产量及发展趋势（2021-2032）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全球主要地区砌体建筑胶产量（2021-2026）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全球主要地区砌体建筑胶产量（2027-2032）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全球主要地区砌体建筑胶产量市场份额（2021-2032）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中国砌体建筑胶供需现状及预测（2021-2032）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中国砌体建筑胶产能、产量、产能利用率及发展趋势（2021-2032）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中国砌体建筑胶产量、市场需求量及发展趋势（2021-2032）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中国市场砌体建筑胶进出口（2021-2032）</w:t>
      </w:r>
      <w:r>
        <w:rPr>
          <w:rFonts w:hint="eastAsia"/>
        </w:rPr>
        <w:br/>
      </w:r>
      <w:r>
        <w:rPr>
          <w:rFonts w:hint="eastAsia"/>
        </w:rPr>
        <w:t>　　3.4 全球砌体建筑胶销量及销售额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全球市场砌体建筑胶销售额（2021-2032）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全球市场砌体建筑胶销量（2021-2032）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全球市场砌体建筑胶价格趋势（2021-2032）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全球砌体建筑胶主要地区分析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全球主要地区砌体建筑胶市场规模分析：2021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全球主要地区砌体建筑胶销售收入及市场份额（2021-2026）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全球主要地区砌体建筑胶销售收入预测（2027-2032）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全球主要地区砌体建筑胶销量分析：2021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全球主要地区砌体建筑胶销量及市场份额（2021-2026）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全球主要地区砌体建筑胶销量及市场份额预测（2027-2032）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北美市场砌体建筑胶销量、收入及增长率（2021-2032）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欧洲市场砌体建筑胶销量、收入及增长率（2021-2032）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中国市场砌体建筑胶销量、收入及增长率（2021-2032）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日本市场砌体建筑胶销量、收入及增长率（2021-2032）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东南亚市场砌体建筑胶销量、收入及增长率（2021-2032）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印度市场砌体建筑胶销量、收入及增长率（2021-2032）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南美市场砌体建筑胶销量、收入及增长率（2021-2032）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中东市场砌体建筑胶销量、收入及增长率（2021-2032）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重点企业（1）基本信息、砌体建筑胶生产基地、销售区域、竞争对手及市场地位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砌体建筑胶产品规格、参数及市场应用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砌体建筑胶销量、收入、价格及毛利率（2021-2026）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重点企业（2）基本信息、砌体建筑胶生产基地、销售区域、竞争对手及市场地位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砌体建筑胶产品规格、参数及市场应用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砌体建筑胶销量、收入、价格及毛利率（2021-2026）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重点企业（3）基本信息、砌体建筑胶生产基地、销售区域、竞争对手及市场地位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砌体建筑胶产品规格、参数及市场应用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砌体建筑胶销量、收入、价格及毛利率（2021-2026）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重点企业（4）基本信息、砌体建筑胶生产基地、销售区域、竞争对手及市场地位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砌体建筑胶产品规格、参数及市场应用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砌体建筑胶销量、收入、价格及毛利率（2021-2026）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重点企业（5）基本信息、砌体建筑胶生产基地、销售区域、竞争对手及市场地位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砌体建筑胶产品规格、参数及市场应用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砌体建筑胶销量、收入、价格及毛利率（2021-2026）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重点企业（6）基本信息、砌体建筑胶生产基地、销售区域、竞争对手及市场地位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砌体建筑胶产品规格、参数及市场应用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砌体建筑胶销量、收入、价格及毛利率（2021-2026）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重点企业（7）基本信息、砌体建筑胶生产基地、销售区域、竞争对手及市场地位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砌体建筑胶产品规格、参数及市场应用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砌体建筑胶销量、收入、价格及毛利率（2021-2026）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重点企业（8）基本信息、砌体建筑胶生产基地、销售区域、竞争对手及市场地位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砌体建筑胶产品规格、参数及市场应用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砌体建筑胶销量、收入、价格及毛利率（2021-2026）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重点企业（9）基本信息、砌体建筑胶生产基地、销售区域、竞争对手及市场地位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砌体建筑胶产品规格、参数及市场应用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砌体建筑胶销量、收入、价格及毛利率（2021-2026）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重点企业（10）基本信息、砌体建筑胶生产基地、销售区域、竞争对手及市场地位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砌体建筑胶产品规格、参数及市场应用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砌体建筑胶销量、收入、价格及毛利率（2021-2026）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重点企业（11）基本信息、砌体建筑胶生产基地、销售区域、竞争对手及市场地位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砌体建筑胶产品规格、参数及市场应用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砌体建筑胶销量、收入、价格及毛利率（2021-2026）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重点企业（12）基本信息、砌体建筑胶生产基地、销售区域、竞争对手及市场地位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砌体建筑胶产品规格、参数及市场应用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砌体建筑胶销量、收入、价格及毛利率（2021-2026）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重点企业（13）基本信息、砌体建筑胶生产基地、销售区域、竞争对手及市场地位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砌体建筑胶产品规格、参数及市场应用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砌体建筑胶销量、收入、价格及毛利率（2021-2026）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重点企业（14）基本信息、砌体建筑胶生产基地、销售区域、竞争对手及市场地位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砌体建筑胶产品规格、参数及市场应用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砌体建筑胶销量、收入、价格及毛利率（2021-2026）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重点企业（15）基本信息、砌体建筑胶生产基地、销售区域、竞争对手及市场地位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砌体建筑胶产品规格、参数及市场应用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砌体建筑胶销量、收入、价格及毛利率（2021-2026）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重点企业（16）基本信息、砌体建筑胶生产基地、销售区域、竞争对手及市场地位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砌体建筑胶产品规格、参数及市场应用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砌体建筑胶销量、收入、价格及毛利率（2021-2026）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不同产品类型砌体建筑胶分析</w:t>
      </w:r>
      <w:r>
        <w:rPr>
          <w:rFonts w:hint="eastAsia"/>
        </w:rPr>
        <w:br/>
      </w:r>
      <w:r>
        <w:rPr>
          <w:rFonts w:hint="eastAsia"/>
        </w:rPr>
        <w:t>　　6.1 全球不同产品类型砌体建筑胶销量（2021-2032）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全球不同产品类型砌体建筑胶销量及市场份额（2021-2026）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全球不同产品类型砌体建筑胶销量预测（2027-2032）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全球不同产品类型砌体建筑胶收入（2021-2032）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全球不同产品类型砌体建筑胶收入及市场份额（2021-2026）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全球不同产品类型砌体建筑胶收入预测（2027-2032）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全球不同产品类型砌体建筑胶价格走势（2021-2032）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中国不同产品类型砌体建筑胶销量（2021-2032）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中国不同产品类型砌体建筑胶销量及市场份额（2021-2026）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中国不同产品类型砌体建筑胶销量预测（2027-2032）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中国不同产品类型砌体建筑胶收入（2021-2032）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中国不同产品类型砌体建筑胶收入及市场份额（2021-2026）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中国不同产品类型砌体建筑胶收入预测（2027-2032）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不同应用砌体建筑胶分析</w:t>
      </w:r>
      <w:r>
        <w:rPr>
          <w:rFonts w:hint="eastAsia"/>
        </w:rPr>
        <w:br/>
      </w:r>
      <w:r>
        <w:rPr>
          <w:rFonts w:hint="eastAsia"/>
        </w:rPr>
        <w:t>　　7.1 全球不同应用砌体建筑胶销量（2021-2032）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全球不同应用砌体建筑胶销量及市场份额（2021-2026）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全球不同应用砌体建筑胶销量预测（2027-2032）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全球不同应用砌体建筑胶收入（2021-2032）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全球不同应用砌体建筑胶收入及市场份额（2021-2026）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全球不同应用砌体建筑胶收入预测（2027-2032）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全球不同应用砌体建筑胶价格走势（2021-2032）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中国不同应用砌体建筑胶销量（2021-2032）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中国不同应用砌体建筑胶销量及市场份额（2021-2026）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中国不同应用砌体建筑胶销量预测（2027-2032）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中国不同应用砌体建筑胶收入（2021-2032）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中国不同应用砌体建筑胶收入及市场份额（2021-2026）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中国不同应用砌体建筑胶收入预测（2027-2032）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砌体建筑胶行业发展趋势</w:t>
      </w:r>
      <w:r>
        <w:rPr>
          <w:rFonts w:hint="eastAsia"/>
        </w:rPr>
        <w:br/>
      </w:r>
      <w:r>
        <w:rPr>
          <w:rFonts w:hint="eastAsia"/>
        </w:rPr>
        <w:t>　　8.2 砌体建筑胶行业主要驱动因素</w:t>
      </w:r>
      <w:r>
        <w:rPr>
          <w:rFonts w:hint="eastAsia"/>
        </w:rPr>
        <w:br/>
      </w:r>
      <w:r>
        <w:rPr>
          <w:rFonts w:hint="eastAsia"/>
        </w:rPr>
        <w:t>　　8.3 砌体建筑胶中国企业SWOT分析</w:t>
      </w:r>
      <w:r>
        <w:rPr>
          <w:rFonts w:hint="eastAsia"/>
        </w:rPr>
        <w:br/>
      </w:r>
      <w:r>
        <w:rPr>
          <w:rFonts w:hint="eastAsia"/>
        </w:rPr>
        <w:t>　　8.4 中国砌体建筑胶行业政策环境分析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砌体建筑胶行业产业链简介</w:t>
      </w:r>
      <w:r>
        <w:rPr>
          <w:rFonts w:hint="eastAsia"/>
        </w:rPr>
        <w:br/>
      </w:r>
      <w:r>
        <w:rPr>
          <w:rFonts w:hint="eastAsia"/>
        </w:rPr>
        <w:t>　　　　9.1.1 砌体建筑胶行业供应链分析</w:t>
      </w:r>
      <w:r>
        <w:rPr>
          <w:rFonts w:hint="eastAsia"/>
        </w:rPr>
        <w:br/>
      </w:r>
      <w:r>
        <w:rPr>
          <w:rFonts w:hint="eastAsia"/>
        </w:rPr>
        <w:t>　　　　9.1.2 砌体建筑胶主要原料及供应情况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砌体建筑胶行业采购模式</w:t>
      </w:r>
      <w:r>
        <w:rPr>
          <w:rFonts w:hint="eastAsia"/>
        </w:rPr>
        <w:br/>
      </w:r>
      <w:r>
        <w:rPr>
          <w:rFonts w:hint="eastAsia"/>
        </w:rPr>
        <w:t>　　9.3 砌体建筑胶行业生产模式</w:t>
      </w:r>
      <w:r>
        <w:rPr>
          <w:rFonts w:hint="eastAsia"/>
        </w:rPr>
        <w:br/>
      </w:r>
      <w:r>
        <w:rPr>
          <w:rFonts w:hint="eastAsia"/>
        </w:rPr>
        <w:t>　　9.4 砌体建筑胶行业销售模式及销售渠道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按产品类型细分，全球砌体建筑胶市场规模2021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按应用细分，全球砌体建筑胶市场规模（CAGR）2021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砌体建筑胶行业发展主要特点</w:t>
      </w:r>
      <w:r>
        <w:rPr>
          <w:rFonts w:hint="eastAsia"/>
        </w:rPr>
        <w:br/>
      </w:r>
      <w:r>
        <w:rPr>
          <w:rFonts w:hint="eastAsia"/>
        </w:rPr>
        <w:t>　　表 4： 砌体建筑胶行业发展有利因素分析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砌体建筑胶行业发展不利因素分析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进入砌体建筑胶行业壁垒</w:t>
      </w:r>
      <w:r>
        <w:rPr>
          <w:rFonts w:hint="eastAsia"/>
        </w:rPr>
        <w:br/>
      </w:r>
      <w:r>
        <w:rPr>
          <w:rFonts w:hint="eastAsia"/>
        </w:rPr>
        <w:t>　　表 7： 砌体建筑胶主要企业在国际市场占有率（按销量，2023-2026）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2025年砌体建筑胶主要企业在国际市场排名（按销量）&amp;（千吨）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全球市场主要企业砌体建筑胶销量（2023-2026）&amp;（千吨）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砌体建筑胶主要企业在国际市场占有率（按收入，2023-2026）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2025年砌体建筑胶主要企业在国际市场排名（按收入）&amp;（万元）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全球市场主要企业砌体建筑胶销售收入（2023-2026）&amp;（万元）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全球市场主要企业砌体建筑胶销售价格（2023-2026）&amp;（元/吨）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砌体建筑胶主要企业在中国市场占有率（按销量，2023-2026）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2025年砌体建筑胶主要企业在中国市场排名（按销量）&amp;（千吨）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中国市场主要企业砌体建筑胶销量（2023-2026）&amp;（千吨）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砌体建筑胶主要企业在中国市场占有率（按收入，2023-2026）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2025年砌体建筑胶主要企业在中国市场排名（按收入）&amp;（万元）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中国市场主要企业砌体建筑胶销售收入（2023-2026）&amp;（万元）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全球主要厂商砌体建筑胶总部及产地分布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全球主要厂商成立时间及砌体建筑胶商业化日期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全球主要厂商砌体建筑胶产品类型及应用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2025年全球砌体建筑胶主要厂商市场地位（第一梯队、第二梯队和第三梯队）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全球砌体建筑胶市场投资、并购等现状分析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全球主要地区砌体建筑胶产量增速（CAGR）：（2021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全球主要地区砌体建筑胶产量（2021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全球主要地区砌体建筑胶产量（2021-2026）&amp;（千吨）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全球主要地区砌体建筑胶产量（2027-2032）&amp;（千吨）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全球主要地区砌体建筑胶产量市场份额（2021-2026）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全球主要地区砌体建筑胶产量市场份额（2027-2032）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中国市场砌体建筑胶产量、销量、进出口（2021-2026）&amp;（千吨）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中国市场砌体建筑胶产量、销量、进出口预测（2027-2032）&amp;（千吨）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全球主要地区砌体建筑胶销售收入增速：（2021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全球主要地区砌体建筑胶销售收入（2021-2026）&amp;（万元）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全球主要地区砌体建筑胶销售收入市场份额（2021-2026）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全球主要地区砌体建筑胶收入（2027-2032）&amp;（万元）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全球主要地区砌体建筑胶收入市场份额（2027-2032）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全球主要地区砌体建筑胶销量（千吨）：2021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全球主要地区砌体建筑胶销量（2021-2026）&amp;（千吨）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全球主要地区砌体建筑胶销量市场份额（2021-2026）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全球主要地区砌体建筑胶销量（2027-2032）&amp;（千吨）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全球主要地区砌体建筑胶销量份额（2027-2032）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砌体建筑胶生产基地、销售区域、竞争对手及市场地位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砌体建筑胶产品规格、参数及市场应用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砌体建筑胶销量（千吨）、收入（万元）、价格（元/吨）及毛利率（2021-2026）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砌体建筑胶生产基地、销售区域、竞争对手及市场地位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砌体建筑胶产品规格、参数及市场应用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砌体建筑胶销量（千吨）、收入（万元）、价格（元/吨）及毛利率（2021-2026）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砌体建筑胶生产基地、销售区域、竞争对手及市场地位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砌体建筑胶产品规格、参数及市场应用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砌体建筑胶销量（千吨）、收入（万元）、价格（元/吨）及毛利率（2021-2026）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砌体建筑胶生产基地、销售区域、竞争对手及市场地位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砌体建筑胶产品规格、参数及市场应用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砌体建筑胶销量（千吨）、收入（万元）、价格（元/吨）及毛利率（2021-2026）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砌体建筑胶生产基地、销售区域、竞争对手及市场地位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砌体建筑胶产品规格、参数及市场应用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砌体建筑胶销量（千吨）、收入（万元）、价格（元/吨）及毛利率（2021-2026）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砌体建筑胶生产基地、销售区域、竞争对手及市场地位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砌体建筑胶产品规格、参数及市场应用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砌体建筑胶销量（千吨）、收入（万元）、价格（元/吨）及毛利率（2021-2026）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砌体建筑胶生产基地、销售区域、竞争对手及市场地位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砌体建筑胶产品规格、参数及市场应用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砌体建筑胶销量（千吨）、收入（万元）、价格（元/吨）及毛利率（2021-2026）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砌体建筑胶生产基地、销售区域、竞争对手及市场地位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砌体建筑胶产品规格、参数及市场应用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砌体建筑胶销量（千吨）、收入（万元）、价格（元/吨）及毛利率（2021-2026）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砌体建筑胶生产基地、销售区域、竞争对手及市场地位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砌体建筑胶产品规格、参数及市场应用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砌体建筑胶销量（千吨）、收入（万元）、价格（元/吨）及毛利率（2021-2026）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砌体建筑胶生产基地、销售区域、竞争对手及市场地位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砌体建筑胶产品规格、参数及市场应用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砌体建筑胶销量（千吨）、收入（万元）、价格（元/吨）及毛利率（2021-2026）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砌体建筑胶生产基地、销售区域、竞争对手及市场地位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砌体建筑胶产品规格、参数及市场应用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砌体建筑胶销量（千吨）、收入（万元）、价格（元/吨）及毛利率（2021-2026）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砌体建筑胶生产基地、销售区域、竞争对手及市场地位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砌体建筑胶产品规格、参数及市场应用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砌体建筑胶销量（千吨）、收入（万元）、价格（元/吨）及毛利率（2021-2026）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砌体建筑胶生产基地、销售区域、竞争对手及市场地位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砌体建筑胶产品规格、参数及市场应用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砌体建筑胶销量（千吨）、收入（万元）、价格（元/吨）及毛利率（2021-2026）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砌体建筑胶生产基地、销售区域、竞争对手及市场地位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砌体建筑胶产品规格、参数及市场应用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砌体建筑胶销量（千吨）、收入（万元）、价格（元/吨）及毛利率（2021-2026）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砌体建筑胶生产基地、销售区域、竞争对手及市场地位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砌体建筑胶产品规格、参数及市场应用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砌体建筑胶销量（千吨）、收入（万元）、价格（元/吨）及毛利率（2021-2026）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砌体建筑胶生产基地、销售区域、竞争对手及市场地位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砌体建筑胶产品规格、参数及市场应用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砌体建筑胶销量（千吨）、收入（万元）、价格（元/吨）及毛利率（2021-2026）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全球不同产品类型砌体建筑胶销量（2021-2026）&amp;（千吨）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全球不同产品类型砌体建筑胶销量市场份额（2021-2026）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全球不同产品类型砌体建筑胶销量预测（2027-2032）&amp;（千吨）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全球市场不同产品类型砌体建筑胶销量市场份额预测（2027-2032）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全球不同产品类型砌体建筑胶收入（2021-2026）&amp;（万元）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全球不同产品类型砌体建筑胶收入市场份额（2021-2026）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全球不同产品类型砌体建筑胶收入预测（2027-2032）&amp;（万元）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全球不同产品类型砌体建筑胶收入市场份额预测（2027-2032）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中国不同产品类型砌体建筑胶销量（2021-2026）&amp;（千吨）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中国不同产品类型砌体建筑胶销量市场份额（2021-2026）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中国不同产品类型砌体建筑胶销量预测（2027-2032）&amp;（千吨）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全球市场不同产品类型砌体建筑胶销量市场份额预测（2027-2032）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中国不同产品类型砌体建筑胶收入（2021-2026）&amp;（万元）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中国不同产品类型砌体建筑胶收入市场份额（2021-2026）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中国不同产品类型砌体建筑胶收入预测（2027-2032）&amp;（万元）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中国不同产品类型砌体建筑胶收入市场份额预测（2027-2032）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全球不同应用砌体建筑胶销量（2021-2026）&amp;（千吨）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全球不同应用砌体建筑胶销量市场份额（2021-2026）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全球不同应用砌体建筑胶销量预测（2027-2032）&amp;（千吨）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全球市场不同应用砌体建筑胶销量市场份额预测（2027-2032）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全球不同应用砌体建筑胶收入（2021-2026）&amp;（万元）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全球不同应用砌体建筑胶收入市场份额（2021-2026）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全球不同应用砌体建筑胶收入预测（2027-2032）&amp;（万元）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全球不同应用砌体建筑胶收入市场份额预测（2027-2032）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中国不同应用砌体建筑胶销量（2021-2026）&amp;（千吨）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中国不同应用砌体建筑胶销量市场份额（2021-2026）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中国不同应用砌体建筑胶销量预测（2027-2032）&amp;（千吨）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中国市场不同应用砌体建筑胶销量市场份额预测（2027-2032）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中国不同应用砌体建筑胶收入（2021-2026）&amp;（万元）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中国不同应用砌体建筑胶收入市场份额（2021-2026）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中国不同应用砌体建筑胶收入预测（2027-2032）&amp;（万元）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中国不同应用砌体建筑胶收入市场份额预测（2027-2032）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砌体建筑胶行业发展趋势</w:t>
      </w:r>
      <w:r>
        <w:rPr>
          <w:rFonts w:hint="eastAsia"/>
        </w:rPr>
        <w:br/>
      </w:r>
      <w:r>
        <w:rPr>
          <w:rFonts w:hint="eastAsia"/>
        </w:rPr>
        <w:t>　　表 156： 砌体建筑胶行业主要驱动因素</w:t>
      </w:r>
      <w:r>
        <w:rPr>
          <w:rFonts w:hint="eastAsia"/>
        </w:rPr>
        <w:br/>
      </w:r>
      <w:r>
        <w:rPr>
          <w:rFonts w:hint="eastAsia"/>
        </w:rPr>
        <w:t>　　表 157： 砌体建筑胶行业供应链分析</w:t>
      </w:r>
      <w:r>
        <w:rPr>
          <w:rFonts w:hint="eastAsia"/>
        </w:rPr>
        <w:br/>
      </w:r>
      <w:r>
        <w:rPr>
          <w:rFonts w:hint="eastAsia"/>
        </w:rPr>
        <w:t>　　表 158： 砌体建筑胶上游原料供应商</w:t>
      </w:r>
      <w:r>
        <w:rPr>
          <w:rFonts w:hint="eastAsia"/>
        </w:rPr>
        <w:br/>
      </w:r>
      <w:r>
        <w:rPr>
          <w:rFonts w:hint="eastAsia"/>
        </w:rPr>
        <w:t>　　表 159： 砌体建筑胶主要地区不同应用客户分析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砌体建筑胶典型经销商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砌体建筑胶产品图片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全球不同产品类型砌体建筑胶销售额2021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全球不同产品类型砌体建筑胶市场份额2025 &amp; 2032</w:t>
      </w:r>
      <w:r>
        <w:rPr>
          <w:rFonts w:hint="eastAsia"/>
        </w:rPr>
        <w:br/>
      </w:r>
      <w:r>
        <w:rPr>
          <w:rFonts w:hint="eastAsia"/>
        </w:rPr>
        <w:t>　　图 4： 丙烯酸树脂产品图片</w:t>
      </w:r>
      <w:r>
        <w:rPr>
          <w:rFonts w:hint="eastAsia"/>
        </w:rPr>
        <w:br/>
      </w:r>
      <w:r>
        <w:rPr>
          <w:rFonts w:hint="eastAsia"/>
        </w:rPr>
        <w:t>　　图 5： 聚氨酯产品图片</w:t>
      </w:r>
      <w:r>
        <w:rPr>
          <w:rFonts w:hint="eastAsia"/>
        </w:rPr>
        <w:br/>
      </w:r>
      <w:r>
        <w:rPr>
          <w:rFonts w:hint="eastAsia"/>
        </w:rPr>
        <w:t>　　图 6： 聚醋酸乙烯酯产品图片</w:t>
      </w:r>
      <w:r>
        <w:rPr>
          <w:rFonts w:hint="eastAsia"/>
        </w:rPr>
        <w:br/>
      </w:r>
      <w:r>
        <w:rPr>
          <w:rFonts w:hint="eastAsia"/>
        </w:rPr>
        <w:t>　　图 7： 环氧树脂产品图片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全球不同应用砌体建筑胶市场份额2025 &amp; 2032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商业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2025年全球前五大生产商砌体建筑胶市场份额</w:t>
      </w:r>
      <w:r>
        <w:rPr>
          <w:rFonts w:hint="eastAsia"/>
        </w:rPr>
        <w:br/>
      </w:r>
      <w:r>
        <w:rPr>
          <w:rFonts w:hint="eastAsia"/>
        </w:rPr>
        <w:t>　　图 15： 2025年全球砌体建筑胶第一梯队、第二梯队和第三梯队厂商及市场份额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全球砌体建筑胶产能、产量、产能利用率及发展趋势（2021-2032）&amp;（千吨）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全球砌体建筑胶产量、需求量及发展趋势（2021-2032）&amp;（千吨）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全球主要地区砌体建筑胶产量市场份额（2021-2032）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中国砌体建筑胶产能、产量、产能利用率及发展趋势（2021-2032）&amp;（千吨）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中国砌体建筑胶产量、市场需求量及发展趋势（2021-2032）&amp;（千吨）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全球砌体建筑胶市场销售额及增长率：（2021-2032）&amp;（万元）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全球市场砌体建筑胶市场规模：2021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全球市场砌体建筑胶销量及增长率（2021-2032）&amp;（千吨）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全球市场砌体建筑胶价格趋势（2021-2032）&amp;（元/吨）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全球主要地区砌体建筑胶销售收入（2021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全球主要地区砌体建筑胶销售收入市场份额（2021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北美市场砌体建筑胶销量及增长率（2021-2032）&amp;（千吨）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北美市场砌体建筑胶收入及增长率（2021-2032）&amp;（万元）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欧洲市场砌体建筑胶销量及增长率（2021-2032）&amp;（千吨）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欧洲市场砌体建筑胶收入及增长率（2021-2032）&amp;（万元）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中国市场砌体建筑胶销量及增长率（2021-2032）&amp;（千吨）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中国市场砌体建筑胶收入及增长率（2021-2032）&amp;（万元）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日本市场砌体建筑胶销量及增长率（2021-2032）&amp;（千吨）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日本市场砌体建筑胶收入及增长率（2021-2032）&amp;（万元）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东南亚市场砌体建筑胶销量及增长率（2021-2032）&amp;（千吨）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东南亚市场砌体建筑胶收入及增长率（2021-2032）&amp;（万元）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印度市场砌体建筑胶销量及增长率（2021-2032）&amp;（千吨）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印度市场砌体建筑胶收入及增长率（2021-2032）&amp;（万元）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南美市场砌体建筑胶销量及增长率（2021-2032）&amp;（千吨）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南美市场砌体建筑胶收入及增长率（2021-2032）&amp;（万元）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中东市场砌体建筑胶销量及增长率（2021-2032）&amp;（千吨）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中东市场砌体建筑胶收入及增长率（2021-2032）&amp;（万元）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全球不同产品类型砌体建筑胶价格走势（2021-2032）&amp;（元/吨）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全球不同应用砌体建筑胶价格走势（2021-2032）&amp;（元/吨）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砌体建筑胶中国企业SWOT分析</w:t>
      </w:r>
      <w:r>
        <w:rPr>
          <w:rFonts w:hint="eastAsia"/>
        </w:rPr>
        <w:br/>
      </w:r>
      <w:r>
        <w:rPr>
          <w:rFonts w:hint="eastAsia"/>
        </w:rPr>
        <w:t>　　图 46： 砌体建筑胶产业链</w:t>
      </w:r>
      <w:r>
        <w:rPr>
          <w:rFonts w:hint="eastAsia"/>
        </w:rPr>
        <w:br/>
      </w:r>
      <w:r>
        <w:rPr>
          <w:rFonts w:hint="eastAsia"/>
        </w:rPr>
        <w:t>　　图 47： 砌体建筑胶行业采购模式分析</w:t>
      </w:r>
      <w:r>
        <w:rPr>
          <w:rFonts w:hint="eastAsia"/>
        </w:rPr>
        <w:br/>
      </w:r>
      <w:r>
        <w:rPr>
          <w:rFonts w:hint="eastAsia"/>
        </w:rPr>
        <w:t>　　图 48： 砌体建筑胶行业生产模式</w:t>
      </w:r>
      <w:r>
        <w:rPr>
          <w:rFonts w:hint="eastAsia"/>
        </w:rPr>
        <w:br/>
      </w:r>
      <w:r>
        <w:rPr>
          <w:rFonts w:hint="eastAsia"/>
        </w:rPr>
        <w:t>　　图 49： 砌体建筑胶行业销售模式分析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7812c134f43cb" w:history="1">
        <w:r>
          <w:rPr>
            <w:rStyle w:val="Hyperlink"/>
          </w:rPr>
          <w:t>全球与中国砌体建筑胶行业市场调研及前景趋势预测报告（2026-2032年）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7812c134f43cb" w:history="1">
        <w:r>
          <w:rPr>
            <w:rStyle w:val="Hyperlink"/>
          </w:rPr>
          <w:t>https://www.20087.com/7/16/QiTiJianZhuJiaoHangYeQianJingQuShi.html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3318e38484d55" w:history="1">
      <w:r>
        <w:rPr>
          <w:rStyle w:val="Hyperlink"/>
        </w:rPr>
        <w:t>全球与中国砌体建筑胶行业市场调研及前景趋势预测报告（2026-2032年）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QiTiJianZhuJiaoHangYeQianJingQuShi.html" TargetMode="External" Id="R63f7812c134f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QiTiJianZhuJiaoHangYeQianJingQuShi.html" TargetMode="External" Id="R0c23318e3848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2026-01-26T23:43:45Z</dcterms:created>
  <dcterms:modified xsi:type="dcterms:W3CDTF">2026-01-27T00:43:45Z</dcterms:modified>
  <dc:subject>全球与中国砌体建筑胶行业市场调研及前景趋势预测报告（2026-2032年）</dc:subject>
  <dc:title>全球与中国砌体建筑胶行业市场调研及前景趋势预测报告（2026-2032年）</dc:title>
  <cp:keywords>全球与中国砌体建筑胶行业市场调研及前景趋势预测报告（2026-2032年）</cp:keywords>
  <dc:description>全球与中国砌体建筑胶行业市场调研及前景趋势预测报告（2026-2032年）</dc:description>
</cp:coreProperties>
</file>