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60171b2614dac" w:history="1">
              <w:r>
                <w:rPr>
                  <w:rStyle w:val="Hyperlink"/>
                </w:rPr>
                <w:t>2025年中国胶合多层板市场研究与发展前景分析报告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60171b2614dac" w:history="1">
              <w:r>
                <w:rPr>
                  <w:rStyle w:val="Hyperlink"/>
                </w:rPr>
                <w:t>2025年中国胶合多层板市场研究与发展前景分析报告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60171b2614dac" w:history="1">
                <w:r>
                  <w:rPr>
                    <w:rStyle w:val="Hyperlink"/>
                  </w:rPr>
                  <w:t>https://www.20087.com/7/06/JiaoHeDuoCengBanShiChangQianJing.html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多层板是一种广泛应用于家具制造、建筑装修等多个领域的建筑材料，在提高产品性能和延长使用寿命方面发挥着重要作用。胶合多层板不仅具备良好的强度和稳定性，还能通过先进的加工技术和表面处理提高产品的美观性和耐用性。此外，随着环保法规的趋严，胶合多层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胶合多层板的发展将更加注重环保性和功能性。一方面，随着可持续发展理念的推广，胶合多层板将采用更多可再生或可降解的材料，减少对环境的影响。另一方面，随着新材料技术的进步，胶合多层板将被开发出更多特殊性能，如提高耐水性、增强抗老化性等，以满足新兴市场的需求。此外，随着个性化消费趋势的增强，胶合多层板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60171b2614dac" w:history="1">
        <w:r>
          <w:rPr>
            <w:rStyle w:val="Hyperlink"/>
          </w:rPr>
          <w:t>2025年中国胶合多层板市场研究与发展前景分析报告</w:t>
        </w:r>
      </w:hyperlink>
      <w:r>
        <w:rPr>
          <w:rFonts w:hint="eastAsia"/>
        </w:rPr>
        <w:t>》基于权威数据和长期市场监测，全面分析了胶合多层板行业的市场规模、供需状况及竞争格局。报告梳理了胶合多层板技术现状与未来方向，预测了市场前景与趋势，并评估了重点企业的表现与地位。同时，报告揭示了胶合多层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世界胶合多层板行业发展情况分析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世界胶合多层板行业分析</w:t>
      </w:r>
      <w:r>
        <w:rPr>
          <w:rFonts w:hint="eastAsia"/>
        </w:rPr>
        <w:br/>
      </w:r>
      <w:r>
        <w:rPr>
          <w:rFonts w:hint="eastAsia"/>
        </w:rPr>
        <w:t>　　　　一、世界胶合多层板行业特点</w:t>
      </w:r>
      <w:r>
        <w:rPr>
          <w:rFonts w:hint="eastAsia"/>
        </w:rPr>
        <w:br/>
      </w:r>
      <w:r>
        <w:rPr>
          <w:rFonts w:hint="eastAsia"/>
        </w:rPr>
        <w:t>　　　　二、世界胶合多层板产能状况</w:t>
      </w:r>
      <w:r>
        <w:rPr>
          <w:rFonts w:hint="eastAsia"/>
        </w:rPr>
        <w:br/>
      </w:r>
      <w:r>
        <w:rPr>
          <w:rFonts w:hint="eastAsia"/>
        </w:rPr>
        <w:t>　　　　三、世界胶合多层板行业动态</w:t>
      </w:r>
      <w:r>
        <w:rPr>
          <w:rFonts w:hint="eastAsia"/>
        </w:rPr>
        <w:br/>
      </w:r>
      <w:r>
        <w:rPr>
          <w:rFonts w:hint="eastAsia"/>
        </w:rPr>
        <w:t>　　　　四、世界胶合多层板行业动态</w:t>
      </w:r>
      <w:r>
        <w:rPr>
          <w:rFonts w:hint="eastAsia"/>
        </w:rPr>
        <w:br/>
      </w:r>
      <w:r>
        <w:rPr>
          <w:rFonts w:hint="eastAsia"/>
        </w:rPr>
        <w:t>　　第二节 世界胶合多层板市场分析</w:t>
      </w:r>
      <w:r>
        <w:rPr>
          <w:rFonts w:hint="eastAsia"/>
        </w:rPr>
        <w:br/>
      </w:r>
      <w:r>
        <w:rPr>
          <w:rFonts w:hint="eastAsia"/>
        </w:rPr>
        <w:t>　　　　一、世界胶合多层板生产分布</w:t>
      </w:r>
      <w:r>
        <w:rPr>
          <w:rFonts w:hint="eastAsia"/>
        </w:rPr>
        <w:br/>
      </w:r>
      <w:r>
        <w:rPr>
          <w:rFonts w:hint="eastAsia"/>
        </w:rPr>
        <w:t>　　　　二、世界胶合多层板消费情况</w:t>
      </w:r>
      <w:r>
        <w:rPr>
          <w:rFonts w:hint="eastAsia"/>
        </w:rPr>
        <w:br/>
      </w:r>
      <w:r>
        <w:rPr>
          <w:rFonts w:hint="eastAsia"/>
        </w:rPr>
        <w:t>　　　　三、世界胶合多层板消费结构</w:t>
      </w:r>
      <w:r>
        <w:rPr>
          <w:rFonts w:hint="eastAsia"/>
        </w:rPr>
        <w:br/>
      </w:r>
      <w:r>
        <w:rPr>
          <w:rFonts w:hint="eastAsia"/>
        </w:rPr>
        <w:t>　　　　四、世界胶合多层板价格分析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2019-2024年中外胶合多层板市场对比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中国胶合多层板行业供给情况分析及趋势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2019-2024年中国胶合多层板行业市场供给分析</w:t>
      </w:r>
      <w:r>
        <w:rPr>
          <w:rFonts w:hint="eastAsia"/>
        </w:rPr>
        <w:br/>
      </w:r>
      <w:r>
        <w:rPr>
          <w:rFonts w:hint="eastAsia"/>
        </w:rPr>
        <w:t>　　　　一、胶合多层板整体供给情况分析</w:t>
      </w:r>
      <w:r>
        <w:rPr>
          <w:rFonts w:hint="eastAsia"/>
        </w:rPr>
        <w:br/>
      </w:r>
      <w:r>
        <w:rPr>
          <w:rFonts w:hint="eastAsia"/>
        </w:rPr>
        <w:t>　　　　二、胶合多层板重点区域供给分析</w:t>
      </w:r>
      <w:r>
        <w:rPr>
          <w:rFonts w:hint="eastAsia"/>
        </w:rPr>
        <w:br/>
      </w:r>
      <w:r>
        <w:rPr>
          <w:rFonts w:hint="eastAsia"/>
        </w:rPr>
        <w:t>　　第二节 胶合多层板行业供给关系因素分析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2025-2031年中国胶合多层板行业市场供给趋势</w:t>
      </w:r>
      <w:r>
        <w:rPr>
          <w:rFonts w:hint="eastAsia"/>
        </w:rPr>
        <w:br/>
      </w:r>
      <w:r>
        <w:rPr>
          <w:rFonts w:hint="eastAsia"/>
        </w:rPr>
        <w:t>　　　　一、胶合多层板整体供给情况趋势分析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二、胶合多层板重点区域供给趋势分析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三、影响未来胶合多层板供给的因素分析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2019-2024年中国胶合多层板行业发展概况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2019-2024年中国胶合多层板行业发展态势分析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2019-2024年中国胶合多层板行业发展特点分析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2019-2024年中国胶合多层板行业产量、需求情况分析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2019-2024年中国胶合多层板行业价格分析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2019-2024年中国胶合多层板行业整体运行状况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2019-2024年胶合多层板行业产销分析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2019-2024年胶合多层板行业盈利能力分析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2019-2024年胶合多层板行业偿债能力分析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2019-2024年胶合多层板行业营运能力分析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中国胶合多层板行业进出口市场分析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2019-2024年胶合多层板行业进出口特点分析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2019-2024年胶合多层板行业进出口量分析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2025-2031年胶合多层板行业进出口市场预测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2025-2031年胶合多层板行业投资价值（绩效）及行业发展预测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2019-2024年胶合多层板行业成长性分析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2019-2024年胶合多层板行业经营能力分析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2019-2024年胶合多层板行业盈利能力分析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2019-2024年胶合多层板行业偿债能力分析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2025-2031年我国胶合多层板行业产值预测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2025-2031年我国胶合多层板行业销售收入预测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2025-2031年我国胶合多层板行业总资产预测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2019-2024年中国胶合多层板产业重点区域运行分析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2019-2024年华东地区胶合多层板市场分析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2019-2024年华南地区胶合多层板市场分析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2019-2024年华中地区胶合多层板市场分析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2019-2024年华北地区胶合多层板市场分析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2019-2024年西北地区胶合多层板市场分析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2019-2024年西南地区胶合多层板市场分析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2019-2024年东北地区胶合多层板市场分析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2019-2024年中国胶合多层板行业重点企业竞争力分析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胶合多层板企业（一）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胶合多层板企业（二）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胶合多层板企业（三）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胶合多层板企业（四）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胶合多层板企业（五）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胶合多层板企业（六）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2024-2025年中国胶合多层板行业消费者偏好调查</w:t>
      </w:r>
      <w:r>
        <w:rPr>
          <w:rFonts w:hint="eastAsia"/>
        </w:rPr>
        <w:br/>
      </w:r>
      <w:r>
        <w:rPr>
          <w:rFonts w:hint="eastAsia"/>
        </w:rPr>
        <w:t>　　第一节 胶合多层板目标客户群体调查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胶合多层板的品牌市场调查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一、消费者对胶合多层板品牌认知度宏观调查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二、消费者对胶合多层板的品牌偏好调查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三、消费者对胶合多层板品牌的首要认知渠道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五、胶合多层板品牌忠诚度调查</w:t>
      </w:r>
      <w:r>
        <w:rPr>
          <w:rFonts w:hint="eastAsia"/>
        </w:rPr>
        <w:br/>
      </w:r>
      <w:r>
        <w:rPr>
          <w:rFonts w:hint="eastAsia"/>
        </w:rPr>
        <w:t>　　　　六、胶合多层板品牌市场占有率调查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中国胶合多层板行业投资策略分析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2019-2024年中国胶合多层板行业投资环境分析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2019-2024年中国胶合多层板行业投资收益分析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2019-2024年中国胶合多层板行业产品投资方向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2025-2031年中国胶合多层板行业投资收益预测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二、2025-2031年中国胶合多层板行业工业总产值预测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三、2025-2031年中国胶合多层板行业销售收入预测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四、2025-2031年中国胶合多层板行业利润总额预测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五、2025-2031年中国胶合多层板行业总资产预测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中国胶合多层板行业投资风险分析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中国胶合多层板行业内部风险分析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中国胶合多层板行业外部风险分析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二、胶合多层板行业政策环境风险分析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三、胶合多层板关联行业风险分析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胶合多层板行业发展趋势与投资战略研究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胶合多层板市场发展潜力分析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胶合多层板行业发展趋势分析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胶合多层板行业发展战略研究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胶合多层板市场预测及投资建议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2025-2031年胶合多层板市场规模及增长趋势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2025-2031年胶合多层板投资规模预测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2025-2031年胶合多层板市场盈利预测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胶合多层板项目投资建议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2019-2024年中国胶合多层板市场规模及增长情况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2019-2024年中国胶合多层板行业产能及增长趋势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2025-2031年中国胶合多层板行业产能预测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2019-2024年中国胶合多层板行业产量及增长趋势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2025-2031年中国胶合多层板行业产量预测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2019-2024年中国胶合多层板行业市场需求及增长情况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2025-2031年中国胶合多层板行业市场需求预测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2019-2024年中国胶合多层板行业利润及增长情况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**地区胶合多层板市场规模及增长情况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**地区胶合多层板行业市场需求情况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2019-2024年中国胶合多层板行业进口量及增速统计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2019-2024年中国胶合多层板行业出口量及增速统计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胶合多层板重点企业经营情况分析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2025年胶合多层板行业壁垒</w:t>
      </w:r>
      <w:r>
        <w:rPr>
          <w:rFonts w:hint="eastAsia"/>
        </w:rPr>
        <w:br/>
      </w:r>
      <w:r>
        <w:rPr>
          <w:rFonts w:hint="eastAsia"/>
        </w:rPr>
        <w:t>　　图表 2025年胶合多层板市场前景分析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2025-2031年中国胶合多层板市场需求预测</w:t>
      </w:r>
      <w:r>
        <w:rPr>
          <w:rFonts w:hint="eastAsia"/>
        </w:rPr>
        <w:br/>
      </w:r>
      <w:r>
        <w:rPr>
          <w:rFonts w:hint="eastAsia"/>
        </w:rPr>
        <w:t>　　图表 2025年胶合多层板发展趋势预测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60171b2614dac" w:history="1">
        <w:r>
          <w:rPr>
            <w:rStyle w:val="Hyperlink"/>
          </w:rPr>
          <w:t>2025年中国胶合多层板市场研究与发展前景分析报告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60171b2614dac" w:history="1">
        <w:r>
          <w:rPr>
            <w:rStyle w:val="Hyperlink"/>
          </w:rPr>
          <w:t>https://www.20087.com/7/06/JiaoHeDuoCengBanShiChangQianJing.html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热点：多层板和胶合板的区别、胶合多层板图片效果图、多层板中的胶是什么胶、胶合多层板CAS编码、多层板属于胶合板吗、多层板 胶合板、多层板用的是什么胶水、多层胶合板的优缺点、复合板是多层板吗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8cf82b8a4f8d" w:history="1">
      <w:r>
        <w:rPr>
          <w:rStyle w:val="Hyperlink"/>
        </w:rPr>
        <w:t>2025年中国胶合多层板市场研究与发展前景分析报告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oHeDuoCengBanShiChangQianJing.html" TargetMode="External" Id="Rd5260171b261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oHeDuoCengBanShiChangQianJing.html" TargetMode="External" Id="Ra9398cf82b8a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2024-09-07T05:54:00Z</dcterms:created>
  <dcterms:modified xsi:type="dcterms:W3CDTF">2024-09-07T06:54:00Z</dcterms:modified>
  <dc:subject>2025年中国胶合多层板市场研究与发展前景分析报告</dc:subject>
  <dc:title>2025年中国胶合多层板市场研究与发展前景分析报告</dc:title>
  <cp:keywords>2025年中国胶合多层板市场研究与发展前景分析报告</cp:keywords>
  <dc:description>2025年中国胶合多层板市场研究与发展前景分析报告</dc:description>
</cp:coreProperties>
</file>