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b66add84941d2" w:history="1">
              <w:r>
                <w:rPr>
                  <w:rStyle w:val="Hyperlink"/>
                </w:rPr>
                <w:t>2025-2031年中国胶木建筑模板行业研究分析及发展趋势预测报告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b66add84941d2" w:history="1">
              <w:r>
                <w:rPr>
                  <w:rStyle w:val="Hyperlink"/>
                </w:rPr>
                <w:t>2025-2031年中国胶木建筑模板行业研究分析及发展趋势预测报告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b66add84941d2" w:history="1">
                <w:r>
                  <w:rPr>
                    <w:rStyle w:val="Hyperlink"/>
                  </w:rPr>
                  <w:t>https://www.20087.com/7/06/JiaoMuJianZhuMoBanHangYeFenXiBaoGao.html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建筑模板是一种用于混凝土浇筑成型的临时性支撑结构，因其具有较高的强度和重复使用性而被广泛应用于建筑施工。随着建筑材料技术和施工工艺的进步，胶木建筑模板的设计和性能也在不断提升。目前，胶木建筑模板多采用高品质的胶合板材料，并通过先进的加工工艺和严格的品质控制，确保了模板的稳定性和耐用性。此外，一些高端产品还通过特殊处理技术，如表面防水处理，增强了模板的功能性和应用效果。</w:t>
      </w:r>
      <w:r>
        <w:rPr>
          <w:rFonts w:hint="eastAsia"/>
        </w:rPr>
        <w:br/>
      </w:r>
      <w:r>
        <w:rPr>
          <w:rFonts w:hint="eastAsia"/>
        </w:rPr>
        <w:t>　　未来，胶木建筑模板的发展将更加注重环保化与多功能化。一方面，通过引入更多环保型材料和生产工艺，未来的胶木建筑模板将更加环保，减少对环境的影响。例如，采用可回收的材料和节能生产工艺，降低生产过程中的能耗和废弃物排放。另一方面，随着新材料技术的应用，胶木建筑模板将具备更多功能性，如通过加入抗菌、防潮等特性，提高产品的附加价值。此外，通过优化设计，提高模板的美观性和实用性，增强其在不同应用场景中的适用性和市场竞争力。同时，通过引入更多定制化服务，满足不同客户的个性化需求，如提供不同尺寸和形状的定制化模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b66add84941d2" w:history="1">
        <w:r>
          <w:rPr>
            <w:rStyle w:val="Hyperlink"/>
          </w:rPr>
          <w:t>2025-2031年中国胶木建筑模板行业研究分析及发展趋势预测报告</w:t>
        </w:r>
      </w:hyperlink>
      <w:r>
        <w:rPr>
          <w:rFonts w:hint="eastAsia"/>
        </w:rPr>
        <w:t>》全面剖析了胶木建筑模板产业链及市场规模、需求，深入分析了当前市场价格、行业现状，并展望了胶木建筑模板市场前景与发展趋势。报告聚焦于胶木建筑模板重点企业，详细探讨了行业竞争格局、市场集中度及品牌建设，同时对胶木建筑模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胶木建筑模板行业概述</w:t>
      </w:r>
      <w:r>
        <w:rPr>
          <w:rFonts w:hint="eastAsia"/>
        </w:rPr>
        <w:br/>
      </w:r>
      <w:r>
        <w:rPr>
          <w:rFonts w:hint="eastAsia"/>
        </w:rPr>
        <w:t>　　第一节 胶木建筑模板行业界定</w:t>
      </w:r>
      <w:r>
        <w:rPr>
          <w:rFonts w:hint="eastAsia"/>
        </w:rPr>
        <w:br/>
      </w:r>
      <w:r>
        <w:rPr>
          <w:rFonts w:hint="eastAsia"/>
        </w:rPr>
        <w:t>　　第二节 胶木建筑模板行业发展历程</w:t>
      </w:r>
      <w:r>
        <w:rPr>
          <w:rFonts w:hint="eastAsia"/>
        </w:rPr>
        <w:br/>
      </w:r>
      <w:r>
        <w:rPr>
          <w:rFonts w:hint="eastAsia"/>
        </w:rPr>
        <w:t>　　第三节 胶木建筑模板产业链分析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二、胶木建筑模板产业链模型分析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2024-2025年中国胶木建筑模板行业发展环境分析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胶木建筑模板行业经济环境分析</w:t>
      </w:r>
      <w:r>
        <w:rPr>
          <w:rFonts w:hint="eastAsia"/>
        </w:rPr>
        <w:br/>
      </w:r>
      <w:r>
        <w:rPr>
          <w:rFonts w:hint="eastAsia"/>
        </w:rPr>
        <w:t>　　第二节 胶木建筑模板行业政策环境分析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二、相关胶木建筑模板行业标准分析</w:t>
      </w:r>
      <w:r>
        <w:rPr>
          <w:rFonts w:hint="eastAsia"/>
        </w:rPr>
        <w:br/>
      </w:r>
      <w:r>
        <w:rPr>
          <w:rFonts w:hint="eastAsia"/>
        </w:rPr>
        <w:t>　　第三节 胶木建筑模板行业社会环境分析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2024-2025年胶木建筑模板行业技术发展现状及趋势分析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胶木建筑模板行业技术发展现状分析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国内外胶木建筑模板行业技术差异与原因</w:t>
      </w:r>
      <w:r>
        <w:rPr>
          <w:rFonts w:hint="eastAsia"/>
        </w:rPr>
        <w:br/>
      </w:r>
      <w:r>
        <w:rPr>
          <w:rFonts w:hint="eastAsia"/>
        </w:rPr>
        <w:t>　　第三节 胶木建筑模板行业技术发展方向、趋势预测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提升胶木建筑模板行业技术能力策略建议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中国胶木建筑模板行业运行状况分析</w:t>
      </w:r>
      <w:r>
        <w:rPr>
          <w:rFonts w:hint="eastAsia"/>
        </w:rPr>
        <w:br/>
      </w:r>
      <w:r>
        <w:rPr>
          <w:rFonts w:hint="eastAsia"/>
        </w:rPr>
        <w:t>　　第一节 胶木建筑模板行业市场规模分析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一、2019-2024年胶木建筑模板行业市场规模分析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二、2025-2031年胶木建筑模板行业市场规模况预测</w:t>
      </w:r>
      <w:r>
        <w:rPr>
          <w:rFonts w:hint="eastAsia"/>
        </w:rPr>
        <w:br/>
      </w:r>
      <w:r>
        <w:rPr>
          <w:rFonts w:hint="eastAsia"/>
        </w:rPr>
        <w:t>　　第二节 胶木建筑模板行业产量情况分析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一、2019-2024年胶木建筑模板行业产量统计分析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二、2025-2031年胶木建筑模板行业产量预测分析</w:t>
      </w:r>
      <w:r>
        <w:rPr>
          <w:rFonts w:hint="eastAsia"/>
        </w:rPr>
        <w:br/>
      </w:r>
      <w:r>
        <w:rPr>
          <w:rFonts w:hint="eastAsia"/>
        </w:rPr>
        <w:t>　　第三节 胶木建筑模板行业市场需求分析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一、2019-2024年胶木建筑模板行业市场需求情况分析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二、2025-2031年胶木建筑模板行业市场需求情况预测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2025年中国胶木建筑模板行业集中度分析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二、胶木建筑模板行业企业集中度分析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胶木建筑模板细分市场深度分析</w:t>
      </w:r>
      <w:r>
        <w:rPr>
          <w:rFonts w:hint="eastAsia"/>
        </w:rPr>
        <w:br/>
      </w:r>
      <w:r>
        <w:rPr>
          <w:rFonts w:hint="eastAsia"/>
        </w:rPr>
        <w:t>　　第一节 胶木建筑模板细分市场（一）发展研究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胶木建筑模板细分市场（二）发展研究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2019-2024年中国胶木建筑模板行业总体发展状况分析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中国胶木建筑模板行业规模情况分析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中国胶木建筑模板行业产销情况分析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一、胶木建筑模板行业生产情况分析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二、胶木建筑模板行业销售情况分析</w:t>
      </w:r>
      <w:r>
        <w:rPr>
          <w:rFonts w:hint="eastAsia"/>
        </w:rPr>
        <w:br/>
      </w:r>
      <w:r>
        <w:rPr>
          <w:rFonts w:hint="eastAsia"/>
        </w:rPr>
        <w:t>　　　　三、胶木建筑模板行业产销情况分析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2019-2024年中国胶木建筑模板行业财务能力分析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一、胶木建筑模板行业盈利能力分析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二、胶木建筑模板行业偿债能力分析</w:t>
      </w:r>
      <w:r>
        <w:rPr>
          <w:rFonts w:hint="eastAsia"/>
        </w:rPr>
        <w:br/>
      </w:r>
      <w:r>
        <w:rPr>
          <w:rFonts w:hint="eastAsia"/>
        </w:rPr>
        <w:t>　　　　三、胶木建筑模板行业营运能力分析</w:t>
      </w:r>
      <w:r>
        <w:rPr>
          <w:rFonts w:hint="eastAsia"/>
        </w:rPr>
        <w:br/>
      </w:r>
      <w:r>
        <w:rPr>
          <w:rFonts w:hint="eastAsia"/>
        </w:rPr>
        <w:t>　　　　四、胶木建筑模板行业发展能力分析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2019-2024年中国胶木建筑模板行业区域市场分析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中国胶木建筑模板行业区域市场结构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重点地区胶木建筑模板行业调研分析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一、重点地区（一）胶木建筑模板市场分析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二、重点地区（二）胶木建筑模板市场分析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三、重点地区（三）胶木建筑模板市场分析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四、重点地区（四）胶木建筑模板市场分析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五、重点地区（五）胶木建筑模板市场分析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中国胶木建筑模板行业市场价格走势及影响因素分析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中国胶木建筑模板市场价格回顾</w:t>
      </w:r>
      <w:r>
        <w:rPr>
          <w:rFonts w:hint="eastAsia"/>
        </w:rPr>
        <w:br/>
      </w:r>
      <w:r>
        <w:rPr>
          <w:rFonts w:hint="eastAsia"/>
        </w:rPr>
        <w:t>　　第二节 中国胶木建筑模板行业当前市场价格及评述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中国胶木建筑模板市场价格影响因素分析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2025-2031年中国胶木建筑模板未来市场价格走势预测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中国胶木建筑模板行业进出口分析及预测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中国胶木建筑模板行业进出口格局分析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一、胶木建筑模板行业进口格局</w:t>
      </w:r>
      <w:r>
        <w:rPr>
          <w:rFonts w:hint="eastAsia"/>
        </w:rPr>
        <w:br/>
      </w:r>
      <w:r>
        <w:rPr>
          <w:rFonts w:hint="eastAsia"/>
        </w:rPr>
        <w:t>　　　　二、胶木建筑模板行业出口格局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2019-2024年中国胶木建筑模板行业进出口分析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一、胶木建筑模板行业进口分析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二、胶木建筑模板行业出口分析</w:t>
      </w:r>
      <w:r>
        <w:rPr>
          <w:rFonts w:hint="eastAsia"/>
        </w:rPr>
        <w:br/>
      </w:r>
      <w:r>
        <w:rPr>
          <w:rFonts w:hint="eastAsia"/>
        </w:rPr>
        <w:t>　　第三节 影响胶木建筑模板行业进出口因素分析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2025-2031年中国胶木建筑模板行业进口预测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2025-2031年中国胶木建筑模板行业出口预测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胶木建筑模板行业重点企业竞争力分析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二、企业胶木建筑模板业务分析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2024-2025年胶木建筑模板行业市场竞争策略分析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胶木建筑模板行业竞争环境分析</w:t>
      </w:r>
      <w:r>
        <w:rPr>
          <w:rFonts w:hint="eastAsia"/>
        </w:rPr>
        <w:br/>
      </w:r>
      <w:r>
        <w:rPr>
          <w:rFonts w:hint="eastAsia"/>
        </w:rPr>
        <w:t>　　　　一、胶木建筑模板行业现有竞争格局分析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三、胶木建筑模板行业替代品竞争分析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四、胶木建筑模板行业供应链议价能力分析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五、胶木建筑模板行业下游客户议价能力评估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胶木建筑模板市场竞争策略研究</w:t>
      </w:r>
      <w:r>
        <w:rPr>
          <w:rFonts w:hint="eastAsia"/>
        </w:rPr>
        <w:br/>
      </w:r>
      <w:r>
        <w:rPr>
          <w:rFonts w:hint="eastAsia"/>
        </w:rPr>
        <w:t>　　　　一、胶木建筑模板市场容量及增长潜力评估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二、胶木建筑模板行业产品差异化竞争策略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三、胶木建筑模板行业领先企业竞争策略案例研究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胶木建筑模板行业中长期竞争趋势分析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一、2025-2031年胶木建筑模板市场竞争态势预测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二、2025-2031年胶木建筑模板行业竞争格局演变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三、2025-2031年胶木建筑模板企业竞争策略建议</w:t>
      </w:r>
      <w:r>
        <w:rPr>
          <w:rFonts w:hint="eastAsia"/>
        </w:rPr>
        <w:br/>
      </w:r>
      <w:r>
        <w:rPr>
          <w:rFonts w:hint="eastAsia"/>
        </w:rPr>
        <w:t>　　第四节 胶木建筑模板行业竞争力评估体系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一、胶木建筑模板行业产品竞争力综合评价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二、胶木建筑模板企业核心竞争力构建路径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胶木建筑模板行业发展趋势与投资战略研究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中国胶木建筑模板行业发展态势分析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一、2019-2024年胶木建筑模板行业发展回顾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二、2025-2031年胶木建筑模板行业发展趋势预测</w:t>
      </w:r>
      <w:r>
        <w:rPr>
          <w:rFonts w:hint="eastAsia"/>
        </w:rPr>
        <w:br/>
      </w:r>
      <w:r>
        <w:rPr>
          <w:rFonts w:hint="eastAsia"/>
        </w:rPr>
        <w:t>　　第二节 胶木建筑模板行业技术发展趋势分析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一、胶木建筑模板产品创新发展趋势</w:t>
      </w:r>
      <w:r>
        <w:rPr>
          <w:rFonts w:hint="eastAsia"/>
        </w:rPr>
        <w:br/>
      </w:r>
      <w:r>
        <w:rPr>
          <w:rFonts w:hint="eastAsia"/>
        </w:rPr>
        <w:t>　　　　二、胶木建筑模板行业技术研发动态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三、2025-2031年胶木建筑模板技术发展路线预测</w:t>
      </w:r>
      <w:r>
        <w:rPr>
          <w:rFonts w:hint="eastAsia"/>
        </w:rPr>
        <w:br/>
      </w:r>
      <w:r>
        <w:rPr>
          <w:rFonts w:hint="eastAsia"/>
        </w:rPr>
        <w:t>　　第三节 胶木建筑模板行业投资风险分析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一、胶木建筑模板市场竞争风险</w:t>
      </w:r>
      <w:r>
        <w:rPr>
          <w:rFonts w:hint="eastAsia"/>
        </w:rPr>
        <w:br/>
      </w:r>
      <w:r>
        <w:rPr>
          <w:rFonts w:hint="eastAsia"/>
        </w:rPr>
        <w:t>　　　　二、胶木建筑模板供应链风险</w:t>
      </w:r>
      <w:r>
        <w:rPr>
          <w:rFonts w:hint="eastAsia"/>
        </w:rPr>
        <w:br/>
      </w:r>
      <w:r>
        <w:rPr>
          <w:rFonts w:hint="eastAsia"/>
        </w:rPr>
        <w:t>　　　　三、胶木建筑模板技术创新风险</w:t>
      </w:r>
      <w:r>
        <w:rPr>
          <w:rFonts w:hint="eastAsia"/>
        </w:rPr>
        <w:br/>
      </w:r>
      <w:r>
        <w:rPr>
          <w:rFonts w:hint="eastAsia"/>
        </w:rPr>
        <w:t>　　　　四、胶木建筑模板政策法规风险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胶木建筑模板行业发展战略规划</w:t>
      </w:r>
      <w:r>
        <w:rPr>
          <w:rFonts w:hint="eastAsia"/>
        </w:rPr>
        <w:br/>
      </w:r>
      <w:r>
        <w:rPr>
          <w:rFonts w:hint="eastAsia"/>
        </w:rPr>
        <w:t>　　　　一、胶木建筑模板行业整体发展战略</w:t>
      </w:r>
      <w:r>
        <w:rPr>
          <w:rFonts w:hint="eastAsia"/>
        </w:rPr>
        <w:br/>
      </w:r>
      <w:r>
        <w:rPr>
          <w:rFonts w:hint="eastAsia"/>
        </w:rPr>
        <w:t>　　　　二、胶木建筑模板行业技术创新战略</w:t>
      </w:r>
      <w:r>
        <w:rPr>
          <w:rFonts w:hint="eastAsia"/>
        </w:rPr>
        <w:br/>
      </w:r>
      <w:r>
        <w:rPr>
          <w:rFonts w:hint="eastAsia"/>
        </w:rPr>
        <w:t>　　　　三、胶木建筑模板区域市场布局策略</w:t>
      </w:r>
      <w:r>
        <w:rPr>
          <w:rFonts w:hint="eastAsia"/>
        </w:rPr>
        <w:br/>
      </w:r>
      <w:r>
        <w:rPr>
          <w:rFonts w:hint="eastAsia"/>
        </w:rPr>
        <w:t>　　　　四、胶木建筑模板产业链整合战略</w:t>
      </w:r>
      <w:r>
        <w:rPr>
          <w:rFonts w:hint="eastAsia"/>
        </w:rPr>
        <w:br/>
      </w:r>
      <w:r>
        <w:rPr>
          <w:rFonts w:hint="eastAsia"/>
        </w:rPr>
        <w:t>　　　　五、胶木建筑模板品牌营销战略</w:t>
      </w:r>
      <w:r>
        <w:rPr>
          <w:rFonts w:hint="eastAsia"/>
        </w:rPr>
        <w:br/>
      </w:r>
      <w:r>
        <w:rPr>
          <w:rFonts w:hint="eastAsia"/>
        </w:rPr>
        <w:t>　　　　六、胶木建筑模板市场竞争战略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胶木建筑模板行业发展前景与投资建议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胶木建筑模板行业发展前景展望</w:t>
      </w:r>
      <w:r>
        <w:rPr>
          <w:rFonts w:hint="eastAsia"/>
        </w:rPr>
        <w:br/>
      </w:r>
      <w:r>
        <w:rPr>
          <w:rFonts w:hint="eastAsia"/>
        </w:rPr>
        <w:t>　　　　一、胶木建筑模板市场发展空间分析</w:t>
      </w:r>
      <w:r>
        <w:rPr>
          <w:rFonts w:hint="eastAsia"/>
        </w:rPr>
        <w:br/>
      </w:r>
      <w:r>
        <w:rPr>
          <w:rFonts w:hint="eastAsia"/>
        </w:rPr>
        <w:t>　　　　二、胶木建筑模板行业投资机会评估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三、"十五五"规划对胶木建筑模板行业的影响</w:t>
      </w:r>
      <w:r>
        <w:rPr>
          <w:rFonts w:hint="eastAsia"/>
        </w:rPr>
        <w:br/>
      </w:r>
      <w:r>
        <w:rPr>
          <w:rFonts w:hint="eastAsia"/>
        </w:rPr>
        <w:t>　　第二节 胶木建筑模板行业发展策略建议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(中智林)胶木建筑模板行业研究结论</w:t>
      </w:r>
      <w:r>
        <w:rPr>
          <w:rFonts w:hint="eastAsia"/>
        </w:rPr>
        <w:br/>
      </w:r>
      <w:r>
        <w:rPr>
          <w:rFonts w:hint="eastAsia"/>
        </w:rPr>
        <w:t>　　　　一、胶木建筑模板行业发展趋势总结</w:t>
      </w:r>
      <w:r>
        <w:rPr>
          <w:rFonts w:hint="eastAsia"/>
        </w:rPr>
        <w:br/>
      </w:r>
      <w:r>
        <w:rPr>
          <w:rFonts w:hint="eastAsia"/>
        </w:rPr>
        <w:t>　　　　二、胶木建筑模板行业投资价值评估</w:t>
      </w:r>
      <w:r>
        <w:rPr>
          <w:rFonts w:hint="eastAsia"/>
        </w:rPr>
        <w:br/>
      </w:r>
      <w:r>
        <w:rPr>
          <w:rFonts w:hint="eastAsia"/>
        </w:rPr>
        <w:t>　　　　三、胶木建筑模板行业发展建议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胶木建筑模板行业历程</w:t>
      </w:r>
      <w:r>
        <w:rPr>
          <w:rFonts w:hint="eastAsia"/>
        </w:rPr>
        <w:br/>
      </w:r>
      <w:r>
        <w:rPr>
          <w:rFonts w:hint="eastAsia"/>
        </w:rPr>
        <w:t>　　图表 胶木建筑模板行业生命周期</w:t>
      </w:r>
      <w:r>
        <w:rPr>
          <w:rFonts w:hint="eastAsia"/>
        </w:rPr>
        <w:br/>
      </w:r>
      <w:r>
        <w:rPr>
          <w:rFonts w:hint="eastAsia"/>
        </w:rPr>
        <w:t>　　图表 胶木建筑模板行业产业链分析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2019-2024年胶木建筑模板行业市场容量分析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2025年中国胶木建筑模板行业需求领域分布格局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2025年中国胶木建筑模板进口国家及地区分析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2025年中国胶木建筑模板出口国家及地区分析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2019-2024年中国胶木建筑模板行业企业平均规模情况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**地区胶木建筑模板市场规模及增长情况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胶木建筑模板企业信息</w:t>
      </w:r>
      <w:r>
        <w:rPr>
          <w:rFonts w:hint="eastAsia"/>
        </w:rPr>
        <w:br/>
      </w:r>
      <w:r>
        <w:rPr>
          <w:rFonts w:hint="eastAsia"/>
        </w:rPr>
        <w:t>　　图表 胶木建筑模板企业经营情况分析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胶木建筑模板重点企业（三）成长能力情况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2025-2031年中国胶木建筑模板发展趋势预测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b66add84941d2" w:history="1">
        <w:r>
          <w:rPr>
            <w:rStyle w:val="Hyperlink"/>
          </w:rPr>
          <w:t>2025-2031年中国胶木建筑模板行业研究分析及发展趋势预测报告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b66add84941d2" w:history="1">
        <w:r>
          <w:rPr>
            <w:rStyle w:val="Hyperlink"/>
          </w:rPr>
          <w:t>https://www.20087.com/7/06/JiaoMuJianZhuMoBanHangYeFenXiBaoGao.html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热点：建筑圆模板、胶木建筑模板怎么做、工地用的木模板是什么板、木胶合模板、木质模板、建筑胶木板多少钱一张、建筑用的木模板、胶模板和木模板之间的差别、建筑模板木模板厂家直销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d1bda18fa4c25" w:history="1">
      <w:r>
        <w:rPr>
          <w:rStyle w:val="Hyperlink"/>
        </w:rPr>
        <w:t>2025-2031年中国胶木建筑模板行业研究分析及发展趋势预测报告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MuJianZhuMoBanHangYeFenXiBaoGao.html" TargetMode="External" Id="Rebbb66add84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MuJianZhuMoBanHangYeFenXiBaoGao.html" TargetMode="External" Id="R5a1d1bda18fa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2024-11-20T06:26:00Z</dcterms:created>
  <dcterms:modified xsi:type="dcterms:W3CDTF">2024-11-20T07:26:00Z</dcterms:modified>
  <dc:subject>2025-2031年中国胶木建筑模板行业研究分析及发展趋势预测报告</dc:subject>
  <dc:title>2025-2031年中国胶木建筑模板行业研究分析及发展趋势预测报告</dc:title>
  <cp:keywords>2025-2031年中国胶木建筑模板行业研究分析及发展趋势预测报告</cp:keywords>
  <dc:description>2025-2031年中国胶木建筑模板行业研究分析及发展趋势预测报告</dc:description>
</cp:coreProperties>
</file>