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ced91fd6f4829" w:history="1">
              <w:r>
                <w:rPr>
                  <w:rStyle w:val="Hyperlink"/>
                </w:rPr>
                <w:t>2025-2031年中国脱硫石膏市场现状调研及前景趋势分析报告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ced91fd6f4829" w:history="1">
              <w:r>
                <w:rPr>
                  <w:rStyle w:val="Hyperlink"/>
                </w:rPr>
                <w:t>2025-2031年中国脱硫石膏市场现状调研及前景趋势分析报告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ced91fd6f4829" w:history="1">
                <w:r>
                  <w:rPr>
                    <w:rStyle w:val="Hyperlink"/>
                  </w:rPr>
                  <w:t>https://www.20087.com/7/26/TuoLiuShiGaoHangYeFaZhanQianJing.html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石膏是在燃煤电厂脱硫过程中产生的副产品，主要成分为硫酸钙，经过处理后可用于生产建筑材料，如石膏板、水泥添加剂等。近年来，随着环保法规的加强和资源循环利用的推广，脱硫石膏的回收利用越来越受到重视，成为替代天然石膏的重要来源，减少了对自然资源的开采和环境污染。</w:t>
      </w:r>
      <w:r>
        <w:rPr>
          <w:rFonts w:hint="eastAsia"/>
        </w:rPr>
        <w:br/>
      </w:r>
      <w:r>
        <w:rPr>
          <w:rFonts w:hint="eastAsia"/>
        </w:rPr>
        <w:t>　　未来，脱硫石膏的应用将更加广泛和深入。随着技术的进步，脱硫石膏的纯度和性能将进一步提升，满足更高标准的建筑材料要求。同时，脱硫石膏将在土壤改良、废水处理等环保领域找到新的应用，促进循环经济的发展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ced91fd6f4829" w:history="1">
        <w:r>
          <w:rPr>
            <w:rStyle w:val="Hyperlink"/>
          </w:rPr>
          <w:t>2025-2031年中国脱硫石膏市场现状调研及前景趋势分析报告</w:t>
        </w:r>
      </w:hyperlink>
      <w:r>
        <w:rPr>
          <w:rFonts w:hint="eastAsia"/>
        </w:rPr>
        <w:t>》系统分析了脱硫石膏行业的市场需求、市场规模及价格动态，全面梳理了脱硫石膏产业链结构，并对脱硫石膏细分市场进行了深入探究。报告基于详实数据，科学预测了脱硫石膏市场前景与发展趋势，重点剖析了品牌竞争格局、市场集中度及重点企业的市场地位。通过SWOT分析，报告识别了行业面临的机遇与风险，并提出了针对性发展策略与建议，为脱硫石膏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脱硫石膏行业概述</w:t>
      </w:r>
      <w:r>
        <w:rPr>
          <w:rFonts w:hint="eastAsia"/>
        </w:rPr>
        <w:br/>
      </w:r>
      <w:r>
        <w:rPr>
          <w:rFonts w:hint="eastAsia"/>
        </w:rPr>
        <w:t>　　第一节 脱硫石膏定义</w:t>
      </w:r>
      <w:r>
        <w:rPr>
          <w:rFonts w:hint="eastAsia"/>
        </w:rPr>
        <w:br/>
      </w:r>
      <w:r>
        <w:rPr>
          <w:rFonts w:hint="eastAsia"/>
        </w:rPr>
        <w:t>　　第二节 脱硫石膏分类</w:t>
      </w:r>
      <w:r>
        <w:rPr>
          <w:rFonts w:hint="eastAsia"/>
        </w:rPr>
        <w:br/>
      </w:r>
      <w:r>
        <w:rPr>
          <w:rFonts w:hint="eastAsia"/>
        </w:rPr>
        <w:t>　　第三节 脱硫石膏产业链结构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2025年脱硫石膏行业发展环境</w:t>
      </w:r>
      <w:r>
        <w:rPr>
          <w:rFonts w:hint="eastAsia"/>
        </w:rPr>
        <w:br/>
      </w:r>
      <w:r>
        <w:rPr>
          <w:rFonts w:hint="eastAsia"/>
        </w:rPr>
        <w:t>　　第一节 脱硫石膏行业发展经济环境分析</w:t>
      </w:r>
      <w:r>
        <w:rPr>
          <w:rFonts w:hint="eastAsia"/>
        </w:rPr>
        <w:br/>
      </w:r>
      <w:r>
        <w:rPr>
          <w:rFonts w:hint="eastAsia"/>
        </w:rPr>
        <w:t>　　第二节 脱硫石膏行业发展社会环境分析</w:t>
      </w:r>
      <w:r>
        <w:rPr>
          <w:rFonts w:hint="eastAsia"/>
        </w:rPr>
        <w:br/>
      </w:r>
      <w:r>
        <w:rPr>
          <w:rFonts w:hint="eastAsia"/>
        </w:rPr>
        <w:t>　　第三节 脱硫石膏行业发展政策环境分析</w:t>
      </w:r>
      <w:r>
        <w:rPr>
          <w:rFonts w:hint="eastAsia"/>
        </w:rPr>
        <w:br/>
      </w:r>
      <w:r>
        <w:rPr>
          <w:rFonts w:hint="eastAsia"/>
        </w:rPr>
        <w:t>　　第四节 脱硫石膏行业发展技术环境分析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全球脱硫石膏行业运行机制及商业模式</w:t>
      </w:r>
      <w:r>
        <w:rPr>
          <w:rFonts w:hint="eastAsia"/>
        </w:rPr>
        <w:br/>
      </w:r>
      <w:r>
        <w:rPr>
          <w:rFonts w:hint="eastAsia"/>
        </w:rPr>
        <w:t>　　第一节 全球脱硫石膏市场情况</w:t>
      </w:r>
      <w:r>
        <w:rPr>
          <w:rFonts w:hint="eastAsia"/>
        </w:rPr>
        <w:br/>
      </w:r>
      <w:r>
        <w:rPr>
          <w:rFonts w:hint="eastAsia"/>
        </w:rPr>
        <w:t>　　第二节 全球主要国家脱硫石膏研究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2025-2031年全球脱硫石膏市场预测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中国脱硫石膏市场现状</w:t>
      </w:r>
      <w:r>
        <w:rPr>
          <w:rFonts w:hint="eastAsia"/>
        </w:rPr>
        <w:br/>
      </w:r>
      <w:r>
        <w:rPr>
          <w:rFonts w:hint="eastAsia"/>
        </w:rPr>
        <w:t>　　第一节 中国脱硫石膏现状</w:t>
      </w:r>
      <w:r>
        <w:rPr>
          <w:rFonts w:hint="eastAsia"/>
        </w:rPr>
        <w:br/>
      </w:r>
      <w:r>
        <w:rPr>
          <w:rFonts w:hint="eastAsia"/>
        </w:rPr>
        <w:t>　　第二节 中国主要脱硫石膏市场格局</w:t>
      </w:r>
      <w:r>
        <w:rPr>
          <w:rFonts w:hint="eastAsia"/>
        </w:rPr>
        <w:br/>
      </w:r>
      <w:r>
        <w:rPr>
          <w:rFonts w:hint="eastAsia"/>
        </w:rPr>
        <w:t>　　第三节 中国主要脱硫石膏发展中遇到的主要障碍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中国脱硫石膏行业重点区域发展分析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中国脱硫石膏行业重点区域市场结构变化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华北地区脱硫石膏行业发展分析</w:t>
      </w:r>
      <w:r>
        <w:rPr>
          <w:rFonts w:hint="eastAsia"/>
        </w:rPr>
        <w:br/>
      </w:r>
      <w:r>
        <w:rPr>
          <w:rFonts w:hint="eastAsia"/>
        </w:rPr>
        <w:t>　　第三节 东北地区脱硫石膏行业发展分析</w:t>
      </w:r>
      <w:r>
        <w:rPr>
          <w:rFonts w:hint="eastAsia"/>
        </w:rPr>
        <w:br/>
      </w:r>
      <w:r>
        <w:rPr>
          <w:rFonts w:hint="eastAsia"/>
        </w:rPr>
        <w:t>　　第四节 华东地区脱硫石膏行业发展分析</w:t>
      </w:r>
      <w:r>
        <w:rPr>
          <w:rFonts w:hint="eastAsia"/>
        </w:rPr>
        <w:br/>
      </w:r>
      <w:r>
        <w:rPr>
          <w:rFonts w:hint="eastAsia"/>
        </w:rPr>
        <w:t>　　第五节 中南地区脱硫石膏行业发展分析</w:t>
      </w:r>
      <w:r>
        <w:rPr>
          <w:rFonts w:hint="eastAsia"/>
        </w:rPr>
        <w:br/>
      </w:r>
      <w:r>
        <w:rPr>
          <w:rFonts w:hint="eastAsia"/>
        </w:rPr>
        <w:t>　　第六节 西部地区脱硫石膏行业发展分析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脱硫石膏行业细分产品行业研究</w:t>
      </w:r>
      <w:r>
        <w:rPr>
          <w:rFonts w:hint="eastAsia"/>
        </w:rPr>
        <w:br/>
      </w:r>
      <w:r>
        <w:rPr>
          <w:rFonts w:hint="eastAsia"/>
        </w:rPr>
        <w:t>　　第一节 脱硫石膏行业研究</w:t>
      </w:r>
      <w:r>
        <w:rPr>
          <w:rFonts w:hint="eastAsia"/>
        </w:rPr>
        <w:br/>
      </w:r>
      <w:r>
        <w:rPr>
          <w:rFonts w:hint="eastAsia"/>
        </w:rPr>
        <w:t>　　第二节 磷石膏行业研究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脱硫石膏行业上、下游行业研究分析</w:t>
      </w:r>
      <w:r>
        <w:rPr>
          <w:rFonts w:hint="eastAsia"/>
        </w:rPr>
        <w:br/>
      </w:r>
      <w:r>
        <w:rPr>
          <w:rFonts w:hint="eastAsia"/>
        </w:rPr>
        <w:t>　　第一节 脱硫石膏行业上游调研</w:t>
      </w:r>
      <w:r>
        <w:rPr>
          <w:rFonts w:hint="eastAsia"/>
        </w:rPr>
        <w:br/>
      </w:r>
      <w:r>
        <w:rPr>
          <w:rFonts w:hint="eastAsia"/>
        </w:rPr>
        <w:t>　　第二节 脱硫石膏行业下游调研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脱硫石膏行业重点企业发展情况分析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北新集团建材股份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可耐福新型建筑材料（芜湖）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大唐环境产业集团股份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美巢集团股份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圣戈班石膏建材（常州）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脱硫石膏企业发展策略分析</w:t>
      </w:r>
      <w:r>
        <w:rPr>
          <w:rFonts w:hint="eastAsia"/>
        </w:rPr>
        <w:br/>
      </w:r>
      <w:r>
        <w:rPr>
          <w:rFonts w:hint="eastAsia"/>
        </w:rPr>
        <w:t>　　第一节 脱硫石膏销售策略分析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提高脱硫石膏企业竞争力的策略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一、提高中国脱硫石膏须企业核心竞争力的对策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二、影响脱硫石膏须企业核心竞争力的因素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三、提高脱硫石膏须企业竞争力的策略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对中国脱硫石膏品牌的战略思考</w:t>
      </w:r>
      <w:r>
        <w:rPr>
          <w:rFonts w:hint="eastAsia"/>
        </w:rPr>
        <w:br/>
      </w:r>
      <w:r>
        <w:rPr>
          <w:rFonts w:hint="eastAsia"/>
        </w:rPr>
        <w:t>　　　　一、脱硫石膏实施品牌战略的意义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二、脱硫石膏品牌战略管理的策略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脱硫石膏行业投资情况与发展前景分析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脱硫石膏行业投资情况分析</w:t>
      </w:r>
      <w:r>
        <w:rPr>
          <w:rFonts w:hint="eastAsia"/>
        </w:rPr>
        <w:br/>
      </w:r>
      <w:r>
        <w:rPr>
          <w:rFonts w:hint="eastAsia"/>
        </w:rPr>
        <w:t>　　第二节 脱硫石膏行业投资机会分析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脱硫石膏行业进入壁垒及风险控制策略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脱硫石膏行业进入壁垒分析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二、认证壁垒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第二节 [中^智^林^]脱硫石膏行业投资风险及控制策略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一、脱硫石膏市场风险及控制策略</w:t>
      </w:r>
      <w:r>
        <w:rPr>
          <w:rFonts w:hint="eastAsia"/>
        </w:rPr>
        <w:br/>
      </w:r>
      <w:r>
        <w:rPr>
          <w:rFonts w:hint="eastAsia"/>
        </w:rPr>
        <w:t>　　　　二、脱硫石膏行业政策风险及控制策略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三、脱硫石膏行业经营风险及控制策略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四、脱硫石膏同业竞争风险及控制策略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五、脱硫石膏行业其他风险及控制策略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脱硫石膏行业研究结论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脱硫石膏行业历程</w:t>
      </w:r>
      <w:r>
        <w:rPr>
          <w:rFonts w:hint="eastAsia"/>
        </w:rPr>
        <w:br/>
      </w:r>
      <w:r>
        <w:rPr>
          <w:rFonts w:hint="eastAsia"/>
        </w:rPr>
        <w:t>　　图表 脱硫石膏行业生命周期</w:t>
      </w:r>
      <w:r>
        <w:rPr>
          <w:rFonts w:hint="eastAsia"/>
        </w:rPr>
        <w:br/>
      </w:r>
      <w:r>
        <w:rPr>
          <w:rFonts w:hint="eastAsia"/>
        </w:rPr>
        <w:t>　　图表 脱硫石膏行业产业链分析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2020-2025年中国脱硫石膏行业市场规模及增长情况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2020-2025年脱硫石膏行业市场容量分析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2020-2025年中国脱硫石膏行业产能统计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2020-2025年中国脱硫石膏行业产量及增长趋势</w:t>
      </w:r>
      <w:r>
        <w:rPr>
          <w:rFonts w:hint="eastAsia"/>
        </w:rPr>
        <w:br/>
      </w:r>
      <w:r>
        <w:rPr>
          <w:rFonts w:hint="eastAsia"/>
        </w:rPr>
        <w:t>　　图表 脱硫石膏行业动态</w:t>
      </w:r>
      <w:r>
        <w:rPr>
          <w:rFonts w:hint="eastAsia"/>
        </w:rPr>
        <w:br/>
      </w:r>
      <w:r>
        <w:rPr>
          <w:rFonts w:hint="eastAsia"/>
        </w:rPr>
        <w:t>　　图表 2020-2025年中国脱硫石膏市场需求量及增速统计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2025年中国脱硫石膏行业需求领域分布格局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2020-2025年中国脱硫石膏行业销售收入分析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2020-2025年中国脱硫石膏行业盈利情况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2020-2025年中国脱硫石膏行业利润总额统计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2020-2025年中国脱硫石膏进口数量分析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2020-2025年中国脱硫石膏进口金额分析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2020-2025年中国脱硫石膏出口数量分析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2020-2025年中国脱硫石膏出口金额分析</w:t>
      </w:r>
      <w:r>
        <w:rPr>
          <w:rFonts w:hint="eastAsia"/>
        </w:rPr>
        <w:br/>
      </w:r>
      <w:r>
        <w:rPr>
          <w:rFonts w:hint="eastAsia"/>
        </w:rPr>
        <w:t>　　图表 2025年中国脱硫石膏进口国家及地区分析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2025年中国脱硫石膏出口国家及地区分析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2020-2025年中国脱硫石膏行业企业数量情况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2020-2025年中国脱硫石膏行业企业平均规模情况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**地区脱硫石膏市场规模及增长情况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脱硫石膏重点企业（一）经营情况分析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脱硫石膏重点企业（一）主要经济指标情况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脱硫石膏重点企业（一）盈利能力情况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脱硫石膏重点企业（一）偿债能力情况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脱硫石膏重点企业（一）运营能力情况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脱硫石膏重点企业（一）成长能力情况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脱硫石膏重点企业（二）基本信息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脱硫石膏重点企业（二）经营情况分析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脱硫石膏重点企业（二）主要经济指标情况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脱硫石膏重点企业（二）盈利能力情况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脱硫石膏重点企业（二）偿债能力情况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脱硫石膏重点企业（二）运营能力情况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脱硫石膏重点企业（二）成长能力情况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脱硫石膏重点企业（三）基本信息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脱硫石膏重点企业（三）经营情况分析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脱硫石膏重点企业（三）主要经济指标情况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脱硫石膏重点企业（三）盈利能力情况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脱硫石膏重点企业（三）偿债能力情况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脱硫石膏重点企业（三）运营能力情况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脱硫石膏重点企业（三）成长能力情况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2025-2031年中国脱硫石膏行业产量预测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2025-2031年中国脱硫石膏市场需求量预测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2025-2031年中国脱硫石膏行业供需平衡预测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2025-2031年中国脱硫石膏行业风险分析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2025-2031年中国脱硫石膏行业市场容量预测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2025-2031年中国脱硫石膏行业市场规模预测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2025-2031年中国脱硫石膏市场前景分析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2025-2031年中国脱硫石膏行业发展趋势预测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ced91fd6f4829" w:history="1">
        <w:r>
          <w:rPr>
            <w:rStyle w:val="Hyperlink"/>
          </w:rPr>
          <w:t>2025-2031年中国脱硫石膏市场现状调研及前景趋势分析报告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ced91fd6f4829" w:history="1">
        <w:r>
          <w:rPr>
            <w:rStyle w:val="Hyperlink"/>
          </w:rPr>
          <w:t>https://www.20087.com/7/26/TuoLiuShiGaoHangYeFaZhanQianJing.html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热点：电厂脱硫石膏价格是多少、脱硫石膏主要成分、大量求购电厂石膏、脱硫石膏烘干机、脱硫剂作用和用途、脱硫石膏是什么、脱硫石膏的化学成分、脱硫石膏国家标准、电厂脱硫石膏是危废吗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5ad60f5d84632" w:history="1">
      <w:r>
        <w:rPr>
          <w:rStyle w:val="Hyperlink"/>
        </w:rPr>
        <w:t>2025-2031年中国脱硫石膏市场现状调研及前景趋势分析报告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TuoLiuShiGaoHangYeFaZhanQianJing.html" TargetMode="External" Id="R106ced91fd6f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TuoLiuShiGaoHangYeFaZhanQianJing.html" TargetMode="External" Id="R9c85ad60f5d8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2024-12-09T03:08:00Z</dcterms:created>
  <dcterms:modified xsi:type="dcterms:W3CDTF">2024-12-09T04:08:00Z</dcterms:modified>
  <dc:subject>2025-2031年中国脱硫石膏市场现状调研及前景趋势分析报告</dc:subject>
  <dc:title>2025-2031年中国脱硫石膏市场现状调研及前景趋势分析报告</dc:title>
  <cp:keywords>2025-2031年中国脱硫石膏市场现状调研及前景趋势分析报告</cp:keywords>
  <dc:description>2025-2031年中国脱硫石膏市场现状调研及前景趋势分析报告</dc:description>
</cp:coreProperties>
</file>