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8383fb4baf4458" w:history="1">
              <w:r>
                <w:rPr>
                  <w:rStyle w:val="Hyperlink"/>
                </w:rPr>
                <w:t>2025-2031年中国装饰装修发展现状分析与市场前景预测报告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8383fb4baf4458" w:history="1">
              <w:r>
                <w:rPr>
                  <w:rStyle w:val="Hyperlink"/>
                </w:rPr>
                <w:t>2025-2031年中国装饰装修发展现状分析与市场前景预测报告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3150067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8383fb4baf4458" w:history="1">
                <w:r>
                  <w:rPr>
                    <w:rStyle w:val="Hyperlink"/>
                  </w:rPr>
                  <w:t>https://www.20087.com/7/06/ZhuangShiZhuangXiuDeFaZhanQianJing.html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装饰装修行业作为房地产和建筑产业链的重要环节，受到房地产市场波动和消费者品味变化的影响。近年来，随着个性化和定制化需求的增加，装饰装修行业呈现出多元化和高端化的趋势。智能家居技术的融入，如智能照明、安防和环境控制系统，提升了居住的舒适度和便利性。同时，环保材料和绿色设计理念受到越来越多消费者的青睐，推动了行业向可持续发展方向转变。</w:t>
      </w:r>
      <w:r>
        <w:rPr>
          <w:rFonts w:hint="eastAsia"/>
        </w:rPr>
        <w:br/>
      </w:r>
      <w:r>
        <w:rPr>
          <w:rFonts w:hint="eastAsia"/>
        </w:rPr>
        <w:t>　　未来，装饰装修行业将更加注重创新设计和科技应用。虚拟现实（VR）和增强现实（AR）技术将被广泛用于室内设计和客户体验，让消费者在施工前就能预览装修效果。同时，模块化和预制化装修将成为趋势，缩短施工周期，减少现场污染。此外，随着消费者对健康生活方式的追求，装饰装修将更加注重材料的环保性和居住空间的空气质量，如使用低挥发性有机化合物（VOCs）的涂料和建材，以及集成空气净化系统，营造更加宜居的室内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8383fb4baf4458" w:history="1">
        <w:r>
          <w:rPr>
            <w:rStyle w:val="Hyperlink"/>
          </w:rPr>
          <w:t>2025-2031年中国装饰装修发展现状分析与市场前景预测报告</w:t>
        </w:r>
      </w:hyperlink>
      <w:r>
        <w:rPr>
          <w:rFonts w:hint="eastAsia"/>
        </w:rPr>
        <w:t>》从市场规模、需求变化及价格动态等维度，系统解析了装饰装修行业的现状与趋势。报告分析了装饰装修产业链各环节，科学预测了市场前景与发展方向，同时聚焦细分市场特点及重点企业的经营表现，揭示了装饰装修行业竞争格局及市场集中度等信息。基于权威数据与专业分析，报告为投资者、企业决策者及信贷机构提供了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装饰装修产业概述</w:t>
      </w:r>
      <w:r>
        <w:rPr>
          <w:rFonts w:hint="eastAsia"/>
        </w:rPr>
        <w:br/>
      </w:r>
      <w:r>
        <w:rPr>
          <w:rFonts w:hint="eastAsia"/>
        </w:rPr>
        <w:t>　　第一节 装饰装修定义</w:t>
      </w:r>
      <w:r>
        <w:rPr>
          <w:rFonts w:hint="eastAsia"/>
        </w:rPr>
        <w:br/>
      </w:r>
      <w:r>
        <w:rPr>
          <w:rFonts w:hint="eastAsia"/>
        </w:rPr>
        <w:t>　　第二节 装饰装修行业特点</w:t>
      </w:r>
      <w:r>
        <w:rPr>
          <w:rFonts w:hint="eastAsia"/>
        </w:rPr>
        <w:br/>
      </w:r>
      <w:r>
        <w:rPr>
          <w:rFonts w:hint="eastAsia"/>
        </w:rPr>
        <w:t>　　第三节 装饰装修产业链分析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2024-2025年中国装饰装修行业运行环境分析</w:t>
      </w:r>
      <w:r>
        <w:rPr>
          <w:rFonts w:hint="eastAsia"/>
        </w:rPr>
        <w:br/>
      </w:r>
      <w:r>
        <w:rPr>
          <w:rFonts w:hint="eastAsia"/>
        </w:rPr>
        <w:t>　　第一节 中国装饰装修运行经济环境分析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中国装饰装修产业政策环境分析</w:t>
      </w:r>
      <w:r>
        <w:rPr>
          <w:rFonts w:hint="eastAsia"/>
        </w:rPr>
        <w:br/>
      </w:r>
      <w:r>
        <w:rPr>
          <w:rFonts w:hint="eastAsia"/>
        </w:rPr>
        <w:t>　　　　一、装饰装修行业监管体制</w:t>
      </w:r>
      <w:r>
        <w:rPr>
          <w:rFonts w:hint="eastAsia"/>
        </w:rPr>
        <w:br/>
      </w:r>
      <w:r>
        <w:rPr>
          <w:rFonts w:hint="eastAsia"/>
        </w:rPr>
        <w:t>　　　　二、装饰装修行业主要法规</w:t>
      </w:r>
      <w:r>
        <w:rPr>
          <w:rFonts w:hint="eastAsia"/>
        </w:rPr>
        <w:br/>
      </w:r>
      <w:r>
        <w:rPr>
          <w:rFonts w:hint="eastAsia"/>
        </w:rPr>
        <w:t>　　　　三、主要装饰装修产业政策</w:t>
      </w:r>
      <w:r>
        <w:rPr>
          <w:rFonts w:hint="eastAsia"/>
        </w:rPr>
        <w:br/>
      </w:r>
      <w:r>
        <w:rPr>
          <w:rFonts w:hint="eastAsia"/>
        </w:rPr>
        <w:t>　　第三节 中国装饰装修产业社会环境分析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国外装饰装修行业发展态势分析</w:t>
      </w:r>
      <w:r>
        <w:rPr>
          <w:rFonts w:hint="eastAsia"/>
        </w:rPr>
        <w:br/>
      </w:r>
      <w:r>
        <w:rPr>
          <w:rFonts w:hint="eastAsia"/>
        </w:rPr>
        <w:t>　　第一节 国外装饰装修市场发展现状分析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国外主要国家装饰装修市场现状</w:t>
      </w:r>
      <w:r>
        <w:rPr>
          <w:rFonts w:hint="eastAsia"/>
        </w:rPr>
        <w:br/>
      </w:r>
      <w:r>
        <w:rPr>
          <w:rFonts w:hint="eastAsia"/>
        </w:rPr>
        <w:t>　　第三节 国外装饰装修行业发展趋势预测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中国装饰装修行业市场分析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2019-2024年中国装饰装修行业规模情况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2019-2024年中国装饰装修市场规模情况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2019-2024年中国装饰装修行业盈利情况分析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2019-2024年中国装饰装修市场需求状况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2019-2024年中国装饰装修行业市场供给状况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2019-2024年装饰装修行业市场供需平衡状况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中国重点地区装饰装修行业市场调研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重点地区（一）装饰装修市场调研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重点地区（二）装饰装修市场调研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重点地区（三）装饰装修市场调研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重点地区（四）装饰装修市场调研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重点地区（五）装饰装修市场调研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中国装饰装修行业价格走势及影响因素分析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国内装饰装修行业价格回顾</w:t>
      </w:r>
      <w:r>
        <w:rPr>
          <w:rFonts w:hint="eastAsia"/>
        </w:rPr>
        <w:br/>
      </w:r>
      <w:r>
        <w:rPr>
          <w:rFonts w:hint="eastAsia"/>
        </w:rPr>
        <w:t>　　第二节 国内装饰装修行业价格走势预测</w:t>
      </w:r>
      <w:r>
        <w:rPr>
          <w:rFonts w:hint="eastAsia"/>
        </w:rPr>
        <w:br/>
      </w:r>
      <w:r>
        <w:rPr>
          <w:rFonts w:hint="eastAsia"/>
        </w:rPr>
        <w:t>　　第三节 国内装饰装修行业价格影响因素分析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中国装饰装修行业客户调研</w:t>
      </w:r>
      <w:r>
        <w:rPr>
          <w:rFonts w:hint="eastAsia"/>
        </w:rPr>
        <w:br/>
      </w:r>
      <w:r>
        <w:rPr>
          <w:rFonts w:hint="eastAsia"/>
        </w:rPr>
        <w:t>　　　　一、装饰装修行业客户偏好调查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二、客户对装饰装修品牌的首要认知渠道</w:t>
      </w:r>
      <w:r>
        <w:rPr>
          <w:rFonts w:hint="eastAsia"/>
        </w:rPr>
        <w:br/>
      </w:r>
      <w:r>
        <w:rPr>
          <w:rFonts w:hint="eastAsia"/>
        </w:rPr>
        <w:t>　　　　三、装饰装修品牌忠诚度调查</w:t>
      </w:r>
      <w:r>
        <w:rPr>
          <w:rFonts w:hint="eastAsia"/>
        </w:rPr>
        <w:br/>
      </w:r>
      <w:r>
        <w:rPr>
          <w:rFonts w:hint="eastAsia"/>
        </w:rPr>
        <w:t>　　　　四、装饰装修行业客户消费理念调研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中国装饰装修行业竞争格局分析</w:t>
      </w:r>
      <w:r>
        <w:rPr>
          <w:rFonts w:hint="eastAsia"/>
        </w:rPr>
        <w:br/>
      </w:r>
      <w:r>
        <w:rPr>
          <w:rFonts w:hint="eastAsia"/>
        </w:rPr>
        <w:t>　　第一节 2025年装饰装修行业集中度分析</w:t>
      </w:r>
      <w:r>
        <w:rPr>
          <w:rFonts w:hint="eastAsia"/>
        </w:rPr>
        <w:br/>
      </w:r>
      <w:r>
        <w:rPr>
          <w:rFonts w:hint="eastAsia"/>
        </w:rPr>
        <w:t>　　　　一、装饰装修市场集中度分析</w:t>
      </w:r>
      <w:r>
        <w:rPr>
          <w:rFonts w:hint="eastAsia"/>
        </w:rPr>
        <w:br/>
      </w:r>
      <w:r>
        <w:rPr>
          <w:rFonts w:hint="eastAsia"/>
        </w:rPr>
        <w:t>　　　　二、装饰装修企业集中度分析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2024-2025年装饰装修行业竞争格局分析</w:t>
      </w:r>
      <w:r>
        <w:rPr>
          <w:rFonts w:hint="eastAsia"/>
        </w:rPr>
        <w:br/>
      </w:r>
      <w:r>
        <w:rPr>
          <w:rFonts w:hint="eastAsia"/>
        </w:rPr>
        <w:t>　　　　一、装饰装修行业竞争策略分析</w:t>
      </w:r>
      <w:r>
        <w:rPr>
          <w:rFonts w:hint="eastAsia"/>
        </w:rPr>
        <w:br/>
      </w:r>
      <w:r>
        <w:rPr>
          <w:rFonts w:hint="eastAsia"/>
        </w:rPr>
        <w:t>　　　　二、装饰装修行业竞争格局展望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三、我国装饰装修市场竞争趋势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装饰装修行业重点企业发展调研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装饰装修行业企业经营策略研究分析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装饰装修企业多样化经营策略分析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一、装饰装修企业多样化经营情况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二、现行装饰装修行业多样化经营的方向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大型装饰装修企业集团未来发展策略分析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对中小装饰装修企业生产经营的建议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装饰装修行业投资风险与控制策略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装饰装修行业SWOT模型分析</w:t>
      </w:r>
      <w:r>
        <w:rPr>
          <w:rFonts w:hint="eastAsia"/>
        </w:rPr>
        <w:br/>
      </w:r>
      <w:r>
        <w:rPr>
          <w:rFonts w:hint="eastAsia"/>
        </w:rPr>
        <w:t>　　　　一、装饰装修行业优势分析</w:t>
      </w:r>
      <w:r>
        <w:rPr>
          <w:rFonts w:hint="eastAsia"/>
        </w:rPr>
        <w:br/>
      </w:r>
      <w:r>
        <w:rPr>
          <w:rFonts w:hint="eastAsia"/>
        </w:rPr>
        <w:t>　　　　二、装饰装修行业劣势分析</w:t>
      </w:r>
      <w:r>
        <w:rPr>
          <w:rFonts w:hint="eastAsia"/>
        </w:rPr>
        <w:br/>
      </w:r>
      <w:r>
        <w:rPr>
          <w:rFonts w:hint="eastAsia"/>
        </w:rPr>
        <w:t>　　　　三、装饰装修行业机会分析</w:t>
      </w:r>
      <w:r>
        <w:rPr>
          <w:rFonts w:hint="eastAsia"/>
        </w:rPr>
        <w:br/>
      </w:r>
      <w:r>
        <w:rPr>
          <w:rFonts w:hint="eastAsia"/>
        </w:rPr>
        <w:t>　　　　四、装饰装修行业风险分析</w:t>
      </w:r>
      <w:r>
        <w:rPr>
          <w:rFonts w:hint="eastAsia"/>
        </w:rPr>
        <w:br/>
      </w:r>
      <w:r>
        <w:rPr>
          <w:rFonts w:hint="eastAsia"/>
        </w:rPr>
        <w:t>　　第二节 装饰装修行业投资风险及控制策略分析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一、装饰装修市场风险及控制策略</w:t>
      </w:r>
      <w:r>
        <w:rPr>
          <w:rFonts w:hint="eastAsia"/>
        </w:rPr>
        <w:br/>
      </w:r>
      <w:r>
        <w:rPr>
          <w:rFonts w:hint="eastAsia"/>
        </w:rPr>
        <w:t>　　　　二、装饰装修行业政策风险及控制策略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三、装饰装修行业经营风险及控制策略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四、装饰装修同业竞争风险及控制策略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五、装饰装修行业其他风险及控制策略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2025-2031年中国装饰装修行业投资潜力及发展趋势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2025-2031年装饰装修行业投资潜力分析</w:t>
      </w:r>
      <w:r>
        <w:rPr>
          <w:rFonts w:hint="eastAsia"/>
        </w:rPr>
        <w:br/>
      </w:r>
      <w:r>
        <w:rPr>
          <w:rFonts w:hint="eastAsia"/>
        </w:rPr>
        <w:t>　　　　一、装饰装修行业重点可投资领域</w:t>
      </w:r>
      <w:r>
        <w:rPr>
          <w:rFonts w:hint="eastAsia"/>
        </w:rPr>
        <w:br/>
      </w:r>
      <w:r>
        <w:rPr>
          <w:rFonts w:hint="eastAsia"/>
        </w:rPr>
        <w:t>　　　　二、装饰装修行业目标市场需求潜力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三、装饰装修行业投资潜力综合评判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中:智:林－2025-2031年中国装饰装修行业发展趋势分析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一、2025年装饰装修市场前景分析</w:t>
      </w:r>
      <w:r>
        <w:rPr>
          <w:rFonts w:hint="eastAsia"/>
        </w:rPr>
        <w:br/>
      </w:r>
      <w:r>
        <w:rPr>
          <w:rFonts w:hint="eastAsia"/>
        </w:rPr>
        <w:t>　　　　二、2025年装饰装修发展趋势预测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三、2025-2031年我国装饰装修行业发展剖析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五、未来装饰装修行业发展变局剖析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装饰装修行业历程</w:t>
      </w:r>
      <w:r>
        <w:rPr>
          <w:rFonts w:hint="eastAsia"/>
        </w:rPr>
        <w:br/>
      </w:r>
      <w:r>
        <w:rPr>
          <w:rFonts w:hint="eastAsia"/>
        </w:rPr>
        <w:t>　　图表 装饰装修行业生命周期</w:t>
      </w:r>
      <w:r>
        <w:rPr>
          <w:rFonts w:hint="eastAsia"/>
        </w:rPr>
        <w:br/>
      </w:r>
      <w:r>
        <w:rPr>
          <w:rFonts w:hint="eastAsia"/>
        </w:rPr>
        <w:t>　　图表 装饰装修行业产业链分析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2019-2024年中国装饰装修行业市场规模及增长情况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2019-2024年装饰装修行业市场容量分析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2019-2024年中国装饰装修行业产能统计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2019-2024年中国装饰装修行业产量及增长趋势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2019-2024年中国装饰装修市场需求量及增速统计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2024年中国装饰装修行业需求领域分布格局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2019-2024年中国装饰装修行业销售收入分析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2019-2024年中国装饰装修行业盈利情况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2019-2024年中国装饰装修行业利润总额统计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2019-2024年中国装饰装修进口数量分析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2019-2024年中国装饰装修进口金额分析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2019-2024年中国装饰装修出口数量分析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2019-2024年中国装饰装修出口金额分析</w:t>
      </w:r>
      <w:r>
        <w:rPr>
          <w:rFonts w:hint="eastAsia"/>
        </w:rPr>
        <w:br/>
      </w:r>
      <w:r>
        <w:rPr>
          <w:rFonts w:hint="eastAsia"/>
        </w:rPr>
        <w:t>　　图表 2024年中国装饰装修进口国家及地区分析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2024年中国装饰装修出口国家及地区分析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2019-2024年中国装饰装修行业企业数量情况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2019-2024年中国装饰装修行业企业平均规模情况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**地区装饰装修市场规模及增长情况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**地区装饰装修行业市场需求情况</w:t>
      </w:r>
      <w:r>
        <w:rPr>
          <w:rFonts w:hint="eastAsia"/>
        </w:rPr>
        <w:br/>
      </w:r>
      <w:r>
        <w:rPr>
          <w:rFonts w:hint="eastAsia"/>
        </w:rPr>
        <w:t>　　图表 **地区装饰装修市场规模及增长情况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**地区装饰装修行业市场需求情况</w:t>
      </w:r>
      <w:r>
        <w:rPr>
          <w:rFonts w:hint="eastAsia"/>
        </w:rPr>
        <w:br/>
      </w:r>
      <w:r>
        <w:rPr>
          <w:rFonts w:hint="eastAsia"/>
        </w:rPr>
        <w:t>　　图表 **地区装饰装修市场规模及增长情况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**地区装饰装修行业市场需求情况</w:t>
      </w:r>
      <w:r>
        <w:rPr>
          <w:rFonts w:hint="eastAsia"/>
        </w:rPr>
        <w:br/>
      </w:r>
      <w:r>
        <w:rPr>
          <w:rFonts w:hint="eastAsia"/>
        </w:rPr>
        <w:t>　　图表 **地区装饰装修市场规模及增长情况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**地区装饰装修行业市场需求情况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装饰装修重点企业（一）基本信息</w:t>
      </w:r>
      <w:r>
        <w:rPr>
          <w:rFonts w:hint="eastAsia"/>
        </w:rPr>
        <w:br/>
      </w:r>
      <w:r>
        <w:rPr>
          <w:rFonts w:hint="eastAsia"/>
        </w:rPr>
        <w:t>　　图表 装饰装修重点企业（一）经营情况分析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装饰装修重点企业（一）主要经济指标情况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装饰装修重点企业（一）盈利能力情况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装饰装修重点企业（一）偿债能力情况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装饰装修重点企业（一）运营能力情况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装饰装修重点企业（一）成长能力情况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装饰装修重点企业（二）基本信息</w:t>
      </w:r>
      <w:r>
        <w:rPr>
          <w:rFonts w:hint="eastAsia"/>
        </w:rPr>
        <w:br/>
      </w:r>
      <w:r>
        <w:rPr>
          <w:rFonts w:hint="eastAsia"/>
        </w:rPr>
        <w:t>　　图表 装饰装修重点企业（二）经营情况分析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装饰装修重点企业（二）主要经济指标情况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装饰装修重点企业（二）盈利能力情况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装饰装修重点企业（二）偿债能力情况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装饰装修重点企业（二）运营能力情况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装饰装修重点企业（二）成长能力情况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装饰装修企业信息</w:t>
      </w:r>
      <w:r>
        <w:rPr>
          <w:rFonts w:hint="eastAsia"/>
        </w:rPr>
        <w:br/>
      </w:r>
      <w:r>
        <w:rPr>
          <w:rFonts w:hint="eastAsia"/>
        </w:rPr>
        <w:t>　　图表 装饰装修企业经营情况分析</w:t>
      </w:r>
      <w:r>
        <w:rPr>
          <w:rFonts w:hint="eastAsia"/>
        </w:rPr>
        <w:br/>
      </w:r>
      <w:r>
        <w:rPr>
          <w:rFonts w:hint="eastAsia"/>
        </w:rPr>
        <w:t>　　图表 装饰装修重点企业（三）主要经济指标情况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装饰装修重点企业（三）盈利能力情况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装饰装修重点企业（三）偿债能力情况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装饰装修重点企业（三）运营能力情况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装饰装修重点企业（三）成长能力情况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2025-2031年中国装饰装修行业产能预测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2025-2031年中国装饰装修行业产量预测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2025-2031年中国装饰装修市场需求量预测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2025-2031年中国装饰装修行业供需平衡预测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2025-2031年中国装饰装修行业市场容量预测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2025-2031年中国装饰装修行业市场规模预测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2025-2031年中国装饰装修市场前景分析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2025-2031年中国装饰装修发展趋势预测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8383fb4baf4458" w:history="1">
        <w:r>
          <w:rPr>
            <w:rStyle w:val="Hyperlink"/>
          </w:rPr>
          <w:t>2025-2031年中国装饰装修发展现状分析与市场前景预测报告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3150067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8383fb4baf4458" w:history="1">
        <w:r>
          <w:rPr>
            <w:rStyle w:val="Hyperlink"/>
          </w:rPr>
          <w:t>https://www.20087.com/7/06/ZhuangShiZhuangXiuDeFaZhanQianJing.html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十大装修公司品牌、装饰装修公司、装饰装潢设计、装饰装修施工方案范本、装修视频全过程、装饰装修二级资质承包范围、装饰装修工程施工试题带答案、装饰装修工程包括哪些分项工程、装饰装修工程竣工验收资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e31be0e074464f" w:history="1">
      <w:r>
        <w:rPr>
          <w:rStyle w:val="Hyperlink"/>
        </w:rPr>
        <w:t>2025-2031年中国装饰装修发展现状分析与市场前景预测报告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6/ZhuangShiZhuangXiuDeFaZhanQianJing.html" TargetMode="External" Id="R908383fb4baf44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6/ZhuangShiZhuangXiuDeFaZhanQianJing.html" TargetMode="External" Id="Rf7e31be0e07446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2024-09-02T07:56:00Z</dcterms:created>
  <dcterms:modified xsi:type="dcterms:W3CDTF">2024-09-02T08:56:00Z</dcterms:modified>
  <dc:subject>2025-2031年中国装饰装修发展现状分析与市场前景预测报告</dc:subject>
  <dc:title>2025-2031年中国装饰装修发展现状分析与市场前景预测报告</dc:title>
  <cp:keywords>2025-2031年中国装饰装修发展现状分析与市场前景预测报告</cp:keywords>
  <dc:description>2025-2031年中国装饰装修发展现状分析与市场前景预测报告</dc:description>
</cp:coreProperties>
</file>