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acadb825b4ddc" w:history="1">
              <w:r>
                <w:rPr>
                  <w:rStyle w:val="Hyperlink"/>
                </w:rPr>
                <w:t>2025-2031年中国车轴油市场现状与发展前景分析报告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acadb825b4ddc" w:history="1">
              <w:r>
                <w:rPr>
                  <w:rStyle w:val="Hyperlink"/>
                </w:rPr>
                <w:t>2025-2031年中国车轴油市场现状与发展前景分析报告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acadb825b4ddc" w:history="1">
                <w:r>
                  <w:rPr>
                    <w:rStyle w:val="Hyperlink"/>
                  </w:rPr>
                  <w:t>https://www.20087.com/7/56/CheZhouYouFaZhanQianJingFenXi.html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轴油是用于车辆传动系统中润滑、冷却和防护的关键润滑油品，广泛应用于汽车、轨道交通、工程机械等领域的车桥、差速器、齿轮箱等部件，具备抗磨损、抗氧化、耐高温等特点。其基础油类型涵盖矿物油、半合成油与全合成油，部分产品结合极压添加剂、抗腐蚀剂、粘度指数改进剂等配方，提升润滑性能与使用寿命。目前，车轴油在承载能力、热稳定性、低温流动性等方面持续优化，部分企业加强复合添加剂技术、油品寿命延长、摩擦系数调控等方向的研发，提升产品的市场适应性与用户满意度。然而，部分产品在极端工况下的润滑衰减、金属腐蚀控制、环保回收处理方面仍存在一定局限，影响其在高性能车辆与绿色制造中的广泛应用。</w:t>
      </w:r>
      <w:r>
        <w:rPr>
          <w:rFonts w:hint="eastAsia"/>
        </w:rPr>
        <w:br/>
      </w:r>
      <w:r>
        <w:rPr>
          <w:rFonts w:hint="eastAsia"/>
        </w:rPr>
        <w:t>　　未来，车轴油将向高性能复合化、环保可持续化和应用定制化方向发展。随着汽车与轨道交通向高效、节能、环保方向演进，车轴油将在纳米润滑材料、低摩擦添加剂、高温抗氧化技术等方面持续优化，增强其在新能源汽车、重载运输、高速铁路等领域的适用能力。同时，环保可持续化将成为发展趋势，推动生物基润滑油、可降解配方、低硫低磷环保添加剂的应用，提升车轴油在绿色制造与循环经济体系中的竞争力。在应用定制化方面，企业将加强针对不同车型、工况、气候条件的专用配方研发，拓展车轴油在特种车辆、低温地区、高温作业等场景中的应用空间。此外，随着润滑油科技与环保理念的发展，车轴油将在性能提升、绿色替代、场景适配等领域持续拓展，推动产业向高性能润滑、环保导向、定制服务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acadb825b4ddc" w:history="1">
        <w:r>
          <w:rPr>
            <w:rStyle w:val="Hyperlink"/>
          </w:rPr>
          <w:t>2025-2031年中国车轴油市场现状与发展前景分析报告</w:t>
        </w:r>
      </w:hyperlink>
      <w:r>
        <w:rPr>
          <w:rFonts w:hint="eastAsia"/>
        </w:rPr>
        <w:t>》基于国家权威机构及相关协会的详实数据，结合一手调研资料，全面分析了车轴油行业的发展环境、市场规模及未来预测。报告详细解读了车轴油重点地区的市场表现、供需状况及价格趋势，并对车轴油进出口情况进行了前景预测。同时，报告深入探讨了车轴油技术现状与未来发展方向，重点分析了领先企业的经营表现及市场竞争力。通过SWOT分析，报告揭示了车轴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车轴油行业概述</w:t>
      </w:r>
      <w:r>
        <w:rPr>
          <w:rFonts w:hint="eastAsia"/>
        </w:rPr>
        <w:br/>
      </w:r>
      <w:r>
        <w:rPr>
          <w:rFonts w:hint="eastAsia"/>
        </w:rPr>
        <w:t>　　第一节 车轴油定义与分类</w:t>
      </w:r>
      <w:r>
        <w:rPr>
          <w:rFonts w:hint="eastAsia"/>
        </w:rPr>
        <w:br/>
      </w:r>
      <w:r>
        <w:rPr>
          <w:rFonts w:hint="eastAsia"/>
        </w:rPr>
        <w:t>　　第二节 车轴油应用领域</w:t>
      </w:r>
      <w:r>
        <w:rPr>
          <w:rFonts w:hint="eastAsia"/>
        </w:rPr>
        <w:br/>
      </w:r>
      <w:r>
        <w:rPr>
          <w:rFonts w:hint="eastAsia"/>
        </w:rPr>
        <w:t>　　第三节 车轴油行业经济指标分析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三、车轴油销售模式及销售渠道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全球车轴油市场发展综述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2019-2024年全球车轴油市场规模与趋势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主要国家与地区车轴油市场分析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2025-2031年全球车轴油行业发展趋势与前景预测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中国车轴油行业市场分析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一、国内车轴油产能及利用情况</w:t>
      </w:r>
      <w:r>
        <w:rPr>
          <w:rFonts w:hint="eastAsia"/>
        </w:rPr>
        <w:br/>
      </w:r>
      <w:r>
        <w:rPr>
          <w:rFonts w:hint="eastAsia"/>
        </w:rPr>
        <w:t>　　　　二、车轴油产能扩张与投资动态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2025-2031年车轴油行业产量统计与趋势预测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一、2019-2024年车轴油行业产量数据统计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二、影响车轴油产量的关键因素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三、2025-2031年车轴油产量预测</w:t>
      </w:r>
      <w:r>
        <w:rPr>
          <w:rFonts w:hint="eastAsia"/>
        </w:rPr>
        <w:br/>
      </w:r>
      <w:r>
        <w:rPr>
          <w:rFonts w:hint="eastAsia"/>
        </w:rPr>
        <w:t>　　第三节 2025-2031年车轴油市场需求与销售分析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一、2024-2025年车轴油行业需求现状</w:t>
      </w:r>
      <w:r>
        <w:rPr>
          <w:rFonts w:hint="eastAsia"/>
        </w:rPr>
        <w:br/>
      </w:r>
      <w:r>
        <w:rPr>
          <w:rFonts w:hint="eastAsia"/>
        </w:rPr>
        <w:t>　　　　二、车轴油客户群体与需求特点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中国车轴油细分市场与下游应用领域分析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车轴油细分市场分析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车轴油下游应用与客户群体分析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一、2024-2025年车轴油各应用领域市场现状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国内外车轴油行业技术差异与原因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一、2019-2024年车轴油市场价格走势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车轴油定价策略与方法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2019-2024年中国车轴油行业进出口情况分析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车轴油行业进口情况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一、2019-2024年车轴油进口规模及增长情况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车轴油行业出口情况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一、2019-2024年车轴油出口规模及增长情况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2019-2024年中国车轴油行业总体发展与财务状况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2019-2024年中国车轴油行业规模情况</w:t>
      </w:r>
      <w:r>
        <w:rPr>
          <w:rFonts w:hint="eastAsia"/>
        </w:rPr>
        <w:br/>
      </w:r>
      <w:r>
        <w:rPr>
          <w:rFonts w:hint="eastAsia"/>
        </w:rPr>
        <w:t>　　　　一、车轴油行业企业数量规模</w:t>
      </w:r>
      <w:r>
        <w:rPr>
          <w:rFonts w:hint="eastAsia"/>
        </w:rPr>
        <w:br/>
      </w:r>
      <w:r>
        <w:rPr>
          <w:rFonts w:hint="eastAsia"/>
        </w:rPr>
        <w:t>　　　　二、车轴油行业从业人员规模</w:t>
      </w:r>
      <w:r>
        <w:rPr>
          <w:rFonts w:hint="eastAsia"/>
        </w:rPr>
        <w:br/>
      </w:r>
      <w:r>
        <w:rPr>
          <w:rFonts w:hint="eastAsia"/>
        </w:rPr>
        <w:t>　　　　三、车轴油行业市场敏感性分析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2019-2024年中国车轴油行业财务能力分析</w:t>
      </w:r>
      <w:r>
        <w:rPr>
          <w:rFonts w:hint="eastAsia"/>
        </w:rPr>
        <w:br/>
      </w:r>
      <w:r>
        <w:rPr>
          <w:rFonts w:hint="eastAsia"/>
        </w:rPr>
        <w:t>　　　　一、车轴油行业盈利能力</w:t>
      </w:r>
      <w:r>
        <w:rPr>
          <w:rFonts w:hint="eastAsia"/>
        </w:rPr>
        <w:br/>
      </w:r>
      <w:r>
        <w:rPr>
          <w:rFonts w:hint="eastAsia"/>
        </w:rPr>
        <w:t>　　　　二、车轴油行业偿债能力</w:t>
      </w:r>
      <w:r>
        <w:rPr>
          <w:rFonts w:hint="eastAsia"/>
        </w:rPr>
        <w:br/>
      </w:r>
      <w:r>
        <w:rPr>
          <w:rFonts w:hint="eastAsia"/>
        </w:rPr>
        <w:t>　　　　三、车轴油行业营运能力</w:t>
      </w:r>
      <w:r>
        <w:rPr>
          <w:rFonts w:hint="eastAsia"/>
        </w:rPr>
        <w:br/>
      </w:r>
      <w:r>
        <w:rPr>
          <w:rFonts w:hint="eastAsia"/>
        </w:rPr>
        <w:t>　　　　四、车轴油行业发展能力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车轴油行业重点企业调研分析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二、企业车轴油业务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中国车轴油行业竞争格局分析</w:t>
      </w:r>
      <w:r>
        <w:rPr>
          <w:rFonts w:hint="eastAsia"/>
        </w:rPr>
        <w:br/>
      </w:r>
      <w:r>
        <w:rPr>
          <w:rFonts w:hint="eastAsia"/>
        </w:rPr>
        <w:t>　　第一节 车轴油行业竞争格局总览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2024-2025年车轴油行业竞争力分析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2025年中国车轴油企业发展企业发展策略与建议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车轴油销售模式与渠道策略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车轴油品牌与市场推广策略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车轴油研发投入与技术创新能力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车轴油合作联盟与资源整合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中国车轴油行业风险与对策</w:t>
      </w:r>
      <w:r>
        <w:rPr>
          <w:rFonts w:hint="eastAsia"/>
        </w:rPr>
        <w:br/>
      </w:r>
      <w:r>
        <w:rPr>
          <w:rFonts w:hint="eastAsia"/>
        </w:rPr>
        <w:t>　　第一节 车轴油行业SWOT分析</w:t>
      </w:r>
      <w:r>
        <w:rPr>
          <w:rFonts w:hint="eastAsia"/>
        </w:rPr>
        <w:br/>
      </w:r>
      <w:r>
        <w:rPr>
          <w:rFonts w:hint="eastAsia"/>
        </w:rPr>
        <w:t>　　　　一、车轴油行业优势</w:t>
      </w:r>
      <w:r>
        <w:rPr>
          <w:rFonts w:hint="eastAsia"/>
        </w:rPr>
        <w:br/>
      </w:r>
      <w:r>
        <w:rPr>
          <w:rFonts w:hint="eastAsia"/>
        </w:rPr>
        <w:t>　　　　二、车轴油行业劣势</w:t>
      </w:r>
      <w:r>
        <w:rPr>
          <w:rFonts w:hint="eastAsia"/>
        </w:rPr>
        <w:br/>
      </w:r>
      <w:r>
        <w:rPr>
          <w:rFonts w:hint="eastAsia"/>
        </w:rPr>
        <w:t>　　　　三、车轴油市场机会</w:t>
      </w:r>
      <w:r>
        <w:rPr>
          <w:rFonts w:hint="eastAsia"/>
        </w:rPr>
        <w:br/>
      </w:r>
      <w:r>
        <w:rPr>
          <w:rFonts w:hint="eastAsia"/>
        </w:rPr>
        <w:t>　　　　四、车轴油市场威胁</w:t>
      </w:r>
      <w:r>
        <w:rPr>
          <w:rFonts w:hint="eastAsia"/>
        </w:rPr>
        <w:br/>
      </w:r>
      <w:r>
        <w:rPr>
          <w:rFonts w:hint="eastAsia"/>
        </w:rPr>
        <w:t>　　第二节 车轴油行业风险及对策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2025-2031年中国车轴油行业前景与发展趋势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2024-2025年车轴油行业发展环境分析</w:t>
      </w:r>
      <w:r>
        <w:rPr>
          <w:rFonts w:hint="eastAsia"/>
        </w:rPr>
        <w:br/>
      </w:r>
      <w:r>
        <w:rPr>
          <w:rFonts w:hint="eastAsia"/>
        </w:rPr>
        <w:t>　　　　一、车轴油行业主管部门与监管体制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二、车轴油行业主要法律法规及政策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三、车轴油行业标准与质量监管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中^智^林：车轴油行业发展建议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车轴油行业历程</w:t>
      </w:r>
      <w:r>
        <w:rPr>
          <w:rFonts w:hint="eastAsia"/>
        </w:rPr>
        <w:br/>
      </w:r>
      <w:r>
        <w:rPr>
          <w:rFonts w:hint="eastAsia"/>
        </w:rPr>
        <w:t>　　图表 车轴油行业生命周期</w:t>
      </w:r>
      <w:r>
        <w:rPr>
          <w:rFonts w:hint="eastAsia"/>
        </w:rPr>
        <w:br/>
      </w:r>
      <w:r>
        <w:rPr>
          <w:rFonts w:hint="eastAsia"/>
        </w:rPr>
        <w:t>　　图表 车轴油行业产业链分析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车轴油企业信息</w:t>
      </w:r>
      <w:r>
        <w:rPr>
          <w:rFonts w:hint="eastAsia"/>
        </w:rPr>
        <w:br/>
      </w:r>
      <w:r>
        <w:rPr>
          <w:rFonts w:hint="eastAsia"/>
        </w:rPr>
        <w:t>　　图表 车轴油企业经营情况分析</w:t>
      </w:r>
      <w:r>
        <w:rPr>
          <w:rFonts w:hint="eastAsia"/>
        </w:rPr>
        <w:br/>
      </w:r>
      <w:r>
        <w:rPr>
          <w:rFonts w:hint="eastAsia"/>
        </w:rPr>
        <w:t>　　图表 车轴油重点企业（三）主要经济指标情况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2025-2031年中国车轴油市场需求量预测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2025-2031年中国车轴油行业市场容量预测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2025-2031年中国车轴油行业市场规模预测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2025-2031年中国车轴油市场前景分析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acadb825b4ddc" w:history="1">
        <w:r>
          <w:rPr>
            <w:rStyle w:val="Hyperlink"/>
          </w:rPr>
          <w:t>2025-2031年中国车轴油市场现状与发展前景分析报告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acadb825b4ddc" w:history="1">
        <w:r>
          <w:rPr>
            <w:rStyle w:val="Hyperlink"/>
          </w:rPr>
          <w:t>https://www.20087.com/7/56/CheZhouYouFaZhanQianJingFenXi.html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热点：电动三轮车加齿轮油、车轴油是什么、轴承一般多久需要补油、车轴油封渗油要紧吗、电动三轮车注油口有油溢出、车轴油国家标准、轴承漏油怎么处理方法、车轴油封、传动轴里面是什么油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ee5ae6c04e0a" w:history="1">
      <w:r>
        <w:rPr>
          <w:rStyle w:val="Hyperlink"/>
        </w:rPr>
        <w:t>2025-2031年中国车轴油市场现状与发展前景分析报告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ZhouYouFaZhanQianJingFenXi.html" TargetMode="External" Id="Ra21acadb825b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ZhouYouFaZhanQianJingFenXi.html" TargetMode="External" Id="Reb9aee5ae6c0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2025-07-30T04:52:32Z</dcterms:created>
  <dcterms:modified xsi:type="dcterms:W3CDTF">2025-07-30T05:52:32Z</dcterms:modified>
  <dc:subject>2025-2031年中国车轴油市场现状与发展前景分析报告</dc:subject>
  <dc:title>2025-2031年中国车轴油市场现状与发展前景分析报告</dc:title>
  <cp:keywords>2025-2031年中国车轴油市场现状与发展前景分析报告</cp:keywords>
  <dc:description>2025-2031年中国车轴油市场现状与发展前景分析报告</dc:description>
</cp:coreProperties>
</file>