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f83cea5b6447c" w:history="1">
              <w:r>
                <w:rPr>
                  <w:rStyle w:val="Hyperlink"/>
                </w:rPr>
                <w:t>2026-2032年中国轻型混凝土行业调研与市场前景分析报告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f83cea5b6447c" w:history="1">
              <w:r>
                <w:rPr>
                  <w:rStyle w:val="Hyperlink"/>
                </w:rPr>
                <w:t>2026-2032年中国轻型混凝土行业调研与市场前景分析报告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f83cea5b6447c" w:history="1">
                <w:r>
                  <w:rPr>
                    <w:rStyle w:val="Hyperlink"/>
                  </w:rPr>
                  <w:t>https://www.20087.com/7/86/QingXingHunNingTuHangYeQianJingFenXi.html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混凝土通过引入轻骨料（如陶粒、膨胀珍珠岩）、发泡剂或空心微珠，显著降低密度并改善保温隔热性能，广泛应用于高层建筑楼板、装配式墙板、屋面找坡及桥梁减载工程。目前，轻型混凝土技术体系包括加气混凝土（AAC）、泡沫混凝土及轻骨料混凝土，强调强度-密度比优化与施工流动性。绿色建筑标准推动其替代传统混凝土，以降低结构荷载与能耗。然而，轻型混凝土普遍存在干缩开裂倾向大、抗拉强度低及界面粘结弱等问题，影响耐久性；且现场发泡工艺受温湿度影响显著，质量波动大。此外，部分轻骨料依赖不可再生矿产，可持续性存疑。</w:t>
      </w:r>
      <w:r>
        <w:rPr>
          <w:rFonts w:hint="eastAsia"/>
        </w:rPr>
        <w:br/>
      </w:r>
      <w:r>
        <w:rPr>
          <w:rFonts w:hint="eastAsia"/>
        </w:rPr>
        <w:t>　　未来，轻型混凝土将聚焦于高性能复合、固废资源化与智能功能化。工业固废（如粉煤灰、矿渣、建筑垃圾再生骨料）将大规模替代天然轻骨料，降低环境负荷；而纳米二氧化硅或纤维增强可抑制收缩裂缝，提升韧性。在功能拓展上，相变材料（PCM）掺入可赋予墙体调温储能能力，助力近零能耗建筑。3D打印技术将实现复杂轻质结构一体化成型，减少模板依赖。政策驱动下，碳足迹核算将纳入建材评价体系，利好低碳轻型混凝土。长远看，该材料或集成湿度感应或导电网络，成为智能建筑围护结构的一部分，从“被动填充”升级为“主动响应”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f83cea5b6447c" w:history="1">
        <w:r>
          <w:rPr>
            <w:rStyle w:val="Hyperlink"/>
          </w:rPr>
          <w:t>2026-2032年中国轻型混凝土行业调研与市场前景分析报告</w:t>
        </w:r>
      </w:hyperlink>
      <w:r>
        <w:rPr>
          <w:rFonts w:hint="eastAsia"/>
        </w:rPr>
        <w:t>》基于权威机构和相关协会的详实数据资料，系统分析了轻型混凝土行业的市场规模、竞争格局及技术发展现状，并对轻型混凝土未来趋势作出科学预测。报告梳理了轻型混凝土产业链结构、消费需求变化和价格波动情况，重点评估了轻型混凝土重点企业的市场表现与竞争态势，同时客观分析了轻型混凝土技术创新方向、市场机遇及潜在风险。通过翔实的数据支持和直观的图表展示，为相关企业及投资者提供了可靠的决策参考，帮助把握轻型混凝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轻型混凝土市场概述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中国不同产品类型轻型混凝土增长趋势2021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轻质集料混凝土</w:t>
      </w:r>
      <w:r>
        <w:rPr>
          <w:rFonts w:hint="eastAsia"/>
        </w:rPr>
        <w:br/>
      </w:r>
      <w:r>
        <w:rPr>
          <w:rFonts w:hint="eastAsia"/>
        </w:rPr>
        <w:t>　　　　1.2.3 加气混凝土</w:t>
      </w:r>
      <w:r>
        <w:rPr>
          <w:rFonts w:hint="eastAsia"/>
        </w:rPr>
        <w:br/>
      </w:r>
      <w:r>
        <w:rPr>
          <w:rFonts w:hint="eastAsia"/>
        </w:rPr>
        <w:t>　　　　1.2.4 无细粒混凝土</w:t>
      </w:r>
      <w:r>
        <w:rPr>
          <w:rFonts w:hint="eastAsia"/>
        </w:rPr>
        <w:br/>
      </w:r>
      <w:r>
        <w:rPr>
          <w:rFonts w:hint="eastAsia"/>
        </w:rPr>
        <w:t>　　1.3 从不同应用，轻型混凝土主要包括如下几个方面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中国不同应用轻型混凝土增长趋势2021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商用建筑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基础设施</w:t>
      </w:r>
      <w:r>
        <w:rPr>
          <w:rFonts w:hint="eastAsia"/>
        </w:rPr>
        <w:br/>
      </w:r>
      <w:r>
        <w:rPr>
          <w:rFonts w:hint="eastAsia"/>
        </w:rPr>
        <w:t>　　1.4 中国轻型混凝土发展现状及未来趋势（2021-2032）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中国市场轻型混凝土收入及增长率（2021-2032）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中国市场轻型混凝土销量及增长率（2021-2032）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中国市场主要轻型混凝土厂商分析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中国市场主要厂商轻型混凝土销量及市场占有率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中国市场主要厂商轻型混凝土销量（2021-2026）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中国市场主要厂商轻型混凝土销量市场份额（2021-2026）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中国市场主要厂商轻型混凝土收入及市场占有率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中国市场主要厂商轻型混凝土收入（2021-2026）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中国市场主要厂商轻型混凝土收入市场份额（2021-2026）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2025年中国市场主要厂商轻型混凝土收入排名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中国市场主要厂商轻型混凝土价格（2021-2026）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中国市场主要厂商轻型混凝土总部及产地分布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中国市场主要厂商成立时间及轻型混凝土商业化日期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中国市场主要厂商轻型混凝土产品类型及应用</w:t>
      </w:r>
      <w:r>
        <w:rPr>
          <w:rFonts w:hint="eastAsia"/>
        </w:rPr>
        <w:br/>
      </w:r>
      <w:r>
        <w:rPr>
          <w:rFonts w:hint="eastAsia"/>
        </w:rPr>
        <w:t>　　2.7 轻型混凝土行业集中度、竞争程度分析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轻型混凝土行业集中度分析：2025年中国Top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中国市场轻型混凝土第一梯队、第二梯队和第三梯队厂商（品牌）及2025年市场份额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不同产品类型轻型混凝土分析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中国市场不同产品类型轻型混凝土销量（2021-2032）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中国市场不同产品类型轻型混凝土销量及市场份额（2021-2026）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中国市场不同产品类型轻型混凝土销量预测（2027-2032）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中国市场不同产品类型轻型混凝土规模（2021-2032）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中国市场不同产品类型轻型混凝土规模及市场份额（2021-2026）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中国市场不同产品类型轻型混凝土规模预测（2027-2032）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中国市场不同产品类型轻型混凝土价格走势（2021-2032）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不同应用轻型混凝土分析</w:t>
      </w:r>
      <w:r>
        <w:rPr>
          <w:rFonts w:hint="eastAsia"/>
        </w:rPr>
        <w:br/>
      </w:r>
      <w:r>
        <w:rPr>
          <w:rFonts w:hint="eastAsia"/>
        </w:rPr>
        <w:t>　　5.1 中国市场不同应用轻型混凝土销量（2021-2032）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中国市场不同应用轻型混凝土销量及市场份额（2021-2026）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中国市场不同应用轻型混凝土销量预测（2027-2032）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中国市场不同应用轻型混凝土规模（2021-2032）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中国市场不同应用轻型混凝土规模及市场份额（2021-2026）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中国市场不同应用轻型混凝土规模预测（2027-2032）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中国市场不同应用轻型混凝土价格走势（2021-2032）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轻型混凝土行业发展分析---发展趋势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6.2 轻型混凝土行业发展分析---厂商壁垒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6.3 轻型混凝土行业发展分析---驱动因素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6.4 轻型混凝土行业发展分析---制约因素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6.5 轻型混凝土中国企业SWOT分析</w:t>
      </w:r>
      <w:r>
        <w:rPr>
          <w:rFonts w:hint="eastAsia"/>
        </w:rPr>
        <w:br/>
      </w:r>
      <w:r>
        <w:rPr>
          <w:rFonts w:hint="eastAsia"/>
        </w:rPr>
        <w:t>　　6.6 轻型混凝土行业发展分析---行业政策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轻型混凝土行业产业链简介</w:t>
      </w:r>
      <w:r>
        <w:rPr>
          <w:rFonts w:hint="eastAsia"/>
        </w:rPr>
        <w:br/>
      </w:r>
      <w:r>
        <w:rPr>
          <w:rFonts w:hint="eastAsia"/>
        </w:rPr>
        <w:t>　　7.2 轻型混凝土产业链分析-上游</w:t>
      </w:r>
      <w:r>
        <w:rPr>
          <w:rFonts w:hint="eastAsia"/>
        </w:rPr>
        <w:br/>
      </w:r>
      <w:r>
        <w:rPr>
          <w:rFonts w:hint="eastAsia"/>
        </w:rPr>
        <w:t>　　7.3 轻型混凝土产业链分析-中游</w:t>
      </w:r>
      <w:r>
        <w:rPr>
          <w:rFonts w:hint="eastAsia"/>
        </w:rPr>
        <w:br/>
      </w:r>
      <w:r>
        <w:rPr>
          <w:rFonts w:hint="eastAsia"/>
        </w:rPr>
        <w:t>　　7.4 轻型混凝土产业链分析-下游</w:t>
      </w:r>
      <w:r>
        <w:rPr>
          <w:rFonts w:hint="eastAsia"/>
        </w:rPr>
        <w:br/>
      </w:r>
      <w:r>
        <w:rPr>
          <w:rFonts w:hint="eastAsia"/>
        </w:rPr>
        <w:t>　　7.5 轻型混凝土行业采购模式</w:t>
      </w:r>
      <w:r>
        <w:rPr>
          <w:rFonts w:hint="eastAsia"/>
        </w:rPr>
        <w:br/>
      </w:r>
      <w:r>
        <w:rPr>
          <w:rFonts w:hint="eastAsia"/>
        </w:rPr>
        <w:t>　　7.6 轻型混凝土行业生产模式</w:t>
      </w:r>
      <w:r>
        <w:rPr>
          <w:rFonts w:hint="eastAsia"/>
        </w:rPr>
        <w:br/>
      </w:r>
      <w:r>
        <w:rPr>
          <w:rFonts w:hint="eastAsia"/>
        </w:rPr>
        <w:t>　　7.7 轻型混凝土行业销售模式及销售渠道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中国本土轻型混凝土产能、产量分析</w:t>
      </w:r>
      <w:r>
        <w:rPr>
          <w:rFonts w:hint="eastAsia"/>
        </w:rPr>
        <w:br/>
      </w:r>
      <w:r>
        <w:rPr>
          <w:rFonts w:hint="eastAsia"/>
        </w:rPr>
        <w:t>　　8.1 中国轻型混凝土供需现状及预测（2021-2032）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中国轻型混凝土产能、产量、产能利用率及发展趋势（2021-2032）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中国轻型混凝土产量、市场需求量及发展趋势（2021-2032）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中国轻型混凝土进出口分析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中国市场轻型混凝土主要进口来源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中国市场轻型混凝土主要出口目的地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不同产品类型轻型混凝土市场规模2021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不同应用轻型混凝土市场规模2021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中国市场主要厂商轻型混凝土销量（2021-2026）&amp;（千立方米）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中国市场主要厂商轻型混凝土销量市场份额（2021-2026）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中国市场主要厂商轻型混凝土收入（2021-2026）&amp;（万元）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中国市场主要厂商轻型混凝土收入份额（2021-2026）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2025年中国主要生产商轻型混凝土收入排名（万元）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中国市场主要厂商轻型混凝土价格（2021-2026）&amp;（US$/m3）</w:t>
      </w:r>
      <w:r>
        <w:rPr>
          <w:rFonts w:hint="eastAsia"/>
        </w:rPr>
        <w:br/>
      </w:r>
      <w:r>
        <w:rPr>
          <w:rFonts w:hint="eastAsia"/>
        </w:rPr>
        <w:t>　　表 9： 中国市场主要厂商轻型混凝土总部及产地分布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中国市场主要厂商成立时间及轻型混凝土商业化日期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中国市场主要厂商轻型混凝土产品类型及应用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2025年中国市场轻型混凝土主要厂商市场地位（第一梯队、第二梯队和第三梯队）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轻型混凝土市场投资、并购等现状分析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轻型混凝土生产基地、总部、竞争对手及市场地位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中国市场不同产品类型轻型混凝土销量（2021-2026）&amp;（千立方米）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中国市场不同产品类型轻型混凝土销量市场份额（2021-2026）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中国市场不同产品类型轻型混凝土销量预测（2027-2032）&amp;（千立方米）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中国市场不同产品类型轻型混凝土销量市场份额预测（2027-2032）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中国市场不同产品类型轻型混凝土规模（2021-2026）&amp;（万元）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中国市场不同产品类型轻型混凝土规模市场份额（2021-2026）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中国市场不同产品类型轻型混凝土规模预测（2027-2032）&amp;（万元）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中国市场不同产品类型轻型混凝土规模市场份额预测（2027-2032）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中国市场不同应用轻型混凝土销量（2021-2026）&amp;（千立方米）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中国市场不同应用轻型混凝土销量市场份额（2021-2026）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中国市场不同应用轻型混凝土销量预测（2027-2032）&amp;（千立方米）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中国市场不同应用轻型混凝土销量市场份额预测（2027-2032）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中国市场不同应用轻型混凝土规模（2021-2026）&amp;（万元）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中国市场不同应用轻型混凝土规模市场份额（2021-2026）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中国市场不同应用轻型混凝土规模预测（2027-2032）&amp;（万元）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中国市场不同应用轻型混凝土规模市场份额预测（2027-2032）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轻型混凝土行业发展分析---发展趋势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轻型混凝土行业发展分析---厂商壁垒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轻型混凝土行业发展分析---驱动因素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轻型混凝土行业发展分析---制约因素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轻型混凝土行业相关重点政策一览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轻型混凝土行业供应链分析</w:t>
      </w:r>
      <w:r>
        <w:rPr>
          <w:rFonts w:hint="eastAsia"/>
        </w:rPr>
        <w:br/>
      </w:r>
      <w:r>
        <w:rPr>
          <w:rFonts w:hint="eastAsia"/>
        </w:rPr>
        <w:t>　　表 131： 轻型混凝土上游原料供应商</w:t>
      </w:r>
      <w:r>
        <w:rPr>
          <w:rFonts w:hint="eastAsia"/>
        </w:rPr>
        <w:br/>
      </w:r>
      <w:r>
        <w:rPr>
          <w:rFonts w:hint="eastAsia"/>
        </w:rPr>
        <w:t>　　表 132： 轻型混凝土行业主要下游客户</w:t>
      </w:r>
      <w:r>
        <w:rPr>
          <w:rFonts w:hint="eastAsia"/>
        </w:rPr>
        <w:br/>
      </w:r>
      <w:r>
        <w:rPr>
          <w:rFonts w:hint="eastAsia"/>
        </w:rPr>
        <w:t>　　表 133： 轻型混凝土典型经销商</w:t>
      </w:r>
      <w:r>
        <w:rPr>
          <w:rFonts w:hint="eastAsia"/>
        </w:rPr>
        <w:br/>
      </w:r>
      <w:r>
        <w:rPr>
          <w:rFonts w:hint="eastAsia"/>
        </w:rPr>
        <w:t>　　表 134： 中国轻型混凝土产量、销量、进口量及出口量（2021-2026）&amp;（千立方米）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135： 中国轻型混凝土产量、销量、进口量及出口量预测（2027-2032）&amp;（千立方米）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136： 中国市场轻型混凝土主要进口来源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中国市场轻型混凝土主要出口目的地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轻型混凝土产品图片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中国不同产品类型轻型混凝土市场规模市场份额2025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轻质集料混凝土产品图片</w:t>
      </w:r>
      <w:r>
        <w:rPr>
          <w:rFonts w:hint="eastAsia"/>
        </w:rPr>
        <w:br/>
      </w:r>
      <w:r>
        <w:rPr>
          <w:rFonts w:hint="eastAsia"/>
        </w:rPr>
        <w:t>　　图 4： 加气混凝土产品图片</w:t>
      </w:r>
      <w:r>
        <w:rPr>
          <w:rFonts w:hint="eastAsia"/>
        </w:rPr>
        <w:br/>
      </w:r>
      <w:r>
        <w:rPr>
          <w:rFonts w:hint="eastAsia"/>
        </w:rPr>
        <w:t>　　图 5： 无细粒混凝土产品图片</w:t>
      </w:r>
      <w:r>
        <w:rPr>
          <w:rFonts w:hint="eastAsia"/>
        </w:rPr>
        <w:br/>
      </w:r>
      <w:r>
        <w:rPr>
          <w:rFonts w:hint="eastAsia"/>
        </w:rPr>
        <w:t>　　图 6： 中国不同应用轻型混凝土市场份额2025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住宅建筑</w:t>
      </w:r>
      <w:r>
        <w:rPr>
          <w:rFonts w:hint="eastAsia"/>
        </w:rPr>
        <w:br/>
      </w:r>
      <w:r>
        <w:rPr>
          <w:rFonts w:hint="eastAsia"/>
        </w:rPr>
        <w:t>　　图 8： 商用建筑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基础设施</w:t>
      </w:r>
      <w:r>
        <w:rPr>
          <w:rFonts w:hint="eastAsia"/>
        </w:rPr>
        <w:br/>
      </w:r>
      <w:r>
        <w:rPr>
          <w:rFonts w:hint="eastAsia"/>
        </w:rPr>
        <w:t>　　图 11： 中国市场轻型混凝土市场规模，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中国市场轻型混凝土收入及增长率（2021-2032）&amp;（万元）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中国市场轻型混凝土销量及增长率（2021-2032）&amp;（千立方米）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2025年中国市场主要厂商轻型混凝土销量市场份额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2025年中国市场主要厂商轻型混凝土收入市场份额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2025年中国市场前五大厂商轻型混凝土市场份额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2025年中国市场轻型混凝土第一梯队、第二梯队和第三梯队厂商（品牌）及市场份额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中国市场不同产品类型轻型混凝土价格走势（2021-2032）&amp;（US$/m3）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19： 中国市场不同应用轻型混凝土价格走势（2021-2032）&amp;（US$/m3）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20： 轻型混凝土中国企业SWOT分析</w:t>
      </w:r>
      <w:r>
        <w:rPr>
          <w:rFonts w:hint="eastAsia"/>
        </w:rPr>
        <w:br/>
      </w:r>
      <w:r>
        <w:rPr>
          <w:rFonts w:hint="eastAsia"/>
        </w:rPr>
        <w:t>　　图 21： 轻型混凝土产业链</w:t>
      </w:r>
      <w:r>
        <w:rPr>
          <w:rFonts w:hint="eastAsia"/>
        </w:rPr>
        <w:br/>
      </w:r>
      <w:r>
        <w:rPr>
          <w:rFonts w:hint="eastAsia"/>
        </w:rPr>
        <w:t>　　图 22： 轻型混凝土行业采购模式分析</w:t>
      </w:r>
      <w:r>
        <w:rPr>
          <w:rFonts w:hint="eastAsia"/>
        </w:rPr>
        <w:br/>
      </w:r>
      <w:r>
        <w:rPr>
          <w:rFonts w:hint="eastAsia"/>
        </w:rPr>
        <w:t>　　图 23： 轻型混凝土行业生产模式分析</w:t>
      </w:r>
      <w:r>
        <w:rPr>
          <w:rFonts w:hint="eastAsia"/>
        </w:rPr>
        <w:br/>
      </w:r>
      <w:r>
        <w:rPr>
          <w:rFonts w:hint="eastAsia"/>
        </w:rPr>
        <w:t>　　图 24： 轻型混凝土行业销售模式分析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中国轻型混凝土产能、产量、产能利用率及发展趋势（2021-2032）&amp;（千立方米）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26： 中国轻型混凝土产量、市场需求量及发展趋势（2021-2032）&amp;（千立方米）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f83cea5b6447c" w:history="1">
        <w:r>
          <w:rPr>
            <w:rStyle w:val="Hyperlink"/>
          </w:rPr>
          <w:t>2026-2032年中国轻型混凝土行业调研与市场前景分析报告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f83cea5b6447c" w:history="1">
        <w:r>
          <w:rPr>
            <w:rStyle w:val="Hyperlink"/>
          </w:rPr>
          <w:t>https://www.20087.com/7/86/QingXingHunNingTuHangYeQianJingFenXi.html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发火混凝土、轻型混凝土集料、混凝土防冻剂、轻型混凝土制作方法、重混凝土和普通混凝土,轻混凝土、轻型混凝土加气块、轻集料混凝土lc5.0、轻型混凝土砌块与轻骨料混凝土砌块的区别、轻混凝土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72a9e5c1047db" w:history="1">
      <w:r>
        <w:rPr>
          <w:rStyle w:val="Hyperlink"/>
        </w:rPr>
        <w:t>2026-2032年中国轻型混凝土行业调研与市场前景分析报告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QingXingHunNingTuHangYeQianJingFenXi.html" TargetMode="External" Id="Rd2cf83cea5b6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QingXingHunNingTuHangYeQianJingFenXi.html" TargetMode="External" Id="Rad372a9e5c10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2025-12-02T04:31:06Z</dcterms:created>
  <dcterms:modified xsi:type="dcterms:W3CDTF">2025-12-02T05:31:06Z</dcterms:modified>
  <dc:subject>2026-2032年中国轻型混凝土行业调研与市场前景分析报告</dc:subject>
  <dc:title>2026-2032年中国轻型混凝土行业调研与市场前景分析报告</dc:title>
  <cp:keywords>2026-2032年中国轻型混凝土行业调研与市场前景分析报告</cp:keywords>
  <dc:description>2026-2032年中国轻型混凝土行业调研与市场前景分析报告</dc:description>
</cp:coreProperties>
</file>