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351949c4d4455" w:history="1">
              <w:r>
                <w:rPr>
                  <w:rStyle w:val="Hyperlink"/>
                </w:rPr>
                <w:t>2026-2032年中国透水混凝土砖市场调查研究与发展前景分析报告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351949c4d4455" w:history="1">
              <w:r>
                <w:rPr>
                  <w:rStyle w:val="Hyperlink"/>
                </w:rPr>
                <w:t>2026-2032年中国透水混凝土砖市场调查研究与发展前景分析报告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351949c4d4455" w:history="1">
                <w:r>
                  <w:rPr>
                    <w:rStyle w:val="Hyperlink"/>
                  </w:rPr>
                  <w:t>https://www.20087.com/7/26/TouShuiHunNingTuZhuanShiChangQianJingYuCe.html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混凝土砖通过骨料间连通孔隙结构实现雨水快速下渗，广泛应用于海绵城市建设中的人行道、广场及停车场铺装，具备缓解内涝、补充地下水及调节微气候功能。透水混凝土砖以水泥基为主，强调抗压强度、透水系数与抗冻融耐久性；部分厂商引入再生骨料或钢渣提升环保属性。然而，孔隙易被泥沙堵塞导致功能衰减；北方地区冻融循环加速表层剥落；缺乏统一维护标准，影响长期效能发挥。</w:t>
      </w:r>
      <w:r>
        <w:rPr>
          <w:rFonts w:hint="eastAsia"/>
        </w:rPr>
        <w:br/>
      </w:r>
      <w:r>
        <w:rPr>
          <w:rFonts w:hint="eastAsia"/>
        </w:rPr>
        <w:t>　　未来，透水混凝土砖将向自清洁、结构功能一体化与智能监测演进。光催化TiO₂涂层可分解表面有机污染物，维持透水性能；纤维增强与梯度孔隙设计将提升力学与耐久平衡。在智慧城市框架下，嵌入湿度或压力传感器的智能砖可实时反馈下渗状态，触发自动冲洗或预警积水。此外，彩色透水砖与艺术铺装结合将提升景观价值。长远看，透水混凝土砖将从单一铺装材料升级为兼具生态服务、数据感知与美学表达的城市韧性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351949c4d4455" w:history="1">
        <w:r>
          <w:rPr>
            <w:rStyle w:val="Hyperlink"/>
          </w:rPr>
          <w:t>2026-2032年中国透水混凝土砖市场调查研究与发展前景分析报告</w:t>
        </w:r>
      </w:hyperlink>
      <w:r>
        <w:rPr>
          <w:rFonts w:hint="eastAsia"/>
        </w:rPr>
        <w:t>》以专业、科学的视角，系统分析了透水混凝土砖行业的市场规模、供需状况和竞争格局，梳理了透水混凝土砖技术发展水平和未来方向。报告对透水混凝土砖行业发展趋势做出客观预测，评估了市场增长空间和潜在风险，并分析了重点透水混凝土砖企业的经营情况和市场表现。结合政策环境和消费需求变化，为投资者和企业提供透水混凝土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透水混凝土砖行业概述</w:t>
      </w:r>
      <w:r>
        <w:rPr>
          <w:rFonts w:hint="eastAsia"/>
        </w:rPr>
        <w:br/>
      </w:r>
      <w:r>
        <w:rPr>
          <w:rFonts w:hint="eastAsia"/>
        </w:rPr>
        <w:t>　　第一节 透水混凝土砖定义与分类</w:t>
      </w:r>
      <w:r>
        <w:rPr>
          <w:rFonts w:hint="eastAsia"/>
        </w:rPr>
        <w:br/>
      </w:r>
      <w:r>
        <w:rPr>
          <w:rFonts w:hint="eastAsia"/>
        </w:rPr>
        <w:t>　　第二节 透水混凝土砖应用领域</w:t>
      </w:r>
      <w:r>
        <w:rPr>
          <w:rFonts w:hint="eastAsia"/>
        </w:rPr>
        <w:br/>
      </w:r>
      <w:r>
        <w:rPr>
          <w:rFonts w:hint="eastAsia"/>
        </w:rPr>
        <w:t>　　第三节 透水混凝土砖行业经济指标分析</w:t>
      </w:r>
      <w:r>
        <w:rPr>
          <w:rFonts w:hint="eastAsia"/>
        </w:rPr>
        <w:br/>
      </w:r>
      <w:r>
        <w:rPr>
          <w:rFonts w:hint="eastAsia"/>
        </w:rPr>
        <w:t>　　　　一、透水混凝土砖行业赢利性评估</w:t>
      </w:r>
      <w:r>
        <w:rPr>
          <w:rFonts w:hint="eastAsia"/>
        </w:rPr>
        <w:br/>
      </w:r>
      <w:r>
        <w:rPr>
          <w:rFonts w:hint="eastAsia"/>
        </w:rPr>
        <w:t>　　　　二、透水混凝土砖行业成长速度分析</w:t>
      </w:r>
      <w:r>
        <w:rPr>
          <w:rFonts w:hint="eastAsia"/>
        </w:rPr>
        <w:br/>
      </w:r>
      <w:r>
        <w:rPr>
          <w:rFonts w:hint="eastAsia"/>
        </w:rPr>
        <w:t>　　　　三、透水混凝土砖附加值提升空间探讨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四、透水混凝土砖行业进入壁垒分析</w:t>
      </w:r>
      <w:r>
        <w:rPr>
          <w:rFonts w:hint="eastAsia"/>
        </w:rPr>
        <w:br/>
      </w:r>
      <w:r>
        <w:rPr>
          <w:rFonts w:hint="eastAsia"/>
        </w:rPr>
        <w:t>　　　　五、透水混凝土砖行业风险性评估</w:t>
      </w:r>
      <w:r>
        <w:rPr>
          <w:rFonts w:hint="eastAsia"/>
        </w:rPr>
        <w:br/>
      </w:r>
      <w:r>
        <w:rPr>
          <w:rFonts w:hint="eastAsia"/>
        </w:rPr>
        <w:t>　　　　六、透水混凝土砖行业周期性分析</w:t>
      </w:r>
      <w:r>
        <w:rPr>
          <w:rFonts w:hint="eastAsia"/>
        </w:rPr>
        <w:br/>
      </w:r>
      <w:r>
        <w:rPr>
          <w:rFonts w:hint="eastAsia"/>
        </w:rPr>
        <w:t>　　　　七、透水混凝土砖行业竞争程度指标</w:t>
      </w:r>
      <w:r>
        <w:rPr>
          <w:rFonts w:hint="eastAsia"/>
        </w:rPr>
        <w:br/>
      </w:r>
      <w:r>
        <w:rPr>
          <w:rFonts w:hint="eastAsia"/>
        </w:rPr>
        <w:t>　　　　八、透水混凝土砖行业成熟度综合分析</w:t>
      </w:r>
      <w:r>
        <w:rPr>
          <w:rFonts w:hint="eastAsia"/>
        </w:rPr>
        <w:br/>
      </w:r>
      <w:r>
        <w:rPr>
          <w:rFonts w:hint="eastAsia"/>
        </w:rPr>
        <w:t>　　第四节 透水混凝土砖产业链及经营模式分析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三、透水混凝土砖销售模式与渠道策略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全球透水混凝土砖市场发展分析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2025-2026年全球透水混凝土砖行业发展分析</w:t>
      </w:r>
      <w:r>
        <w:rPr>
          <w:rFonts w:hint="eastAsia"/>
        </w:rPr>
        <w:br/>
      </w:r>
      <w:r>
        <w:rPr>
          <w:rFonts w:hint="eastAsia"/>
        </w:rPr>
        <w:t>　　　　一、全球透水混凝土砖行业市场规模与趋势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二、全球透水混凝土砖行业发展特点</w:t>
      </w:r>
      <w:r>
        <w:rPr>
          <w:rFonts w:hint="eastAsia"/>
        </w:rPr>
        <w:br/>
      </w:r>
      <w:r>
        <w:rPr>
          <w:rFonts w:hint="eastAsia"/>
        </w:rPr>
        <w:t>　　　　三、全球透水混凝土砖行业竞争格局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主要国家与地区透水混凝土砖市场分析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2026-2032年全球透水混凝土砖行业发展趋势与前景预测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一、透水混凝土砖行业发展趋势</w:t>
      </w:r>
      <w:r>
        <w:rPr>
          <w:rFonts w:hint="eastAsia"/>
        </w:rPr>
        <w:br/>
      </w:r>
      <w:r>
        <w:rPr>
          <w:rFonts w:hint="eastAsia"/>
        </w:rPr>
        <w:t>　　　　二、透水混凝土砖行业发展潜力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中国透水混凝土砖行业市场分析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2025-2026年透水混凝土砖产能与投资动态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一、国内透水混凝土砖产能现状与利用效率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二、透水混凝土砖产能扩张与投资动态分析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2026-2032年透水混凝土砖行业产量统计与趋势预测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一、2020-2025年透水混凝土砖行业产量与增长趋势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1、2020-2025年透水混凝土砖产量及增长趋势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2、2020-2025年透水混凝土砖细分产品产量及份额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二、透水混凝土砖产量影响因素分析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三、2026-2032年透水混凝土砖产量预测</w:t>
      </w:r>
      <w:r>
        <w:rPr>
          <w:rFonts w:hint="eastAsia"/>
        </w:rPr>
        <w:br/>
      </w:r>
      <w:r>
        <w:rPr>
          <w:rFonts w:hint="eastAsia"/>
        </w:rPr>
        <w:t>　　第三节 2026-2032年透水混凝土砖市场需求与销售分析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一、2025-2026年透水混凝土砖行业需求现状</w:t>
      </w:r>
      <w:r>
        <w:rPr>
          <w:rFonts w:hint="eastAsia"/>
        </w:rPr>
        <w:br/>
      </w:r>
      <w:r>
        <w:rPr>
          <w:rFonts w:hint="eastAsia"/>
        </w:rPr>
        <w:t>　　　　二、透水混凝土砖客户群体与需求特点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三、2020-2025年透水混凝土砖行业销售规模分析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四、2026-2032年透水混凝土砖市场增长潜力与规模预测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2025-2026年透水混凝土砖行业技术发展现状及趋势分析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透水混凝土砖行业技术发展现状分析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国内外透水混凝土砖行业技术差距分析及差距形成的主要原因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透水混凝土砖行业技术发展方向、趋势预测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提升透水混凝土砖行业技术能力策略建议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中国透水混凝土砖细分市场分析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一、2025-2026年透水混凝土砖主要细分产品市场现状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透水混凝土砖价格机制与竞争策略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一、2020-2025年透水混凝土砖市场价格走势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透水混凝土砖定价策略与方法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2026-2032年透水混凝土砖价格竞争态势与趋势预测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中国透水混凝土砖行业重点区域市场研究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2025-2026年重点区域透水混凝土砖市场发展概况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二、2020-2025年透水混凝土砖市场需求规模情况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三、2026-2032年透水混凝土砖行业发展潜力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二、2020-2025年透水混凝土砖市场需求规模情况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三、2026-2032年透水混凝土砖行业发展潜力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二、2020-2025年透水混凝土砖市场需求规模情况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三、2026-2032年透水混凝土砖行业发展潜力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二、2020-2025年透水混凝土砖市场需求规模情况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三、2026-2032年透水混凝土砖行业发展潜力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二、2020-2025年透水混凝土砖市场需求规模情况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三、2026-2032年透水混凝土砖行业发展潜力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2020-2025年中国透水混凝土砖行业进出口情况分析</w:t>
      </w:r>
      <w:r>
        <w:rPr>
          <w:rFonts w:hint="eastAsia"/>
        </w:rPr>
        <w:br/>
      </w:r>
      <w:r>
        <w:rPr>
          <w:rFonts w:hint="eastAsia"/>
        </w:rPr>
        <w:t>　　第一节 透水混凝土砖行业进口规模与来源分析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一、2020-2025年透水混凝土砖进口规模分析</w:t>
      </w:r>
      <w:r>
        <w:rPr>
          <w:rFonts w:hint="eastAsia"/>
        </w:rPr>
        <w:br/>
      </w:r>
      <w:r>
        <w:rPr>
          <w:rFonts w:hint="eastAsia"/>
        </w:rPr>
        <w:t>　　　　二、透水混凝土砖主要进口来源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透水混凝土砖行业出口规模与目的地分析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一、2020-2025年透水混凝土砖出口规模分析</w:t>
      </w:r>
      <w:r>
        <w:rPr>
          <w:rFonts w:hint="eastAsia"/>
        </w:rPr>
        <w:br/>
      </w:r>
      <w:r>
        <w:rPr>
          <w:rFonts w:hint="eastAsia"/>
        </w:rPr>
        <w:t>　　　　二、透水混凝土砖主要出口目的地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2020-2025年中国透水混凝土砖总体规模与财务指标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中国透水混凝土砖行业总体规模分析</w:t>
      </w:r>
      <w:r>
        <w:rPr>
          <w:rFonts w:hint="eastAsia"/>
        </w:rPr>
        <w:br/>
      </w:r>
      <w:r>
        <w:rPr>
          <w:rFonts w:hint="eastAsia"/>
        </w:rPr>
        <w:t>　　　　一、透水混凝土砖企业数量与结构</w:t>
      </w:r>
      <w:r>
        <w:rPr>
          <w:rFonts w:hint="eastAsia"/>
        </w:rPr>
        <w:br/>
      </w:r>
      <w:r>
        <w:rPr>
          <w:rFonts w:hint="eastAsia"/>
        </w:rPr>
        <w:t>　　　　二、透水混凝土砖从业人员规模</w:t>
      </w:r>
      <w:r>
        <w:rPr>
          <w:rFonts w:hint="eastAsia"/>
        </w:rPr>
        <w:br/>
      </w:r>
      <w:r>
        <w:rPr>
          <w:rFonts w:hint="eastAsia"/>
        </w:rPr>
        <w:t>　　　　三、透水混凝土砖行业资产状况</w:t>
      </w:r>
      <w:r>
        <w:rPr>
          <w:rFonts w:hint="eastAsia"/>
        </w:rPr>
        <w:br/>
      </w:r>
      <w:r>
        <w:rPr>
          <w:rFonts w:hint="eastAsia"/>
        </w:rPr>
        <w:t>　　第二节 中国透水混凝土砖行业财务指标总体分析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透水混凝土砖行业重点企业经营状况分析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透水混凝土砖重点企业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透水混凝土砖领先企业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透水混凝土砖标杆企业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透水混凝土砖代表企业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透水混凝土砖龙头企业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透水混凝土砖重点企业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中国透水混凝土砖行业竞争格局分析</w:t>
      </w:r>
      <w:r>
        <w:rPr>
          <w:rFonts w:hint="eastAsia"/>
        </w:rPr>
        <w:br/>
      </w:r>
      <w:r>
        <w:rPr>
          <w:rFonts w:hint="eastAsia"/>
        </w:rPr>
        <w:t>　　第一节 透水混凝土砖行业竞争格局总览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2025-2026年透水混凝土砖行业竞争力分析</w:t>
      </w:r>
      <w:r>
        <w:rPr>
          <w:rFonts w:hint="eastAsia"/>
        </w:rPr>
        <w:br/>
      </w:r>
      <w:r>
        <w:rPr>
          <w:rFonts w:hint="eastAsia"/>
        </w:rPr>
        <w:t>　　　　一、透水混凝土砖供应商议价能力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四、透水混凝土砖替代品威胁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2020-2025年透水混凝土砖行业企业并购活动分析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2025-2026年透水混凝土砖行业会展与招投标活动分析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一、透水混凝土砖行业会展活动及其市场影响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2026年中国透水混凝土砖企业发展策略分析</w:t>
      </w:r>
      <w:r>
        <w:rPr>
          <w:rFonts w:hint="eastAsia"/>
        </w:rPr>
        <w:br/>
      </w:r>
      <w:r>
        <w:rPr>
          <w:rFonts w:hint="eastAsia"/>
        </w:rPr>
        <w:t>　　第一节 透水混凝土砖市场策略分析</w:t>
      </w:r>
      <w:r>
        <w:rPr>
          <w:rFonts w:hint="eastAsia"/>
        </w:rPr>
        <w:br/>
      </w:r>
      <w:r>
        <w:rPr>
          <w:rFonts w:hint="eastAsia"/>
        </w:rPr>
        <w:t>　　　　一、透水混凝土砖市场定位与拓展策略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二、透水混凝土砖市场细分与目标客户</w:t>
      </w:r>
      <w:r>
        <w:rPr>
          <w:rFonts w:hint="eastAsia"/>
        </w:rPr>
        <w:br/>
      </w:r>
      <w:r>
        <w:rPr>
          <w:rFonts w:hint="eastAsia"/>
        </w:rPr>
        <w:t>　　第二节 透水混凝土砖销售策略分析</w:t>
      </w:r>
      <w:r>
        <w:rPr>
          <w:rFonts w:hint="eastAsia"/>
        </w:rPr>
        <w:br/>
      </w:r>
      <w:r>
        <w:rPr>
          <w:rFonts w:hint="eastAsia"/>
        </w:rPr>
        <w:t>　　　　一、透水混凝土砖销售渠道与网络建设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提高透水混凝土砖企业竞争力建议</w:t>
      </w:r>
      <w:r>
        <w:rPr>
          <w:rFonts w:hint="eastAsia"/>
        </w:rPr>
        <w:br/>
      </w:r>
      <w:r>
        <w:rPr>
          <w:rFonts w:hint="eastAsia"/>
        </w:rPr>
        <w:t>　　　　一、透水混凝土砖技术创新与管理优化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透水混凝土砖品牌战略思考</w:t>
      </w:r>
      <w:r>
        <w:rPr>
          <w:rFonts w:hint="eastAsia"/>
        </w:rPr>
        <w:br/>
      </w:r>
      <w:r>
        <w:rPr>
          <w:rFonts w:hint="eastAsia"/>
        </w:rPr>
        <w:t>　　　　一、透水混凝土砖品牌建设与维护</w:t>
      </w:r>
      <w:r>
        <w:rPr>
          <w:rFonts w:hint="eastAsia"/>
        </w:rPr>
        <w:br/>
      </w:r>
      <w:r>
        <w:rPr>
          <w:rFonts w:hint="eastAsia"/>
        </w:rPr>
        <w:t>　　　　二、透水混凝土砖品牌影响力与市场竞争力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中国透水混凝土砖行业风险与对策</w:t>
      </w:r>
      <w:r>
        <w:rPr>
          <w:rFonts w:hint="eastAsia"/>
        </w:rPr>
        <w:br/>
      </w:r>
      <w:r>
        <w:rPr>
          <w:rFonts w:hint="eastAsia"/>
        </w:rPr>
        <w:t>　　第一节 透水混凝土砖行业SWOT分析</w:t>
      </w:r>
      <w:r>
        <w:rPr>
          <w:rFonts w:hint="eastAsia"/>
        </w:rPr>
        <w:br/>
      </w:r>
      <w:r>
        <w:rPr>
          <w:rFonts w:hint="eastAsia"/>
        </w:rPr>
        <w:t>　　　　一、透水混凝土砖行业优势分析</w:t>
      </w:r>
      <w:r>
        <w:rPr>
          <w:rFonts w:hint="eastAsia"/>
        </w:rPr>
        <w:br/>
      </w:r>
      <w:r>
        <w:rPr>
          <w:rFonts w:hint="eastAsia"/>
        </w:rPr>
        <w:t>　　　　二、透水混凝土砖行业劣势分析</w:t>
      </w:r>
      <w:r>
        <w:rPr>
          <w:rFonts w:hint="eastAsia"/>
        </w:rPr>
        <w:br/>
      </w:r>
      <w:r>
        <w:rPr>
          <w:rFonts w:hint="eastAsia"/>
        </w:rPr>
        <w:t>　　　　三、透水混凝土砖市场机会探索</w:t>
      </w:r>
      <w:r>
        <w:rPr>
          <w:rFonts w:hint="eastAsia"/>
        </w:rPr>
        <w:br/>
      </w:r>
      <w:r>
        <w:rPr>
          <w:rFonts w:hint="eastAsia"/>
        </w:rPr>
        <w:t>　　　　四、透水混凝土砖市场威胁评估</w:t>
      </w:r>
      <w:r>
        <w:rPr>
          <w:rFonts w:hint="eastAsia"/>
        </w:rPr>
        <w:br/>
      </w:r>
      <w:r>
        <w:rPr>
          <w:rFonts w:hint="eastAsia"/>
        </w:rPr>
        <w:t>　　第二节 透水混凝土砖行业风险及对策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2026-2032年中国透水混凝土砖行业前景与发展趋势</w:t>
      </w:r>
      <w:r>
        <w:rPr>
          <w:rFonts w:hint="eastAsia"/>
        </w:rPr>
        <w:br/>
      </w:r>
      <w:r>
        <w:rPr>
          <w:rFonts w:hint="eastAsia"/>
        </w:rPr>
        <w:t>　　第一节 透水混凝土砖行业发展环境分析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2026-2032年透水混凝土砖行业发展趋势与方向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一、透水混凝土砖行业发展方向预测</w:t>
      </w:r>
      <w:r>
        <w:rPr>
          <w:rFonts w:hint="eastAsia"/>
        </w:rPr>
        <w:br/>
      </w:r>
      <w:r>
        <w:rPr>
          <w:rFonts w:hint="eastAsia"/>
        </w:rPr>
        <w:t>　　　　二、透水混凝土砖发展趋势分析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2026-2032年透水混凝土砖行业发展潜力与机遇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一、透水混凝土砖市场发展潜力评估</w:t>
      </w:r>
      <w:r>
        <w:rPr>
          <w:rFonts w:hint="eastAsia"/>
        </w:rPr>
        <w:br/>
      </w:r>
      <w:r>
        <w:rPr>
          <w:rFonts w:hint="eastAsia"/>
        </w:rPr>
        <w:t>　　　　二、透水混凝土砖新兴市场与机遇探索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透水混凝土砖行业研究结论与建议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中:智林:透水混凝土砖行业发展建议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透水混凝土砖行业历程</w:t>
      </w:r>
      <w:r>
        <w:rPr>
          <w:rFonts w:hint="eastAsia"/>
        </w:rPr>
        <w:br/>
      </w:r>
      <w:r>
        <w:rPr>
          <w:rFonts w:hint="eastAsia"/>
        </w:rPr>
        <w:t>　　图表 透水混凝土砖行业生命周期</w:t>
      </w:r>
      <w:r>
        <w:rPr>
          <w:rFonts w:hint="eastAsia"/>
        </w:rPr>
        <w:br/>
      </w:r>
      <w:r>
        <w:rPr>
          <w:rFonts w:hint="eastAsia"/>
        </w:rPr>
        <w:t>　　图表 透水混凝土砖行业产业链分析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2020-2025年中国透水混凝土砖行业市场规模及增长情况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2020-2025年透水混凝土砖行业市场容量分析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2020-2025年中国透水混凝土砖行业产能统计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2020-2025年中国透水混凝土砖行业产量及增长趋势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2020-2025年中国透水混凝土砖市场需求量及增速统计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2025年中国透水混凝土砖行业需求领域分布格局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2020-2025年中国透水混凝土砖行业销售收入分析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2020-2025年中国透水混凝土砖行业盈利情况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2020-2025年中国透水混凝土砖行业利润总额统计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2020-2025年中国透水混凝土砖进口数量分析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2020-2025年中国透水混凝土砖进口金额分析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2020-2025年中国透水混凝土砖出口数量分析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2020-2025年中国透水混凝土砖出口金额分析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2025年中国透水混凝土砖进口国家及地区分析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2025年中国透水混凝土砖出口国家及地区分析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2020-2025年中国透水混凝土砖行业企业数量情况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2020-2025年中国透水混凝土砖行业企业平均规模情况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**地区透水混凝土砖市场规模及增长情况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**地区透水混凝土砖行业市场需求情况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**地区透水混凝土砖市场规模及增长情况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**地区透水混凝土砖行业市场需求情况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**地区透水混凝土砖市场规模及增长情况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**地区透水混凝土砖行业市场需求情况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**地区透水混凝土砖市场规模及增长情况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**地区透水混凝土砖行业市场需求情况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透水混凝土砖重点企业（一）基本信息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透水混凝土砖重点企业（一）经营情况分析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透水混凝土砖重点企业（一）主要经济指标情况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透水混凝土砖重点企业（一）盈利能力情况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透水混凝土砖重点企业（一）偿债能力情况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透水混凝土砖重点企业（一）运营能力情况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透水混凝土砖重点企业（一）成长能力情况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透水混凝土砖重点企业（二）基本信息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透水混凝土砖重点企业（二）经营情况分析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透水混凝土砖重点企业（二）主要经济指标情况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透水混凝土砖重点企业（二）盈利能力情况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透水混凝土砖重点企业（二）偿债能力情况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透水混凝土砖重点企业（二）运营能力情况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透水混凝土砖重点企业（二）成长能力情况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透水混凝土砖企业信息</w:t>
      </w:r>
      <w:r>
        <w:rPr>
          <w:rFonts w:hint="eastAsia"/>
        </w:rPr>
        <w:br/>
      </w:r>
      <w:r>
        <w:rPr>
          <w:rFonts w:hint="eastAsia"/>
        </w:rPr>
        <w:t>　　图表 透水混凝土砖企业经营情况分析</w:t>
      </w:r>
      <w:r>
        <w:rPr>
          <w:rFonts w:hint="eastAsia"/>
        </w:rPr>
        <w:br/>
      </w:r>
      <w:r>
        <w:rPr>
          <w:rFonts w:hint="eastAsia"/>
        </w:rPr>
        <w:t>　　图表 透水混凝土砖重点企业（三）主要经济指标情况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透水混凝土砖重点企业（三）盈利能力情况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透水混凝土砖重点企业（三）偿债能力情况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透水混凝土砖重点企业（三）运营能力情况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透水混凝土砖重点企业（三）成长能力情况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2026-2032年中国透水混凝土砖行业产能预测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2026-2032年中国透水混凝土砖行业产量预测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2026-2032年中国透水混凝土砖市场需求量预测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2026-2032年中国透水混凝土砖行业供需平衡预测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2026-2032年中国透水混凝土砖行业市场容量预测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2026-2032年中国透水混凝土砖行业市场规模预测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2026-2032年中国透水混凝土砖市场前景分析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2026-2032年中国透水混凝土砖发展趋势预测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351949c4d4455" w:history="1">
        <w:r>
          <w:rPr>
            <w:rStyle w:val="Hyperlink"/>
          </w:rPr>
          <w:t>2026-2032年中国透水混凝土砖市场调查研究与发展前景分析报告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351949c4d4455" w:history="1">
        <w:r>
          <w:rPr>
            <w:rStyle w:val="Hyperlink"/>
          </w:rPr>
          <w:t>https://www.20087.com/7/26/TouShuiHunNingTuZhuanShiChangQianJingYuCe.html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热点：50x50屋顶水泥隔热板、透水混凝土砖一平多少钱、农村房屋盖什么瓦最好、透水混凝土砖规格尺寸、透水砖厂家直销、水泥混凝土透水砖、透水砖施工工艺及做法、混凝土透水砖的配比、300x600泡沫砖价格表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5444fcdae40f2" w:history="1">
      <w:r>
        <w:rPr>
          <w:rStyle w:val="Hyperlink"/>
        </w:rPr>
        <w:t>2026-2032年中国透水混凝土砖市场调查研究与发展前景分析报告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ouShuiHunNingTuZhuanShiChangQianJingYuCe.html" TargetMode="External" Id="R25f351949c4d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ouShuiHunNingTuZhuanShiChangQianJingYuCe.html" TargetMode="External" Id="R9365444fcdae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2025-12-03T00:44:48Z</dcterms:created>
  <dcterms:modified xsi:type="dcterms:W3CDTF">2025-12-03T01:44:48Z</dcterms:modified>
  <dc:subject>2026-2032年中国透水混凝土砖市场调查研究与发展前景分析报告</dc:subject>
  <dc:title>2026-2032年中国透水混凝土砖市场调查研究与发展前景分析报告</dc:title>
  <cp:keywords>2026-2032年中国透水混凝土砖市场调查研究与发展前景分析报告</cp:keywords>
  <dc:description>2026-2032年中国透水混凝土砖市场调查研究与发展前景分析报告</dc:description>
</cp:coreProperties>
</file>