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e2a02154244b3" w:history="1">
              <w:r>
                <w:rPr>
                  <w:rStyle w:val="Hyperlink"/>
                </w:rPr>
                <w:t>中国道路改性沥青行业发展调研与前景趋势报告（2026-2032年）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e2a02154244b3" w:history="1">
              <w:r>
                <w:rPr>
                  <w:rStyle w:val="Hyperlink"/>
                </w:rPr>
                <w:t>中国道路改性沥青行业发展调研与前景趋势报告（2026-2032年）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e2a02154244b3" w:history="1">
                <w:r>
                  <w:rPr>
                    <w:rStyle w:val="Hyperlink"/>
                  </w:rPr>
                  <w:t>https://www.20087.com/7/16/DaoLuGaiXingLiQingQianJing.html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改性沥青是通过在基质沥青中添加聚合物改性剂，改善沥青的高温稳定性、低温抗裂性及抗疲劳性能的路面材料。主流改性体系包括苯乙烯-丁二烯-苯乙烯嵌段共聚物改性沥青、橡胶粉改性沥青以及高粘度改性沥青，广泛应用于高速公路、桥梁铺装及机场道面。现有产品在改性剂与沥青的相容性方面存在技术瓶颈，苯乙烯-丁二烯-苯乙烯共聚物在沥青中分散不均匀时，易发生离析现象，导致存储稳定性下降。橡胶粉改性沥青的生产能耗较高，胶粉脱硫过程需维持较高温度，同时释放含硫废气。老化过程中的性能衰减规律尚未完全明确，紫外光与热氧协同作用使改性沥青的粘度比上升，延度下降，路面服役后期容易出现疲劳裂缝。不同等级公路对改性沥青的技术指标要求差异较大，现行标准中的技术指标（针入度、软化点、延度）难以全面表征改性沥青的实际路用性能。</w:t>
      </w:r>
      <w:r>
        <w:rPr>
          <w:rFonts w:hint="eastAsia"/>
        </w:rPr>
        <w:br/>
      </w:r>
      <w:r>
        <w:rPr>
          <w:rFonts w:hint="eastAsia"/>
        </w:rPr>
        <w:t>　　未来，道路改性沥青将向化学改性与自修复方向演进。市场调研网指出，反应型改性剂通过化学键接枝于沥青分子链上，替代物理共混的苯乙烯-丁二烯-苯乙烯体系，消除离析风险，同时改性剂用量降低。微胶囊自修复技术将再生剂包裹于脲醛树脂微胶囊中，路面微裂缝扩展时胶囊破裂释放再生剂，恢复老化沥青的流变性能，延长路面大修周期。废食用油与废塑料的复合改性工艺将两者协同转化为沥青改性剂，既解决废弃物处理问题，又降低聚合物改性剂的原料成本。基于分子动力学的改性剂配方设计软件，根据基质沥青的四组分组成（饱和分、芳香分、胶质、沥青质）自动推荐改性剂种类与掺量，减少实验室试配工作量。温拌改性沥青技术通过在改性体系中添加降粘剂或沸石，使混合料拌合与压实温度降低，减少燃料消耗与沥青烟排放。智能感应集料将磁性颗粒掺入改性沥青，路面检测车通过电磁感应探测沥青混合料中的集料分布，反演评估改性沥青的均匀性与离析程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1e2a02154244b3" w:history="1">
        <w:r>
          <w:rPr>
            <w:rStyle w:val="Hyperlink"/>
          </w:rPr>
          <w:t>中国道路改性沥青行业发展调研与前景趋势报告（2026-2032年）</w:t>
        </w:r>
      </w:hyperlink>
      <w:r>
        <w:rPr>
          <w:rFonts w:hint="eastAsia"/>
        </w:rPr>
        <w:t>》，2025年道路改性沥青行业市场规模达 亿元，预计2032年市场规模将达 亿元，期间年均复合增长率（CAGR）达 %。报告全面梳理了道路改性沥青产业链，结合市场需求和市场规模等数据，深入剖析道路改性沥青行业现状。报告详细探讨了道路改性沥青市场竞争格局，重点关注重点企业及其品牌影响力，并分析了道路改性沥青价格机制和细分市场特征。通过对道路改性沥青技术现状及未来方向的评估，报告展望了道路改性沥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道路改性沥青行业界定</w:t>
      </w:r>
      <w:r>
        <w:rPr>
          <w:rFonts w:hint="eastAsia"/>
        </w:rPr>
        <w:br/>
      </w:r>
      <w:r>
        <w:rPr>
          <w:rFonts w:hint="eastAsia"/>
        </w:rPr>
        <w:t>　　第一节 道路改性沥青行业定义</w:t>
      </w:r>
      <w:r>
        <w:rPr>
          <w:rFonts w:hint="eastAsia"/>
        </w:rPr>
        <w:br/>
      </w:r>
      <w:r>
        <w:rPr>
          <w:rFonts w:hint="eastAsia"/>
        </w:rPr>
        <w:t>　　第二节 道路改性沥青行业特点分析</w:t>
      </w:r>
      <w:r>
        <w:rPr>
          <w:rFonts w:hint="eastAsia"/>
        </w:rPr>
        <w:br/>
      </w:r>
      <w:r>
        <w:rPr>
          <w:rFonts w:hint="eastAsia"/>
        </w:rPr>
        <w:t>　　第三节 道路改性沥青行业发展历程</w:t>
      </w:r>
      <w:r>
        <w:rPr>
          <w:rFonts w:hint="eastAsia"/>
        </w:rPr>
        <w:br/>
      </w:r>
      <w:r>
        <w:rPr>
          <w:rFonts w:hint="eastAsia"/>
        </w:rPr>
        <w:t>　　第四节 道路改性沥青产业链分析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中国道路改性沥青行业发展环境分析</w:t>
      </w:r>
      <w:r>
        <w:rPr>
          <w:rFonts w:hint="eastAsia"/>
        </w:rPr>
        <w:br/>
      </w:r>
      <w:r>
        <w:rPr>
          <w:rFonts w:hint="eastAsia"/>
        </w:rPr>
        <w:t>　　第一节 道路改性沥青行业经济环境分析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道路改性沥青行业政策环境分析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一、道路改性沥青行业相关政策</w:t>
      </w:r>
      <w:r>
        <w:rPr>
          <w:rFonts w:hint="eastAsia"/>
        </w:rPr>
        <w:br/>
      </w:r>
      <w:r>
        <w:rPr>
          <w:rFonts w:hint="eastAsia"/>
        </w:rPr>
        <w:t>　　　　二、道路改性沥青行业相关标准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2025-2026年道路改性沥青行业技术发展现状及趋势分析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道路改性沥青行业技术发展现状分析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国内外道路改性沥青行业技术差异与原因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道路改性沥青行业技术发展方向、趋势预测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提升道路改性沥青行业技术能力策略建议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全球道路改性沥青行业发展态势分析</w:t>
      </w:r>
      <w:r>
        <w:rPr>
          <w:rFonts w:hint="eastAsia"/>
        </w:rPr>
        <w:br/>
      </w:r>
      <w:r>
        <w:rPr>
          <w:rFonts w:hint="eastAsia"/>
        </w:rPr>
        <w:t>　　第一节 全球道路改性沥青行业总体情况</w:t>
      </w:r>
      <w:r>
        <w:rPr>
          <w:rFonts w:hint="eastAsia"/>
        </w:rPr>
        <w:br/>
      </w:r>
      <w:r>
        <w:rPr>
          <w:rFonts w:hint="eastAsia"/>
        </w:rPr>
        <w:t>　　第二节 道路改性沥青行业重点国家、地区市场分析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全球道路改性沥青行业发展前景预测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中国道路改性沥青行业市场供需状况分析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中国道路改性沥青行业市场规模情况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中国道路改性沥青行业市场需求状况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一、2020-2025年道路改性沥青行业市场需求情况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二、道路改性沥青行业市场需求特点分析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三、2026-2032年道路改性沥青行业市场需求预测</w:t>
      </w:r>
      <w:r>
        <w:rPr>
          <w:rFonts w:hint="eastAsia"/>
        </w:rPr>
        <w:br/>
      </w:r>
      <w:r>
        <w:rPr>
          <w:rFonts w:hint="eastAsia"/>
        </w:rPr>
        <w:t>　　第三节 中国道路改性沥青行业产量情况分析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一、2020-2025年道路改性沥青行业产量统计分析</w:t>
      </w:r>
      <w:r>
        <w:rPr>
          <w:rFonts w:hint="eastAsia"/>
        </w:rPr>
        <w:br/>
      </w:r>
      <w:r>
        <w:rPr>
          <w:rFonts w:hint="eastAsia"/>
        </w:rPr>
        <w:t>　　　　二、道路改性沥青行业区域产量分析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三、2026-2032年道路改性沥青行业产量预测分析</w:t>
      </w:r>
      <w:r>
        <w:rPr>
          <w:rFonts w:hint="eastAsia"/>
        </w:rPr>
        <w:br/>
      </w:r>
      <w:r>
        <w:rPr>
          <w:rFonts w:hint="eastAsia"/>
        </w:rPr>
        <w:t>　　第四节 道路改性沥青行业市场供需平衡状况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中国道路改性沥青行业进出口情况分析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道路改性沥青行业出口情况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一、2020-2025年道路改性沥青行业出口情况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三、2026-2032年道路改性沥青行业出口情况预测</w:t>
      </w:r>
      <w:r>
        <w:rPr>
          <w:rFonts w:hint="eastAsia"/>
        </w:rPr>
        <w:br/>
      </w:r>
      <w:r>
        <w:rPr>
          <w:rFonts w:hint="eastAsia"/>
        </w:rPr>
        <w:t>　　第二节 道路改性沥青行业进口情况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一、2020-2025年道路改性沥青行业进口情况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三、2026-2032年道路改性沥青行业进口情况预测</w:t>
      </w:r>
      <w:r>
        <w:rPr>
          <w:rFonts w:hint="eastAsia"/>
        </w:rPr>
        <w:br/>
      </w:r>
      <w:r>
        <w:rPr>
          <w:rFonts w:hint="eastAsia"/>
        </w:rPr>
        <w:t>　　第三节 道路改性沥青行业进出口面临的挑战及对策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中国道路改性沥青行业产品价格监测</w:t>
      </w:r>
      <w:r>
        <w:rPr>
          <w:rFonts w:hint="eastAsia"/>
        </w:rPr>
        <w:br/>
      </w:r>
      <w:r>
        <w:rPr>
          <w:rFonts w:hint="eastAsia"/>
        </w:rPr>
        <w:t>　　　　一、道路改性沥青市场价格特征</w:t>
      </w:r>
      <w:r>
        <w:rPr>
          <w:rFonts w:hint="eastAsia"/>
        </w:rPr>
        <w:br/>
      </w:r>
      <w:r>
        <w:rPr>
          <w:rFonts w:hint="eastAsia"/>
        </w:rPr>
        <w:t>　　　　二、当前道路改性沥青市场价格评述</w:t>
      </w:r>
      <w:r>
        <w:rPr>
          <w:rFonts w:hint="eastAsia"/>
        </w:rPr>
        <w:br/>
      </w:r>
      <w:r>
        <w:rPr>
          <w:rFonts w:hint="eastAsia"/>
        </w:rPr>
        <w:t>　　　　三、影响道路改性沥青市场价格因素分析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四、未来道路改性沥青市场价格走势预测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中国道路改性沥青行业重点区域市场分析</w:t>
      </w:r>
      <w:r>
        <w:rPr>
          <w:rFonts w:hint="eastAsia"/>
        </w:rPr>
        <w:br/>
      </w:r>
      <w:r>
        <w:rPr>
          <w:rFonts w:hint="eastAsia"/>
        </w:rPr>
        <w:t>　　第一节 道路改性沥青行业区域市场分布情况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道路改性沥青行业细分市场调研分析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道路改性沥青细分产品（一）市场调研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道路改性沥青细分产品（二）市场调研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道路改性沥青行业上、下游市场分析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道路改性沥青行业上游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道路改性沥青行业下游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道路改性沥青行业重点企业发展调研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道路改性沥青重点企业（一）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道路改性沥青重点企业（二）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道路改性沥青重点企业（三）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道路改性沥青重点企业（四）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道路改性沥青重点企业（五）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道路改性沥青重点企业（六）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道路改性沥青行业风险及对策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2026-2032年道路改性沥青行业发展环境分析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2026-2032年道路改性沥青行业投资特性分析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一、道路改性沥青行业进入壁垒</w:t>
      </w:r>
      <w:r>
        <w:rPr>
          <w:rFonts w:hint="eastAsia"/>
        </w:rPr>
        <w:br/>
      </w:r>
      <w:r>
        <w:rPr>
          <w:rFonts w:hint="eastAsia"/>
        </w:rPr>
        <w:t>　　　　二、道路改性沥青行业盈利模式</w:t>
      </w:r>
      <w:r>
        <w:rPr>
          <w:rFonts w:hint="eastAsia"/>
        </w:rPr>
        <w:br/>
      </w:r>
      <w:r>
        <w:rPr>
          <w:rFonts w:hint="eastAsia"/>
        </w:rPr>
        <w:t>　　　　三、道路改性沥青行业盈利因素</w:t>
      </w:r>
      <w:r>
        <w:rPr>
          <w:rFonts w:hint="eastAsia"/>
        </w:rPr>
        <w:br/>
      </w:r>
      <w:r>
        <w:rPr>
          <w:rFonts w:hint="eastAsia"/>
        </w:rPr>
        <w:t>　　第三节 道路改性沥青行业“波特五力模型”分析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2026-2032年道路改性沥青行业风险及对策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道路改性沥青企业竞争策略分析</w:t>
      </w:r>
      <w:r>
        <w:rPr>
          <w:rFonts w:hint="eastAsia"/>
        </w:rPr>
        <w:br/>
      </w:r>
      <w:r>
        <w:rPr>
          <w:rFonts w:hint="eastAsia"/>
        </w:rPr>
        <w:t>　　第一节 道路改性沥青市场竞争策略分析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一、2026-2032年中国道路改性沥青市场增长潜力分析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二、2026-2032年中国道路改性沥青主要潜力品种分析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三、现有道路改性沥青产品竞争策略分析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四、潜力道路改性沥青品种竞争策略选择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2026-2032年中国道路改性沥青企业竞争策略分析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一、2026-2032年我国道路改性沥青市场竞争趋势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二、2026-2032年道路改性沥青行业竞争格局展望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三、2026-2032年道路改性沥青行业竞争策略分析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四、2026-2032年道路改性沥青企业竞争策略分析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2026-2032年中国道路改性沥青行业发展趋势分析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一、2026-2032年道路改性沥青技术发展趋势分析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二、2026-2032年道路改性沥青产品发展趋势分析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三、2026-2032年道路改性沥青行业竞争格局展望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2026-2032年中国道路改性沥青市场趋势分析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一、2026-2032年道路改性沥青发展趋势预测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二、2026-2032年道路改性沥青市场前景分析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三、2026-2032年道路改性沥青产业政策趋向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2026-2032年道路改性沥青行业投资价值评估分析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道路改性沥青行业发展建议分析</w:t>
      </w:r>
      <w:r>
        <w:rPr>
          <w:rFonts w:hint="eastAsia"/>
        </w:rPr>
        <w:br/>
      </w:r>
      <w:r>
        <w:rPr>
          <w:rFonts w:hint="eastAsia"/>
        </w:rPr>
        <w:t>　　第一节 道路改性沥青行业研究结论及建议</w:t>
      </w:r>
      <w:r>
        <w:rPr>
          <w:rFonts w:hint="eastAsia"/>
        </w:rPr>
        <w:br/>
      </w:r>
      <w:r>
        <w:rPr>
          <w:rFonts w:hint="eastAsia"/>
        </w:rPr>
        <w:t>　　第二节 道路改性沥青细分行业研究结论及建议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中.智.林：道路改性沥青行业竞争策略总结及建议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道路改性沥青行业类别</w:t>
      </w:r>
      <w:r>
        <w:rPr>
          <w:rFonts w:hint="eastAsia"/>
        </w:rPr>
        <w:br/>
      </w:r>
      <w:r>
        <w:rPr>
          <w:rFonts w:hint="eastAsia"/>
        </w:rPr>
        <w:t>　　图表 道路改性沥青行业产业链调研</w:t>
      </w:r>
      <w:r>
        <w:rPr>
          <w:rFonts w:hint="eastAsia"/>
        </w:rPr>
        <w:br/>
      </w:r>
      <w:r>
        <w:rPr>
          <w:rFonts w:hint="eastAsia"/>
        </w:rPr>
        <w:t>　　图表 道路改性沥青行业现状</w:t>
      </w:r>
      <w:r>
        <w:rPr>
          <w:rFonts w:hint="eastAsia"/>
        </w:rPr>
        <w:br/>
      </w:r>
      <w:r>
        <w:rPr>
          <w:rFonts w:hint="eastAsia"/>
        </w:rPr>
        <w:t>　　图表 道路改性沥青行业标准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2020-2025年中国道路改性沥青行业市场规模</w:t>
      </w:r>
      <w:r>
        <w:rPr>
          <w:rFonts w:hint="eastAsia"/>
        </w:rPr>
        <w:br/>
      </w:r>
      <w:r>
        <w:rPr>
          <w:rFonts w:hint="eastAsia"/>
        </w:rPr>
        <w:t>　　图表 2026年中国道路改性沥青行业产能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2020-2025年中国道路改性沥青行业产量统计</w:t>
      </w:r>
      <w:r>
        <w:rPr>
          <w:rFonts w:hint="eastAsia"/>
        </w:rPr>
        <w:br/>
      </w:r>
      <w:r>
        <w:rPr>
          <w:rFonts w:hint="eastAsia"/>
        </w:rPr>
        <w:t>　　图表 道路改性沥青行业动态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2020-2025年中国道路改性沥青市场需求量</w:t>
      </w:r>
      <w:r>
        <w:rPr>
          <w:rFonts w:hint="eastAsia"/>
        </w:rPr>
        <w:br/>
      </w:r>
      <w:r>
        <w:rPr>
          <w:rFonts w:hint="eastAsia"/>
        </w:rPr>
        <w:t>　　图表 2026年中国道路改性沥青行业需求区域调研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2020-2025年中国道路改性沥青行情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2020-2025年中国道路改性沥青进口统计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**地区道路改性沥青市场规模</w:t>
      </w:r>
      <w:r>
        <w:rPr>
          <w:rFonts w:hint="eastAsia"/>
        </w:rPr>
        <w:br/>
      </w:r>
      <w:r>
        <w:rPr>
          <w:rFonts w:hint="eastAsia"/>
        </w:rPr>
        <w:t>　　图表 **地区道路改性沥青行业市场需求</w:t>
      </w:r>
      <w:r>
        <w:rPr>
          <w:rFonts w:hint="eastAsia"/>
        </w:rPr>
        <w:br/>
      </w:r>
      <w:r>
        <w:rPr>
          <w:rFonts w:hint="eastAsia"/>
        </w:rPr>
        <w:t>　　图表 **地区道路改性沥青市场调研</w:t>
      </w:r>
      <w:r>
        <w:rPr>
          <w:rFonts w:hint="eastAsia"/>
        </w:rPr>
        <w:br/>
      </w:r>
      <w:r>
        <w:rPr>
          <w:rFonts w:hint="eastAsia"/>
        </w:rPr>
        <w:t>　　图表 **地区道路改性沥青行业市场需求分析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**地区道路改性沥青市场规模</w:t>
      </w:r>
      <w:r>
        <w:rPr>
          <w:rFonts w:hint="eastAsia"/>
        </w:rPr>
        <w:br/>
      </w:r>
      <w:r>
        <w:rPr>
          <w:rFonts w:hint="eastAsia"/>
        </w:rPr>
        <w:t>　　图表 **地区道路改性沥青行业市场需求</w:t>
      </w:r>
      <w:r>
        <w:rPr>
          <w:rFonts w:hint="eastAsia"/>
        </w:rPr>
        <w:br/>
      </w:r>
      <w:r>
        <w:rPr>
          <w:rFonts w:hint="eastAsia"/>
        </w:rPr>
        <w:t>　　图表 **地区道路改性沥青市场调研</w:t>
      </w:r>
      <w:r>
        <w:rPr>
          <w:rFonts w:hint="eastAsia"/>
        </w:rPr>
        <w:br/>
      </w:r>
      <w:r>
        <w:rPr>
          <w:rFonts w:hint="eastAsia"/>
        </w:rPr>
        <w:t>　　图表 **地区道路改性沥青行业市场需求分析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道路改性沥青行业竞争对手分析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道路改性沥青重点企业（二）经营情况分析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道路改性沥青重点企业（二）主要经济指标情况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2026-2032年中国道路改性沥青行业产能预测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2026-2032年中国道路改性沥青行业产量预测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2026-2032年中国道路改性沥青市场需求预测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2026-2032年中国道路改性沥青行业市场规模预测</w:t>
      </w:r>
      <w:r>
        <w:rPr>
          <w:rFonts w:hint="eastAsia"/>
        </w:rPr>
        <w:br/>
      </w:r>
      <w:r>
        <w:rPr>
          <w:rFonts w:hint="eastAsia"/>
        </w:rPr>
        <w:t>　　图表 道路改性沥青行业准入条件</w:t>
      </w:r>
      <w:r>
        <w:rPr>
          <w:rFonts w:hint="eastAsia"/>
        </w:rPr>
        <w:br/>
      </w:r>
      <w:r>
        <w:rPr>
          <w:rFonts w:hint="eastAsia"/>
        </w:rPr>
        <w:t>　　图表 2026年中国道路改性沥青市场前景</w:t>
      </w:r>
      <w:r>
        <w:rPr>
          <w:rFonts w:hint="eastAsia"/>
        </w:rPr>
        <w:br/>
      </w:r>
      <w:r>
        <w:rPr>
          <w:rFonts w:hint="eastAsia"/>
        </w:rPr>
        <w:t>　　图表 2026-2032年中国道路改性沥青行业信息化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2026-2032年中国道路改性沥青行业风险分析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2026-2032年中国道路改性沥青行业发展趋势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e2a02154244b3" w:history="1">
        <w:r>
          <w:rPr>
            <w:rStyle w:val="Hyperlink"/>
          </w:rPr>
          <w:t>中国道路改性沥青行业发展调研与前景趋势报告（2026-2032年）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e2a02154244b3" w:history="1">
        <w:r>
          <w:rPr>
            <w:rStyle w:val="Hyperlink"/>
          </w:rPr>
          <w:t>https://www.20087.com/7/16/DaoLuGaiXingLiQingQianJing.html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沥青和普通沥青区别、道路改性沥青混凝土会自燃吗、改性沥青路面和普通沥青路面、道路改性沥青和乳化沥青工艺、水泥路改造沥青路面、道路改性沥青施工方案、改性沥青有哪些、道路改性沥青的作用、改性沥青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f3e725b50404f" w:history="1">
      <w:r>
        <w:rPr>
          <w:rStyle w:val="Hyperlink"/>
        </w:rPr>
        <w:t>中国道路改性沥青行业发展调研与前景趋势报告（2026-2032年）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aoLuGaiXingLiQingQianJing.html" TargetMode="External" Id="R5e1e2a021542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aoLuGaiXingLiQingQianJing.html" TargetMode="External" Id="Ra06f3e725b50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2026-04-08T03:01:47Z</dcterms:created>
  <dcterms:modified xsi:type="dcterms:W3CDTF">2026-04-08T04:01:47Z</dcterms:modified>
  <dc:subject>中国道路改性沥青行业发展调研与前景趋势报告（2026-2032年）</dc:subject>
  <dc:title>中国道路改性沥青行业发展调研与前景趋势报告（2026-2032年）</dc:title>
  <cp:keywords>中国道路改性沥青行业发展调研与前景趋势报告（2026-2032年）</cp:keywords>
  <dc:description>中国道路改性沥青行业发展调研与前景趋势报告（2026-2032年）</dc:description>
</cp:coreProperties>
</file>