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1be742ece406a" w:history="1">
              <w:r>
                <w:rPr>
                  <w:rStyle w:val="Hyperlink"/>
                </w:rPr>
                <w:t>2025-2031年中国酒店灯具行业市场分析与前景趋势预测报告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1be742ece406a" w:history="1">
              <w:r>
                <w:rPr>
                  <w:rStyle w:val="Hyperlink"/>
                </w:rPr>
                <w:t>2025-2031年中国酒店灯具行业市场分析与前景趋势预测报告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1be742ece406a" w:history="1">
                <w:r>
                  <w:rPr>
                    <w:rStyle w:val="Hyperlink"/>
                  </w:rPr>
                  <w:t>https://www.20087.com/7/56/JiuDianDengJuQianJing.html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灯具是构成酒店空间氛围、功能照明与品牌形象的重要元素，涵盖大堂吊灯、客房床头灯、走廊壁灯、景观射灯、浴室照明及装饰性艺术灯具等多种类型。酒店灯具设计需兼顾美学表达、照明质量、能效表现与使用场景的匹配性，既要满足宾客对舒适度、私密性与视觉美感的需求，又要符合酒店运营对耐用性、易维护性与节能管理的要求。目前，酒店灯具普遍采用LED作为光源，因其具备高光效、长寿命、色彩可调及体积小巧等优势，支持多样化造型设计与智能控制集成。产品风格呈现多元化趋势，从现代简约、新中式、欧式古典到地域文化主题，灯具成为传达酒店定位与文化内涵的视觉符号。光学设计注重防眩光处理、照度均匀性与显色指数优化，确保空间视觉舒适。安装结构考虑模块化与标准化，便于批量施工与后期更换。同时，防火阻燃、防潮防腐等安全性能符合建筑电气规范，适用于不同区域的环境要求。</w:t>
      </w:r>
      <w:r>
        <w:rPr>
          <w:rFonts w:hint="eastAsia"/>
        </w:rPr>
        <w:br/>
      </w:r>
      <w:r>
        <w:rPr>
          <w:rFonts w:hint="eastAsia"/>
        </w:rPr>
        <w:t>　　未来，酒店灯具的发展将围绕光环境健康化、系统智能化与设计可持续性三大主线深化。健康照明理念将更加突出，灯具将集成动态色温调节与亮度变化功能，模拟自然光昼夜节律，支持宾客的生理节律调节与情绪管理，提升住宿体验与恢复性。人因照明设计将根据不同功能区域（如大堂、客房、餐厅、SPA）定制光谱分布与照明模式，优化视觉任务表现与空间感知。智能化系统将实现灯具与楼宇管理平台、客房控制系统及移动终端的深度联动，支持场景预设、远程调控、occupancy 感应与能耗监测，提升运营效率与个性化服务。在设计层面，可持续材料如再生金属、天然纤维复合材料与可拆卸结构将被广泛应用，支持产品生命周期结束后的回收与再利用。本地化与艺术化趋势将推动与独立设计师或工艺匠人的合作，打造限量版或定制化灯具，增强空间独特性与文化叙事。此外，光品质的量化评估与标准化认证将提升行业整体水平，确保照明效果的可预测性与一致性。长远来看，酒店灯具将超越基础照明功能，成为融合环境心理学、能源管理与品牌叙事的综合性空间营造工具，服务于高端 hospitality 体验的持续升级。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1be742ece406a" w:history="1">
        <w:r>
          <w:rPr>
            <w:rStyle w:val="Hyperlink"/>
          </w:rPr>
          <w:t>2025-2031年中国酒店灯具行业市场分析与前景趋势预测报告</w:t>
        </w:r>
      </w:hyperlink>
      <w:r>
        <w:rPr>
          <w:rFonts w:hint="eastAsia"/>
        </w:rPr>
        <w:t>》系统梳理了酒店灯具行业的产业链结构，详细分析了酒店灯具市场规模与需求状况，并对市场价格、行业现状及未来前景进行了客观评估。报告结合酒店灯具技术现状与发展方向，对行业趋势作出科学预测，同时聚焦酒店灯具重点企业，解析竞争格局、市场集中度及品牌影响力。通过对酒店灯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酒店灯具行业概述</w:t>
      </w:r>
      <w:r>
        <w:rPr>
          <w:rFonts w:hint="eastAsia"/>
        </w:rPr>
        <w:br/>
      </w:r>
      <w:r>
        <w:rPr>
          <w:rFonts w:hint="eastAsia"/>
        </w:rPr>
        <w:t>　　第一节 酒店灯具定义与分类</w:t>
      </w:r>
      <w:r>
        <w:rPr>
          <w:rFonts w:hint="eastAsia"/>
        </w:rPr>
        <w:br/>
      </w:r>
      <w:r>
        <w:rPr>
          <w:rFonts w:hint="eastAsia"/>
        </w:rPr>
        <w:t>　　第二节 酒店灯具应用领域</w:t>
      </w:r>
      <w:r>
        <w:rPr>
          <w:rFonts w:hint="eastAsia"/>
        </w:rPr>
        <w:br/>
      </w:r>
      <w:r>
        <w:rPr>
          <w:rFonts w:hint="eastAsia"/>
        </w:rPr>
        <w:t>　　第三节 酒店灯具行业经济指标分析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酒店灯具产业链及经营模式分析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主要国家与地区酒店灯具市场分析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一、国内酒店灯具产能及利用情况</w:t>
      </w:r>
      <w:r>
        <w:rPr>
          <w:rFonts w:hint="eastAsia"/>
        </w:rPr>
        <w:br/>
      </w:r>
      <w:r>
        <w:rPr>
          <w:rFonts w:hint="eastAsia"/>
        </w:rPr>
        <w:t>　　　　二、酒店灯具产能扩张与投资动态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2025-2031年酒店灯具行业产量统计与趋势预测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1、2019-2024年酒店灯具产量及增长趋势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二、影响酒店灯具产量的关键因素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三、2025-2031年酒店灯具产量预测</w:t>
      </w:r>
      <w:r>
        <w:rPr>
          <w:rFonts w:hint="eastAsia"/>
        </w:rPr>
        <w:br/>
      </w:r>
      <w:r>
        <w:rPr>
          <w:rFonts w:hint="eastAsia"/>
        </w:rPr>
        <w:t>　　第三节 2025-2031年酒店灯具市场需求与销售分析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一、2024-2025年酒店灯具行业需求现状</w:t>
      </w:r>
      <w:r>
        <w:rPr>
          <w:rFonts w:hint="eastAsia"/>
        </w:rPr>
        <w:br/>
      </w:r>
      <w:r>
        <w:rPr>
          <w:rFonts w:hint="eastAsia"/>
        </w:rPr>
        <w:t>　　　　二、酒店灯具客户群体与需求特点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酒店灯具细分市场分析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酒店灯具下游应用与客户群体分析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一、2024-2025年酒店灯具各应用领域市场现状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2024-2025年酒店灯具行业技术发展现状及趋势分析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酒店灯具定价策略与方法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一、2019-2024年酒店灯具进口规模及增长情况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二、酒店灯具主要进口来源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一、2019-2024年酒店灯具出口规模及增长情况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二、酒店灯具主要出口目的地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2019-2024年中国酒店灯具行业规模情况</w:t>
      </w:r>
      <w:r>
        <w:rPr>
          <w:rFonts w:hint="eastAsia"/>
        </w:rPr>
        <w:br/>
      </w:r>
      <w:r>
        <w:rPr>
          <w:rFonts w:hint="eastAsia"/>
        </w:rPr>
        <w:t>　　　　一、酒店灯具行业企业数量规模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2019-2024年中国酒店灯具行业财务能力分析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一、酒店灯具行业盈利能力</w:t>
      </w:r>
      <w:r>
        <w:rPr>
          <w:rFonts w:hint="eastAsia"/>
        </w:rPr>
        <w:br/>
      </w:r>
      <w:r>
        <w:rPr>
          <w:rFonts w:hint="eastAsia"/>
        </w:rPr>
        <w:t>　　　　二、酒店灯具行业偿债能力</w:t>
      </w:r>
      <w:r>
        <w:rPr>
          <w:rFonts w:hint="eastAsia"/>
        </w:rPr>
        <w:br/>
      </w:r>
      <w:r>
        <w:rPr>
          <w:rFonts w:hint="eastAsia"/>
        </w:rPr>
        <w:t>　　　　三、酒店灯具行业营运能力</w:t>
      </w:r>
      <w:r>
        <w:rPr>
          <w:rFonts w:hint="eastAsia"/>
        </w:rPr>
        <w:br/>
      </w:r>
      <w:r>
        <w:rPr>
          <w:rFonts w:hint="eastAsia"/>
        </w:rPr>
        <w:t>　　　　四、酒店灯具行业发展能力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中国酒店灯具行业竞争格局分析</w:t>
      </w:r>
      <w:r>
        <w:rPr>
          <w:rFonts w:hint="eastAsia"/>
        </w:rPr>
        <w:br/>
      </w:r>
      <w:r>
        <w:rPr>
          <w:rFonts w:hint="eastAsia"/>
        </w:rPr>
        <w:t>　　第一节 酒店灯具行业竞争格局总览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2019-2024年酒店灯具行业企业并购活动分析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酒店灯具销售模式与渠道策略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酒店灯具品牌与市场推广策略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酒店灯具研发投入与技术创新能力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酒店灯具合作联盟与资源整合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中国酒店灯具行业风险与对策</w:t>
      </w:r>
      <w:r>
        <w:rPr>
          <w:rFonts w:hint="eastAsia"/>
        </w:rPr>
        <w:br/>
      </w:r>
      <w:r>
        <w:rPr>
          <w:rFonts w:hint="eastAsia"/>
        </w:rPr>
        <w:t>　　第一节 酒店灯具行业SWOT分析</w:t>
      </w:r>
      <w:r>
        <w:rPr>
          <w:rFonts w:hint="eastAsia"/>
        </w:rPr>
        <w:br/>
      </w:r>
      <w:r>
        <w:rPr>
          <w:rFonts w:hint="eastAsia"/>
        </w:rPr>
        <w:t>　　　　一、酒店灯具行业优势</w:t>
      </w:r>
      <w:r>
        <w:rPr>
          <w:rFonts w:hint="eastAsia"/>
        </w:rPr>
        <w:br/>
      </w:r>
      <w:r>
        <w:rPr>
          <w:rFonts w:hint="eastAsia"/>
        </w:rPr>
        <w:t>　　　　二、酒店灯具行业劣势</w:t>
      </w:r>
      <w:r>
        <w:rPr>
          <w:rFonts w:hint="eastAsia"/>
        </w:rPr>
        <w:br/>
      </w:r>
      <w:r>
        <w:rPr>
          <w:rFonts w:hint="eastAsia"/>
        </w:rPr>
        <w:t>　　　　三、酒店灯具市场机会</w:t>
      </w:r>
      <w:r>
        <w:rPr>
          <w:rFonts w:hint="eastAsia"/>
        </w:rPr>
        <w:br/>
      </w:r>
      <w:r>
        <w:rPr>
          <w:rFonts w:hint="eastAsia"/>
        </w:rPr>
        <w:t>　　　　四、酒店灯具市场威胁</w:t>
      </w:r>
      <w:r>
        <w:rPr>
          <w:rFonts w:hint="eastAsia"/>
        </w:rPr>
        <w:br/>
      </w:r>
      <w:r>
        <w:rPr>
          <w:rFonts w:hint="eastAsia"/>
        </w:rPr>
        <w:t>　　第二节 酒店灯具行业风险及对策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2024-2025年酒店灯具行业发展环境分析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一、酒店灯具行业主管部门与监管体制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二、酒店灯具行业主要法律法规及政策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三、酒店灯具行业标准与质量监管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2025-2031年酒店灯具行业发展趋势与方向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2025-2031年酒店灯具行业发展潜力与机遇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中智.林：酒店灯具行业发展建议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酒店灯具图片</w:t>
      </w:r>
      <w:r>
        <w:rPr>
          <w:rFonts w:hint="eastAsia"/>
        </w:rPr>
        <w:br/>
      </w:r>
      <w:r>
        <w:rPr>
          <w:rFonts w:hint="eastAsia"/>
        </w:rPr>
        <w:t>　　图表 酒店灯具种类 分类</w:t>
      </w:r>
      <w:r>
        <w:rPr>
          <w:rFonts w:hint="eastAsia"/>
        </w:rPr>
        <w:br/>
      </w:r>
      <w:r>
        <w:rPr>
          <w:rFonts w:hint="eastAsia"/>
        </w:rPr>
        <w:t>　　图表 酒店灯具用途 应用</w:t>
      </w:r>
      <w:r>
        <w:rPr>
          <w:rFonts w:hint="eastAsia"/>
        </w:rPr>
        <w:br/>
      </w:r>
      <w:r>
        <w:rPr>
          <w:rFonts w:hint="eastAsia"/>
        </w:rPr>
        <w:t>　　图表 酒店灯具主要特点</w:t>
      </w:r>
      <w:r>
        <w:rPr>
          <w:rFonts w:hint="eastAsia"/>
        </w:rPr>
        <w:br/>
      </w:r>
      <w:r>
        <w:rPr>
          <w:rFonts w:hint="eastAsia"/>
        </w:rPr>
        <w:t>　　图表 酒店灯具产业链分析</w:t>
      </w:r>
      <w:r>
        <w:rPr>
          <w:rFonts w:hint="eastAsia"/>
        </w:rPr>
        <w:br/>
      </w:r>
      <w:r>
        <w:rPr>
          <w:rFonts w:hint="eastAsia"/>
        </w:rPr>
        <w:t>　　图表 酒店灯具政策分析</w:t>
      </w:r>
      <w:r>
        <w:rPr>
          <w:rFonts w:hint="eastAsia"/>
        </w:rPr>
        <w:br/>
      </w:r>
      <w:r>
        <w:rPr>
          <w:rFonts w:hint="eastAsia"/>
        </w:rPr>
        <w:t>　　图表 酒店灯具技术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2019-2024年酒店灯具行业市场容量分析</w:t>
      </w:r>
      <w:r>
        <w:rPr>
          <w:rFonts w:hint="eastAsia"/>
        </w:rPr>
        <w:br/>
      </w:r>
      <w:r>
        <w:rPr>
          <w:rFonts w:hint="eastAsia"/>
        </w:rPr>
        <w:t>　　图表 酒店灯具生产现状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2019-2024年中国酒店灯具行业产能统计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2019-2024年中国酒店灯具行业产量及增长趋势</w:t>
      </w:r>
      <w:r>
        <w:rPr>
          <w:rFonts w:hint="eastAsia"/>
        </w:rPr>
        <w:br/>
      </w:r>
      <w:r>
        <w:rPr>
          <w:rFonts w:hint="eastAsia"/>
        </w:rPr>
        <w:t>　　图表 酒店灯具行业动态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2019-2024年中国酒店灯具行业销售收入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2024年中国酒店灯具行业需求领域分布格局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2019-2024年中国酒店灯具行业利润总额统计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2019-2024年中国酒店灯具进口情况分析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2019-2024年中国酒店灯具出口情况分析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2019-2024年中国酒店灯具价格走势</w:t>
      </w:r>
      <w:r>
        <w:rPr>
          <w:rFonts w:hint="eastAsia"/>
        </w:rPr>
        <w:br/>
      </w:r>
      <w:r>
        <w:rPr>
          <w:rFonts w:hint="eastAsia"/>
        </w:rPr>
        <w:t>　　图表 2024年酒店灯具成本和利润分析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**地区酒店灯具行业市场需求情况</w:t>
      </w:r>
      <w:r>
        <w:rPr>
          <w:rFonts w:hint="eastAsia"/>
        </w:rPr>
        <w:br/>
      </w:r>
      <w:r>
        <w:rPr>
          <w:rFonts w:hint="eastAsia"/>
        </w:rPr>
        <w:t>　　图表 酒店灯具品牌</w:t>
      </w:r>
      <w:r>
        <w:rPr>
          <w:rFonts w:hint="eastAsia"/>
        </w:rPr>
        <w:br/>
      </w:r>
      <w:r>
        <w:rPr>
          <w:rFonts w:hint="eastAsia"/>
        </w:rPr>
        <w:t>　　图表 酒店灯具企业（一）概况</w:t>
      </w:r>
      <w:r>
        <w:rPr>
          <w:rFonts w:hint="eastAsia"/>
        </w:rPr>
        <w:br/>
      </w:r>
      <w:r>
        <w:rPr>
          <w:rFonts w:hint="eastAsia"/>
        </w:rPr>
        <w:t>　　图表 企业酒店灯具型号 规格</w:t>
      </w:r>
      <w:r>
        <w:rPr>
          <w:rFonts w:hint="eastAsia"/>
        </w:rPr>
        <w:br/>
      </w:r>
      <w:r>
        <w:rPr>
          <w:rFonts w:hint="eastAsia"/>
        </w:rPr>
        <w:t>　　图表 酒店灯具企业（一）经营分析</w:t>
      </w:r>
      <w:r>
        <w:rPr>
          <w:rFonts w:hint="eastAsia"/>
        </w:rPr>
        <w:br/>
      </w:r>
      <w:r>
        <w:rPr>
          <w:rFonts w:hint="eastAsia"/>
        </w:rPr>
        <w:t>　　图表 酒店灯具企业（一）盈利能力情况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酒店灯具企业（一）偿债能力情况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酒店灯具企业（一）运营能力情况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酒店灯具企业（一）成长能力情况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酒店灯具上游现状</w:t>
      </w:r>
      <w:r>
        <w:rPr>
          <w:rFonts w:hint="eastAsia"/>
        </w:rPr>
        <w:br/>
      </w:r>
      <w:r>
        <w:rPr>
          <w:rFonts w:hint="eastAsia"/>
        </w:rPr>
        <w:t>　　图表 酒店灯具下游调研</w:t>
      </w:r>
      <w:r>
        <w:rPr>
          <w:rFonts w:hint="eastAsia"/>
        </w:rPr>
        <w:br/>
      </w:r>
      <w:r>
        <w:rPr>
          <w:rFonts w:hint="eastAsia"/>
        </w:rPr>
        <w:t>　　图表 酒店灯具企业（二）概况</w:t>
      </w:r>
      <w:r>
        <w:rPr>
          <w:rFonts w:hint="eastAsia"/>
        </w:rPr>
        <w:br/>
      </w:r>
      <w:r>
        <w:rPr>
          <w:rFonts w:hint="eastAsia"/>
        </w:rPr>
        <w:t>　　图表 企业酒店灯具型号 规格</w:t>
      </w:r>
      <w:r>
        <w:rPr>
          <w:rFonts w:hint="eastAsia"/>
        </w:rPr>
        <w:br/>
      </w:r>
      <w:r>
        <w:rPr>
          <w:rFonts w:hint="eastAsia"/>
        </w:rPr>
        <w:t>　　图表 酒店灯具企业（二）经营分析</w:t>
      </w:r>
      <w:r>
        <w:rPr>
          <w:rFonts w:hint="eastAsia"/>
        </w:rPr>
        <w:br/>
      </w:r>
      <w:r>
        <w:rPr>
          <w:rFonts w:hint="eastAsia"/>
        </w:rPr>
        <w:t>　　图表 酒店灯具企业（二）盈利能力情况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酒店灯具企业（二）偿债能力情况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酒店灯具企业（二）运营能力情况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酒店灯具企业（二）成长能力情况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酒店灯具企业（三）概况</w:t>
      </w:r>
      <w:r>
        <w:rPr>
          <w:rFonts w:hint="eastAsia"/>
        </w:rPr>
        <w:br/>
      </w:r>
      <w:r>
        <w:rPr>
          <w:rFonts w:hint="eastAsia"/>
        </w:rPr>
        <w:t>　　图表 企业酒店灯具型号 规格</w:t>
      </w:r>
      <w:r>
        <w:rPr>
          <w:rFonts w:hint="eastAsia"/>
        </w:rPr>
        <w:br/>
      </w:r>
      <w:r>
        <w:rPr>
          <w:rFonts w:hint="eastAsia"/>
        </w:rPr>
        <w:t>　　图表 酒店灯具企业（三）经营分析</w:t>
      </w:r>
      <w:r>
        <w:rPr>
          <w:rFonts w:hint="eastAsia"/>
        </w:rPr>
        <w:br/>
      </w:r>
      <w:r>
        <w:rPr>
          <w:rFonts w:hint="eastAsia"/>
        </w:rPr>
        <w:t>　　图表 酒店灯具企业（三）盈利能力情况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酒店灯具企业（三）偿债能力情况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酒店灯具企业（三）运营能力情况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酒店灯具企业（三）成长能力情况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酒店灯具优势</w:t>
      </w:r>
      <w:r>
        <w:rPr>
          <w:rFonts w:hint="eastAsia"/>
        </w:rPr>
        <w:br/>
      </w:r>
      <w:r>
        <w:rPr>
          <w:rFonts w:hint="eastAsia"/>
        </w:rPr>
        <w:t>　　图表 酒店灯具劣势</w:t>
      </w:r>
      <w:r>
        <w:rPr>
          <w:rFonts w:hint="eastAsia"/>
        </w:rPr>
        <w:br/>
      </w:r>
      <w:r>
        <w:rPr>
          <w:rFonts w:hint="eastAsia"/>
        </w:rPr>
        <w:t>　　图表 酒店灯具机会</w:t>
      </w:r>
      <w:r>
        <w:rPr>
          <w:rFonts w:hint="eastAsia"/>
        </w:rPr>
        <w:br/>
      </w:r>
      <w:r>
        <w:rPr>
          <w:rFonts w:hint="eastAsia"/>
        </w:rPr>
        <w:t>　　图表 酒店灯具威胁</w:t>
      </w:r>
      <w:r>
        <w:rPr>
          <w:rFonts w:hint="eastAsia"/>
        </w:rPr>
        <w:br/>
      </w:r>
      <w:r>
        <w:rPr>
          <w:rFonts w:hint="eastAsia"/>
        </w:rPr>
        <w:t>　　图表 2025-2031年中国酒店灯具行业产能预测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2025-2031年中国酒店灯具市场销售预测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2025-2031年中国酒店灯具行业市场规模预测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1be742ece406a" w:history="1">
        <w:r>
          <w:rPr>
            <w:rStyle w:val="Hyperlink"/>
          </w:rPr>
          <w:t>2025-2031年中国酒店灯具行业市场分析与前景趋势预测报告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1be742ece406a" w:history="1">
        <w:r>
          <w:rPr>
            <w:rStyle w:val="Hyperlink"/>
          </w:rPr>
          <w:t>https://www.20087.com/7/56/JiuDianDengJuQianJing.html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89b2a5b114a6f" w:history="1">
      <w:r>
        <w:rPr>
          <w:rStyle w:val="Hyperlink"/>
        </w:rPr>
        <w:t>2025-2031年中国酒店灯具行业市场分析与前景趋势预测报告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uDianDengJuQianJing.html" TargetMode="External" Id="R5b31be742ece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uDianDengJuQianJing.html" TargetMode="External" Id="R70f89b2a5b11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2025-08-17T02:36:11Z</dcterms:created>
  <dcterms:modified xsi:type="dcterms:W3CDTF">2025-08-17T03:36:11Z</dcterms:modified>
  <dc:subject>2025-2031年中国酒店灯具行业市场分析与前景趋势预测报告</dc:subject>
  <dc:title>2025-2031年中国酒店灯具行业市场分析与前景趋势预测报告</dc:title>
  <cp:keywords>2025-2031年中国酒店灯具行业市场分析与前景趋势预测报告</cp:keywords>
  <dc:description>2025-2031年中国酒店灯具行业市场分析与前景趋势预测报告</dc:description>
</cp:coreProperties>
</file>