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9daf5b801b49cb" w:history="1">
              <w:r>
                <w:rPr>
                  <w:rStyle w:val="Hyperlink"/>
                </w:rPr>
                <w:t>2026-2032年中国钢化玻璃镜子市场调研与前景趋势分析报告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9daf5b801b49cb" w:history="1">
              <w:r>
                <w:rPr>
                  <w:rStyle w:val="Hyperlink"/>
                </w:rPr>
                <w:t>2026-2032年中国钢化玻璃镜子市场调研与前景趋势分析报告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9daf5b801b49cb" w:history="1">
                <w:r>
                  <w:rPr>
                    <w:rStyle w:val="Hyperlink"/>
                  </w:rPr>
                  <w:t>https://www.20087.com/7/06/GangHuaBoLiJingZiFaZhanXianZhuangQianJing.html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化玻璃镜子是以钢化玻璃为基材、背面镀银或铝反射层制成的安全型镜面产品，具备抗冲击性强、破碎后呈钝角颗粒不易伤人等特点，广泛应用于卫浴空间、卧室衣柜、商业装饰及汽车后视镜等领域。当前行业呈现"安全合规强化、功能化升级、设计多元化"特征：欧盟CE认证与国内3C标准推动钢化工艺普及，无铜镜与环保银镜替代传统含铅镀层产品；防雾、防眩光、智能触控等功能型镜子在高端卫浴市场渗透率提升；大尺寸拼接、异形切割及艺术镀膜工艺满足商业空间个性化需求。上游浮法玻璃与镀膜材料价格波动对成本管控提出挑战，具备一体化镀膜产线与表面处理技术的企业竞争优势凸显。</w:t>
      </w:r>
      <w:r>
        <w:rPr>
          <w:rFonts w:hint="eastAsia"/>
        </w:rPr>
        <w:br/>
      </w:r>
      <w:r>
        <w:rPr>
          <w:rFonts w:hint="eastAsia"/>
        </w:rPr>
        <w:t>　　未来，钢化玻璃镜子将向智能化、轻量化与绿色可持续方向深化演进。市场调研网指出，智能端，集成LED照明、触控调光、蓝牙音响及健康监测模块的智能镜成为高端市场主流，适配智慧卫浴与智能家居场景；材料端，无铜环保镀膜工艺全面替代含铅镀层，呼应ESG合规要求，纳米疏水涂层提升防雾与自清洁性能。设计端，柔性曲面镜、无边框拼接及艺术印花工艺拓宽应用边界，酒店、展厅及高端住宅成为增量来源。竞争格局方面，具备镀膜配方研发能力与定制化设计服务的企业将构建差异化壁垒，低端同质化产品面临出清压力。整体来看，钢化玻璃镜子将在消费升级与绿色建材政策驱动下保持稳健增长，功能性产品与高端定制品类贡献主要利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9daf5b801b49cb" w:history="1">
        <w:r>
          <w:rPr>
            <w:rStyle w:val="Hyperlink"/>
          </w:rPr>
          <w:t>2026-2032年中国钢化玻璃镜子市场调研与前景趋势分析报告</w:t>
        </w:r>
      </w:hyperlink>
      <w:r>
        <w:rPr>
          <w:rFonts w:hint="eastAsia"/>
        </w:rPr>
        <w:t>》，2025年钢化玻璃镜子行业市场规模达 亿元，预计2032年市场规模将达 亿元，期间年均复合增长率（CAGR）达 %。报告基于对钢化玻璃镜子行业供需关系的长期观察，采用科学分析方法，系统研究了钢化玻璃镜子行业发展现状。报告从钢化玻璃镜子市场规模、技术路线、竞争格局等维度，分析了当前市场状况及主要企业经营表现。通过评估钢化玻璃镜子进出口数据和投资环境，科学预测了钢化玻璃镜子行业发展趋势，并指出值得关注的机遇与风险因素。报告为钢化玻璃镜子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钢化玻璃镜子行业概述</w:t>
      </w:r>
      <w:r>
        <w:rPr>
          <w:rFonts w:hint="eastAsia"/>
        </w:rPr>
        <w:br/>
      </w:r>
      <w:r>
        <w:rPr>
          <w:rFonts w:hint="eastAsia"/>
        </w:rPr>
        <w:t>　　第一节 钢化玻璃镜子定义与分类</w:t>
      </w:r>
      <w:r>
        <w:rPr>
          <w:rFonts w:hint="eastAsia"/>
        </w:rPr>
        <w:br/>
      </w:r>
      <w:r>
        <w:rPr>
          <w:rFonts w:hint="eastAsia"/>
        </w:rPr>
        <w:t>　　第二节 钢化玻璃镜子应用领域</w:t>
      </w:r>
      <w:r>
        <w:rPr>
          <w:rFonts w:hint="eastAsia"/>
        </w:rPr>
        <w:br/>
      </w:r>
      <w:r>
        <w:rPr>
          <w:rFonts w:hint="eastAsia"/>
        </w:rPr>
        <w:t>　　第三节 钢化玻璃镜子行业经济指标分析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钢化玻璃镜子产业链及经营模式分析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三、钢化玻璃镜子销售模式及销售渠道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全球钢化玻璃镜子市场发展综述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2020-2025年全球钢化玻璃镜子市场规模与趋势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主要国家与地区钢化玻璃镜子市场分析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2026-2032年全球钢化玻璃镜子行业发展趋势与前景预测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中国钢化玻璃镜子行业市场分析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2025-2026年钢化玻璃镜子产能与投资动态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一、国内钢化玻璃镜子产能及利用情况</w:t>
      </w:r>
      <w:r>
        <w:rPr>
          <w:rFonts w:hint="eastAsia"/>
        </w:rPr>
        <w:br/>
      </w:r>
      <w:r>
        <w:rPr>
          <w:rFonts w:hint="eastAsia"/>
        </w:rPr>
        <w:t>　　　　二、钢化玻璃镜子产能扩张与投资动态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2026-2032年钢化玻璃镜子行业产量统计与趋势预测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一、2020-2025年钢化玻璃镜子行业产量数据统计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1、2020-2025年钢化玻璃镜子产量及增长趋势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2、2020-2025年钢化玻璃镜子细分产品产量及份额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二、影响钢化玻璃镜子产量的关键因素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三、2026-2032年钢化玻璃镜子产量预测</w:t>
      </w:r>
      <w:r>
        <w:rPr>
          <w:rFonts w:hint="eastAsia"/>
        </w:rPr>
        <w:br/>
      </w:r>
      <w:r>
        <w:rPr>
          <w:rFonts w:hint="eastAsia"/>
        </w:rPr>
        <w:t>　　第三节 2026-2032年钢化玻璃镜子市场需求与销售分析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一、2025-2026年钢化玻璃镜子行业需求现状</w:t>
      </w:r>
      <w:r>
        <w:rPr>
          <w:rFonts w:hint="eastAsia"/>
        </w:rPr>
        <w:br/>
      </w:r>
      <w:r>
        <w:rPr>
          <w:rFonts w:hint="eastAsia"/>
        </w:rPr>
        <w:t>　　　　二、钢化玻璃镜子客户群体与需求特点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三、2020-2025年钢化玻璃镜子行业销售规模分析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四、2026-2032年钢化玻璃镜子市场增长潜力与规模预测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中国钢化玻璃镜子细分市场与下游应用领域分析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钢化玻璃镜子细分市场分析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一、2025-2026年钢化玻璃镜子主要细分产品市场现状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钢化玻璃镜子下游应用与客户群体分析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一、2025-2026年钢化玻璃镜子各应用领域市场现状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2025-2026年钢化玻璃镜子行业技术发展现状及趋势分析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钢化玻璃镜子行业技术发展现状分析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国内外钢化玻璃镜子行业技术差异与原因</w:t>
      </w:r>
      <w:r>
        <w:rPr>
          <w:rFonts w:hint="eastAsia"/>
        </w:rPr>
        <w:br/>
      </w:r>
      <w:r>
        <w:rPr>
          <w:rFonts w:hint="eastAsia"/>
        </w:rPr>
        <w:t>　　第三节 钢化玻璃镜子行业技术发展方向、趋势预测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提升钢化玻璃镜子行业技术能力策略建议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钢化玻璃镜子价格机制与竞争策略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一、2020-2025年钢化玻璃镜子市场价格走势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钢化玻璃镜子定价策略与方法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2026-2032年钢化玻璃镜子价格竞争态势与趋势预测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中国钢化玻璃镜子行业重点区域市场研究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2025-2026年重点区域钢化玻璃镜子市场发展概况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二、2020-2025年钢化玻璃镜子市场需求规模情况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二、2020-2025年钢化玻璃镜子市场需求规模情况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二、2020-2025年钢化玻璃镜子市场需求规模情况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二、2020-2025年钢化玻璃镜子市场需求规模情况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二、2020-2025年钢化玻璃镜子市场需求规模情况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三、2026-2032年钢化玻璃镜子行业发展潜力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2020-2025年中国钢化玻璃镜子行业进出口情况分析</w:t>
      </w:r>
      <w:r>
        <w:rPr>
          <w:rFonts w:hint="eastAsia"/>
        </w:rPr>
        <w:br/>
      </w:r>
      <w:r>
        <w:rPr>
          <w:rFonts w:hint="eastAsia"/>
        </w:rPr>
        <w:t>　　第一节 钢化玻璃镜子行业进口情况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一、2020-2025年钢化玻璃镜子进口规模及增长情况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二、钢化玻璃镜子主要进口来源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钢化玻璃镜子行业出口情况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一、2020-2025年钢化玻璃镜子出口规模及增长情况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二、钢化玻璃镜子主要出口目的地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2020-2025年中国钢化玻璃镜子行业总体发展与财务状况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2020-2025年中国钢化玻璃镜子行业规模情况</w:t>
      </w:r>
      <w:r>
        <w:rPr>
          <w:rFonts w:hint="eastAsia"/>
        </w:rPr>
        <w:br/>
      </w:r>
      <w:r>
        <w:rPr>
          <w:rFonts w:hint="eastAsia"/>
        </w:rPr>
        <w:t>　　　　一、钢化玻璃镜子行业企业数量规模</w:t>
      </w:r>
      <w:r>
        <w:rPr>
          <w:rFonts w:hint="eastAsia"/>
        </w:rPr>
        <w:br/>
      </w:r>
      <w:r>
        <w:rPr>
          <w:rFonts w:hint="eastAsia"/>
        </w:rPr>
        <w:t>　　　　二、钢化玻璃镜子行业从业人员规模</w:t>
      </w:r>
      <w:r>
        <w:rPr>
          <w:rFonts w:hint="eastAsia"/>
        </w:rPr>
        <w:br/>
      </w:r>
      <w:r>
        <w:rPr>
          <w:rFonts w:hint="eastAsia"/>
        </w:rPr>
        <w:t>　　　　三、钢化玻璃镜子行业市场敏感性分析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2020-2025年中国钢化玻璃镜子行业财务能力分析</w:t>
      </w:r>
      <w:r>
        <w:rPr>
          <w:rFonts w:hint="eastAsia"/>
        </w:rPr>
        <w:br/>
      </w:r>
      <w:r>
        <w:rPr>
          <w:rFonts w:hint="eastAsia"/>
        </w:rPr>
        <w:t>　　　　一、钢化玻璃镜子行业盈利能力</w:t>
      </w:r>
      <w:r>
        <w:rPr>
          <w:rFonts w:hint="eastAsia"/>
        </w:rPr>
        <w:br/>
      </w:r>
      <w:r>
        <w:rPr>
          <w:rFonts w:hint="eastAsia"/>
        </w:rPr>
        <w:t>　　　　二、钢化玻璃镜子行业偿债能力</w:t>
      </w:r>
      <w:r>
        <w:rPr>
          <w:rFonts w:hint="eastAsia"/>
        </w:rPr>
        <w:br/>
      </w:r>
      <w:r>
        <w:rPr>
          <w:rFonts w:hint="eastAsia"/>
        </w:rPr>
        <w:t>　　　　三、钢化玻璃镜子行业营运能力</w:t>
      </w:r>
      <w:r>
        <w:rPr>
          <w:rFonts w:hint="eastAsia"/>
        </w:rPr>
        <w:br/>
      </w:r>
      <w:r>
        <w:rPr>
          <w:rFonts w:hint="eastAsia"/>
        </w:rPr>
        <w:t>　　　　四、钢化玻璃镜子行业发展能力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钢化玻璃镜子行业重点企业调研分析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二、企业钢化玻璃镜子业务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中国钢化玻璃镜子行业竞争格局分析</w:t>
      </w:r>
      <w:r>
        <w:rPr>
          <w:rFonts w:hint="eastAsia"/>
        </w:rPr>
        <w:br/>
      </w:r>
      <w:r>
        <w:rPr>
          <w:rFonts w:hint="eastAsia"/>
        </w:rPr>
        <w:t>　　第一节 钢化玻璃镜子行业竞争格局总览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2025-2026年钢化玻璃镜子行业竞争力分析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2020-2025年钢化玻璃镜子行业企业并购活动分析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2025-2026年钢化玻璃镜子行业会展与招投标活动分析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一、钢化玻璃镜子行业会展活动及其市场影响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2026年中国钢化玻璃镜子企业发展企业发展策略与建议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钢化玻璃镜子销售模式与渠道策略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钢化玻璃镜子品牌与市场推广策略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钢化玻璃镜子研发投入与技术创新能力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钢化玻璃镜子合作联盟与资源整合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中国钢化玻璃镜子行业风险与对策</w:t>
      </w:r>
      <w:r>
        <w:rPr>
          <w:rFonts w:hint="eastAsia"/>
        </w:rPr>
        <w:br/>
      </w:r>
      <w:r>
        <w:rPr>
          <w:rFonts w:hint="eastAsia"/>
        </w:rPr>
        <w:t>　　第一节 钢化玻璃镜子行业SWOT分析</w:t>
      </w:r>
      <w:r>
        <w:rPr>
          <w:rFonts w:hint="eastAsia"/>
        </w:rPr>
        <w:br/>
      </w:r>
      <w:r>
        <w:rPr>
          <w:rFonts w:hint="eastAsia"/>
        </w:rPr>
        <w:t>　　　　一、钢化玻璃镜子行业优势</w:t>
      </w:r>
      <w:r>
        <w:rPr>
          <w:rFonts w:hint="eastAsia"/>
        </w:rPr>
        <w:br/>
      </w:r>
      <w:r>
        <w:rPr>
          <w:rFonts w:hint="eastAsia"/>
        </w:rPr>
        <w:t>　　　　二、钢化玻璃镜子行业劣势</w:t>
      </w:r>
      <w:r>
        <w:rPr>
          <w:rFonts w:hint="eastAsia"/>
        </w:rPr>
        <w:br/>
      </w:r>
      <w:r>
        <w:rPr>
          <w:rFonts w:hint="eastAsia"/>
        </w:rPr>
        <w:t>　　　　三、钢化玻璃镜子市场机会</w:t>
      </w:r>
      <w:r>
        <w:rPr>
          <w:rFonts w:hint="eastAsia"/>
        </w:rPr>
        <w:br/>
      </w:r>
      <w:r>
        <w:rPr>
          <w:rFonts w:hint="eastAsia"/>
        </w:rPr>
        <w:t>　　　　四、钢化玻璃镜子市场威胁</w:t>
      </w:r>
      <w:r>
        <w:rPr>
          <w:rFonts w:hint="eastAsia"/>
        </w:rPr>
        <w:br/>
      </w:r>
      <w:r>
        <w:rPr>
          <w:rFonts w:hint="eastAsia"/>
        </w:rPr>
        <w:t>　　第二节 钢化玻璃镜子行业风险及对策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2026-2032年中国钢化玻璃镜子行业前景与发展趋势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2025-2026年钢化玻璃镜子行业发展环境分析</w:t>
      </w:r>
      <w:r>
        <w:rPr>
          <w:rFonts w:hint="eastAsia"/>
        </w:rPr>
        <w:br/>
      </w:r>
      <w:r>
        <w:rPr>
          <w:rFonts w:hint="eastAsia"/>
        </w:rPr>
        <w:t>　　　　一、钢化玻璃镜子行业主管部门与监管体制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二、钢化玻璃镜子行业主要法律法规及政策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三、钢化玻璃镜子行业标准与质量监管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2026-2032年钢化玻璃镜子行业发展趋势与方向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2026-2032年钢化玻璃镜子行业发展潜力与机遇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钢化玻璃镜子行业研究结论与建议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钢化玻璃镜子行业发展建议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2020-2025年中国钢化玻璃镜子市场规模及增长情况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2020-2025年中国钢化玻璃镜子行业产量及增长趋势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2026-2032年中国钢化玻璃镜子行业产量预测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2020-2025年中国钢化玻璃镜子行业市场需求及增长情况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2026-2032年中国钢化玻璃镜子行业市场需求预测</w:t>
      </w:r>
      <w:r>
        <w:rPr>
          <w:rFonts w:hint="eastAsia"/>
        </w:rPr>
        <w:br/>
      </w:r>
      <w:r>
        <w:rPr>
          <w:rFonts w:hint="eastAsia"/>
        </w:rPr>
        <w:t>　　图表 **地区钢化玻璃镜子市场规模及增长情况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**地区钢化玻璃镜子行业市场需求情况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**地区钢化玻璃镜子市场规模及增长情况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**地区钢化玻璃镜子行业市场需求情况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2020-2025年中国钢化玻璃镜子行业出口情况分析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钢化玻璃镜子重点企业经营情况分析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2026年钢化玻璃镜子行业壁垒</w:t>
      </w:r>
      <w:r>
        <w:rPr>
          <w:rFonts w:hint="eastAsia"/>
        </w:rPr>
        <w:br/>
      </w:r>
      <w:r>
        <w:rPr>
          <w:rFonts w:hint="eastAsia"/>
        </w:rPr>
        <w:t>　　图表 2026年钢化玻璃镜子市场前景分析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2026-2032年中国钢化玻璃镜子市场规模预测</w:t>
      </w:r>
      <w:r>
        <w:rPr>
          <w:rFonts w:hint="eastAsia"/>
        </w:rPr>
        <w:br/>
      </w:r>
      <w:r>
        <w:rPr>
          <w:rFonts w:hint="eastAsia"/>
        </w:rPr>
        <w:t>　　图表 2026年钢化玻璃镜子发展趋势预测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9daf5b801b49cb" w:history="1">
        <w:r>
          <w:rPr>
            <w:rStyle w:val="Hyperlink"/>
          </w:rPr>
          <w:t>2026-2032年中国钢化玻璃镜子市场调研与前景趋势分析报告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9daf5b801b49cb" w:history="1">
        <w:r>
          <w:rPr>
            <w:rStyle w:val="Hyperlink"/>
          </w:rPr>
          <w:t>https://www.20087.com/7/06/GangHuaBoLiJingZiFaZhanXianZhuangQianJing.html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375039acf414d" w:history="1">
      <w:r>
        <w:rPr>
          <w:rStyle w:val="Hyperlink"/>
        </w:rPr>
        <w:t>2026-2032年中国钢化玻璃镜子市场调研与前景趋势分析报告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GangHuaBoLiJingZiFaZhanXianZhuangQianJing.html" TargetMode="External" Id="R319daf5b801b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GangHuaBoLiJingZiFaZhanXianZhuangQianJing.html" TargetMode="External" Id="R919375039acf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2026-10-22T01:48:09Z</dcterms:created>
  <dcterms:modified xsi:type="dcterms:W3CDTF">2026-10-22T02:48:09Z</dcterms:modified>
  <dc:subject>2026-2032年中国钢化玻璃镜子市场调研与前景趋势分析报告</dc:subject>
  <dc:title>2026-2032年中国钢化玻璃镜子市场调研与前景趋势分析报告</dc:title>
  <cp:keywords>2026-2032年中国钢化玻璃镜子市场调研与前景趋势分析报告</cp:keywords>
  <dc:description>2026-2032年中国钢化玻璃镜子市场调研与前景趋势分析报告</dc:description>
</cp:coreProperties>
</file>