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a8303844d4e88" w:history="1">
              <w:r>
                <w:rPr>
                  <w:rStyle w:val="Hyperlink"/>
                </w:rPr>
                <w:t>2025-2031年中国镀锌焊管行业调研与趋势分析报告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a8303844d4e88" w:history="1">
              <w:r>
                <w:rPr>
                  <w:rStyle w:val="Hyperlink"/>
                </w:rPr>
                <w:t>2025-2031年中国镀锌焊管行业调研与趋势分析报告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a8303844d4e88" w:history="1">
                <w:r>
                  <w:rPr>
                    <w:rStyle w:val="Hyperlink"/>
                  </w:rPr>
                  <w:t>https://www.20087.com/7/76/DuXinHanGuanHangYeQuShi.html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焊管因其耐腐蚀性和较长的使用寿命，在建筑、制造业和能源行业中占有重要地位。近年来，随着钢管制造技术的进步，镀锌焊管的生产效率和产品质量得到了显著提升。同时，环保法规的严格要求促使企业采用更加环保的镀锌工艺，减少重金属和有害气体的排放。</w:t>
      </w:r>
      <w:r>
        <w:rPr>
          <w:rFonts w:hint="eastAsia"/>
        </w:rPr>
        <w:br/>
      </w:r>
      <w:r>
        <w:rPr>
          <w:rFonts w:hint="eastAsia"/>
        </w:rPr>
        <w:t>　　未来，镀锌焊管的发展将更加注重材料创新和可持续性。材料创新方面，将研发更高强度和更轻质的钢材，提高焊管的承压能力和减少材料使用量。可持续性方面，将采用更加环保的生产方法，如无铬镀锌和回收利用，减少资源消耗和环境污染，同时开发镀锌焊管在绿色建筑和可再生能源设施中的应用，如太阳能支架和风力发电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a8303844d4e88" w:history="1">
        <w:r>
          <w:rPr>
            <w:rStyle w:val="Hyperlink"/>
          </w:rPr>
          <w:t>2025-2031年中国镀锌焊管行业调研与趋势分析报告</w:t>
        </w:r>
      </w:hyperlink>
      <w:r>
        <w:rPr>
          <w:rFonts w:hint="eastAsia"/>
        </w:rPr>
        <w:t>》通过详实的数据分析，全面解析了镀锌焊管行业的市场规模、需求动态及价格趋势，深入探讨了镀锌焊管产业链上下游的协同关系与竞争格局变化。报告对镀锌焊管细分市场进行精准划分，结合重点企业研究，揭示了品牌影响力与市场集中度的现状，为行业参与者提供了清晰的竞争态势洞察。同时，报告结合宏观经济环境、技术发展路径及消费者需求演变，科学预测了镀锌焊管行业的未来发展方向，并针对潜在风险提出了切实可行的应对策略。报告为镀锌焊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镀锌焊管行业发展概述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一、镀锌焊管行业定义及分类</w:t>
      </w:r>
      <w:r>
        <w:rPr>
          <w:rFonts w:hint="eastAsia"/>
        </w:rPr>
        <w:br/>
      </w:r>
      <w:r>
        <w:rPr>
          <w:rFonts w:hint="eastAsia"/>
        </w:rPr>
        <w:t>　　　　二、镀锌焊管行业经济特性</w:t>
      </w:r>
      <w:r>
        <w:rPr>
          <w:rFonts w:hint="eastAsia"/>
        </w:rPr>
        <w:br/>
      </w:r>
      <w:r>
        <w:rPr>
          <w:rFonts w:hint="eastAsia"/>
        </w:rPr>
        <w:t>　　　　三、镀锌焊管行业产业链简介</w:t>
      </w:r>
      <w:r>
        <w:rPr>
          <w:rFonts w:hint="eastAsia"/>
        </w:rPr>
        <w:br/>
      </w:r>
      <w:r>
        <w:rPr>
          <w:rFonts w:hint="eastAsia"/>
        </w:rPr>
        <w:t>　　第二节 镀锌焊管行业发展成熟度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镀锌焊管行业相关产业动态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2024-2025年中国镀锌焊管行业发展环境分析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镀锌焊管行业经济环境分析</w:t>
      </w:r>
      <w:r>
        <w:rPr>
          <w:rFonts w:hint="eastAsia"/>
        </w:rPr>
        <w:br/>
      </w:r>
      <w:r>
        <w:rPr>
          <w:rFonts w:hint="eastAsia"/>
        </w:rPr>
        <w:t>　　第二节 镀锌焊管行业政策环境分析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二、相关镀锌焊管行业标准分析</w:t>
      </w:r>
      <w:r>
        <w:rPr>
          <w:rFonts w:hint="eastAsia"/>
        </w:rPr>
        <w:br/>
      </w:r>
      <w:r>
        <w:rPr>
          <w:rFonts w:hint="eastAsia"/>
        </w:rPr>
        <w:t>　　第三节 镀锌焊管行业社会环境分析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中国镀锌焊管市场发展调研</w:t>
      </w:r>
      <w:r>
        <w:rPr>
          <w:rFonts w:hint="eastAsia"/>
        </w:rPr>
        <w:br/>
      </w:r>
      <w:r>
        <w:rPr>
          <w:rFonts w:hint="eastAsia"/>
        </w:rPr>
        <w:t>　　第一节 镀锌焊管市场现状分析及预测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二、2025-2031年中国镀锌焊管市场规模预测</w:t>
      </w:r>
      <w:r>
        <w:rPr>
          <w:rFonts w:hint="eastAsia"/>
        </w:rPr>
        <w:br/>
      </w:r>
      <w:r>
        <w:rPr>
          <w:rFonts w:hint="eastAsia"/>
        </w:rPr>
        <w:t>　　第二节 镀锌焊管行业产能分析及预测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第三节 镀锌焊管行业产量情况分析及预测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二、2025-2031年中国镀锌焊管行业产量预测分析</w:t>
      </w:r>
      <w:r>
        <w:rPr>
          <w:rFonts w:hint="eastAsia"/>
        </w:rPr>
        <w:br/>
      </w:r>
      <w:r>
        <w:rPr>
          <w:rFonts w:hint="eastAsia"/>
        </w:rPr>
        <w:t>　　第四节 镀锌焊管市场需求分析及预测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二、2025-2031年中国镀锌焊管市场需求预测分析</w:t>
      </w:r>
      <w:r>
        <w:rPr>
          <w:rFonts w:hint="eastAsia"/>
        </w:rPr>
        <w:br/>
      </w:r>
      <w:r>
        <w:rPr>
          <w:rFonts w:hint="eastAsia"/>
        </w:rPr>
        <w:t>　　第五节 镀锌焊管进出口数据分析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一、2019-2024年中国镀锌焊管进出口数据分析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二、2025-2031年国内镀锌焊管进出口情况预测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镀锌焊管细分市场深度分析</w:t>
      </w:r>
      <w:r>
        <w:rPr>
          <w:rFonts w:hint="eastAsia"/>
        </w:rPr>
        <w:br/>
      </w:r>
      <w:r>
        <w:rPr>
          <w:rFonts w:hint="eastAsia"/>
        </w:rPr>
        <w:t>　　第一节 镀锌焊管细分市场（一）发展研究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重点地区镀锌焊管行业调研分析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镀锌焊管行业产品价格分析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三、主要镀锌焊管品牌产品价位分析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五、价格在镀锌焊管行业竞争中的重要性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2024-2025年中国镀锌焊管行业上下游行业发展分析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镀锌焊管上游行业分析</w:t>
      </w:r>
      <w:r>
        <w:rPr>
          <w:rFonts w:hint="eastAsia"/>
        </w:rPr>
        <w:br/>
      </w:r>
      <w:r>
        <w:rPr>
          <w:rFonts w:hint="eastAsia"/>
        </w:rPr>
        <w:t>　　　　一、镀锌焊管产品成本构成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四、上游供给对镀锌焊管行业的影响</w:t>
      </w:r>
      <w:r>
        <w:rPr>
          <w:rFonts w:hint="eastAsia"/>
        </w:rPr>
        <w:br/>
      </w:r>
      <w:r>
        <w:rPr>
          <w:rFonts w:hint="eastAsia"/>
        </w:rPr>
        <w:t>　　第二节 镀锌焊管下游行业分析</w:t>
      </w:r>
      <w:r>
        <w:rPr>
          <w:rFonts w:hint="eastAsia"/>
        </w:rPr>
        <w:br/>
      </w:r>
      <w:r>
        <w:rPr>
          <w:rFonts w:hint="eastAsia"/>
        </w:rPr>
        <w:t>　　　　一、镀锌焊管下游行业分布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2024-2025年中国镀锌焊管产业市场竞争格局分析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2024-2025年中国镀锌焊管产业竞争现状分析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一、镀锌焊管竞争力分析</w:t>
      </w:r>
      <w:r>
        <w:rPr>
          <w:rFonts w:hint="eastAsia"/>
        </w:rPr>
        <w:br/>
      </w:r>
      <w:r>
        <w:rPr>
          <w:rFonts w:hint="eastAsia"/>
        </w:rPr>
        <w:t>　　　　二、镀锌焊管技术竞争分析</w:t>
      </w:r>
      <w:r>
        <w:rPr>
          <w:rFonts w:hint="eastAsia"/>
        </w:rPr>
        <w:br/>
      </w:r>
      <w:r>
        <w:rPr>
          <w:rFonts w:hint="eastAsia"/>
        </w:rPr>
        <w:t>　　　　三、镀锌焊管价格竞争分析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2025年中国镀锌焊管产业集中度分析</w:t>
      </w:r>
      <w:r>
        <w:rPr>
          <w:rFonts w:hint="eastAsia"/>
        </w:rPr>
        <w:br/>
      </w:r>
      <w:r>
        <w:rPr>
          <w:rFonts w:hint="eastAsia"/>
        </w:rPr>
        <w:t>　　　　一、镀锌焊管市场集中度分析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二、镀锌焊管企业集中度分析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2025-2031年提高镀锌焊管企业竞争力的策略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镀锌焊管行业投资风险预警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2024-2025年影响镀锌焊管行业发展的主要因素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一、2025-2031年镀锌焊管行业市场风险及控制策略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二、2025-2031年镀锌焊管行业政策风险及控制策略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三、2025-2031年镀锌焊管行业经营风险及控制策略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四、2025-2031年镀锌焊管同业竞争风险及控制策略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五、2025-2031年镀锌焊管行业其他风险及控制策略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镀锌焊管行业发展趋势与投资规划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2025-2031年镀锌焊管市场发展潜力分析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2025-2031年镀锌焊管行业发展趋势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2025-2031年镀锌焊管行业投资前景研究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(中.智.林)对我国镀锌焊管品牌的战略思考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四、我国镀锌焊管企业的品牌战略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镀锌焊管行业类别</w:t>
      </w:r>
      <w:r>
        <w:rPr>
          <w:rFonts w:hint="eastAsia"/>
        </w:rPr>
        <w:br/>
      </w:r>
      <w:r>
        <w:rPr>
          <w:rFonts w:hint="eastAsia"/>
        </w:rPr>
        <w:t>　　图表 镀锌焊管行业产业链调研</w:t>
      </w:r>
      <w:r>
        <w:rPr>
          <w:rFonts w:hint="eastAsia"/>
        </w:rPr>
        <w:br/>
      </w:r>
      <w:r>
        <w:rPr>
          <w:rFonts w:hint="eastAsia"/>
        </w:rPr>
        <w:t>　　图表 镀锌焊管行业现状</w:t>
      </w:r>
      <w:r>
        <w:rPr>
          <w:rFonts w:hint="eastAsia"/>
        </w:rPr>
        <w:br/>
      </w:r>
      <w:r>
        <w:rPr>
          <w:rFonts w:hint="eastAsia"/>
        </w:rPr>
        <w:t>　　图表 镀锌焊管行业标准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2019-2024年中国镀锌焊管行业产量统计</w:t>
      </w:r>
      <w:r>
        <w:rPr>
          <w:rFonts w:hint="eastAsia"/>
        </w:rPr>
        <w:br/>
      </w:r>
      <w:r>
        <w:rPr>
          <w:rFonts w:hint="eastAsia"/>
        </w:rPr>
        <w:t>　　图表 镀锌焊管行业动态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2019-2024年中国镀锌焊管市场需求量</w:t>
      </w:r>
      <w:r>
        <w:rPr>
          <w:rFonts w:hint="eastAsia"/>
        </w:rPr>
        <w:br/>
      </w:r>
      <w:r>
        <w:rPr>
          <w:rFonts w:hint="eastAsia"/>
        </w:rPr>
        <w:t>　　图表 2024年中国镀锌焊管行业需求区域调研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2019-2024年中国镀锌焊管行情</w:t>
      </w:r>
      <w:r>
        <w:rPr>
          <w:rFonts w:hint="eastAsia"/>
        </w:rPr>
        <w:br/>
      </w:r>
      <w:r>
        <w:rPr>
          <w:rFonts w:hint="eastAsia"/>
        </w:rPr>
        <w:t>　　图表 2019-2024年中国镀锌焊管价格走势图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**地区镀锌焊管市场规模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**地区镀锌焊管市场调研</w:t>
      </w:r>
      <w:r>
        <w:rPr>
          <w:rFonts w:hint="eastAsia"/>
        </w:rPr>
        <w:br/>
      </w:r>
      <w:r>
        <w:rPr>
          <w:rFonts w:hint="eastAsia"/>
        </w:rPr>
        <w:t>　　图表 **地区镀锌焊管行业市场需求分析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镀锌焊管行业竞争对手分析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2025-2031年中国镀锌焊管行业市场规模预测</w:t>
      </w:r>
      <w:r>
        <w:rPr>
          <w:rFonts w:hint="eastAsia"/>
        </w:rPr>
        <w:br/>
      </w:r>
      <w:r>
        <w:rPr>
          <w:rFonts w:hint="eastAsia"/>
        </w:rPr>
        <w:t>　　图表 镀锌焊管行业准入条件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2025-2031年中国镀锌焊管市场前景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a8303844d4e88" w:history="1">
        <w:r>
          <w:rPr>
            <w:rStyle w:val="Hyperlink"/>
          </w:rPr>
          <w:t>2025-2031年中国镀锌焊管行业调研与趋势分析报告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a8303844d4e88" w:history="1">
        <w:r>
          <w:rPr>
            <w:rStyle w:val="Hyperlink"/>
          </w:rPr>
          <w:t>https://www.20087.com/7/76/DuXinHanGuanHangYeQuShi.html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热点：焊管、镀锌焊管的理论重量、镀锌方管规格表、镀锌焊管今日价栿、镀锌焊管的理论重量表、镀锌焊管规格直径表、镀锌钢管和焊接钢管区别、镀锌焊管规格表寸、镀锌管用什么焊接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64c94c694bd6" w:history="1">
      <w:r>
        <w:rPr>
          <w:rStyle w:val="Hyperlink"/>
        </w:rPr>
        <w:t>2025-2031年中国镀锌焊管行业调研与趋势分析报告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XinHanGuanHangYeQuShi.html" TargetMode="External" Id="R7c0a8303844d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XinHanGuanHangYeQuShi.html" TargetMode="External" Id="R1ce564c94c69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2024-12-29T01:50:00Z</dcterms:created>
  <dcterms:modified xsi:type="dcterms:W3CDTF">2024-12-29T02:50:00Z</dcterms:modified>
  <dc:subject>2025-2031年中国镀锌焊管行业调研与趋势分析报告</dc:subject>
  <dc:title>2025-2031年中国镀锌焊管行业调研与趋势分析报告</dc:title>
  <cp:keywords>2025-2031年中国镀锌焊管行业调研与趋势分析报告</cp:keywords>
  <dc:description>2025-2031年中国镀锌焊管行业调研与趋势分析报告</dc:description>
</cp:coreProperties>
</file>