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5dd7e9e674754" w:history="1">
              <w:r>
                <w:rPr>
                  <w:rStyle w:val="Hyperlink"/>
                </w:rPr>
                <w:t>2025-2031年中国防盗门铰链行业发展调研与前景趋势分析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5dd7e9e674754" w:history="1">
              <w:r>
                <w:rPr>
                  <w:rStyle w:val="Hyperlink"/>
                </w:rPr>
                <w:t>2025-2031年中国防盗门铰链行业发展调研与前景趋势分析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c5dd7e9e674754" w:history="1">
                <w:r>
                  <w:rPr>
                    <w:rStyle w:val="Hyperlink"/>
                  </w:rPr>
                  <w:t>https://www.20087.com/7/06/FangDaoMenJiaoLianDeXianZhuangYuQianJing.html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铰链是专为安全门体设计的关键连接部件，承担门扇与门框之间的旋转支撑功能，性能直接影响门体的整体稳固性、抗撬能力与使用寿命。与普通铰链相比，防盗门铰链通常采用高强度金属材料（如冷轧钢、不锈钢或合金钢）制造，经过精密冲压、锻造或铸造工艺成型，并辅以表面处理（如镀锌、电泳或粉末喷涂）以增强耐腐蚀性。防盗门铰链结构设计注重防拆卸特性，普遍采用闭合式轴心、隐藏式固定螺钉或可拆卸限位装置，防止从外部轻易拆解门扇。部分高端型号配备轴承结构，提升开关顺畅度并减少磨损。安装方式多为焊接或高强度螺栓固定，确保与门体和门框形成牢固连接。产品需通过抗冲击、反复启闭与负载测试，满足建筑安全标准对门体在受力情况下的结构完整性要求。防盗门铰链应用不仅限于住宅入户门，也广泛用于银行、数据中心、仓库等高安全等级场所的出入口系统。</w:t>
      </w:r>
      <w:r>
        <w:rPr>
          <w:rFonts w:hint="eastAsia"/>
        </w:rPr>
        <w:br/>
      </w:r>
      <w:r>
        <w:rPr>
          <w:rFonts w:hint="eastAsia"/>
        </w:rPr>
        <w:t>　　未来，防盗门铰链的发展将围绕结构强化、智能化集成与安装便捷性持续深化。在材料与结构上，推动高强度复合材料与轻量化设计的结合，如采用高强度铝合金基体配合钢制承重部件，在保证承载能力的同时减轻门体重量，降低合页负荷。发展自润滑与耐磨涂层技术，延长在高频使用环境下的免维护周期。在安全性能方面，探索与门体防盗系统的联动机制，如集成微型传感器监测异常受力或非法拆卸行为，并通过有线或无线方式向安防主机发出警报信号，实现物理防护与电子监控的融合。在安装工艺上，优化模块化设计，支持快速定位与标准化装配，减少现场施工误差与时间成本。发展可调节式铰链，允许在安装后微调门扇的垂直度与间隙，确保密封条有效压合，提升隔音、保温与防撬性能。在可持续性层面，推广可回收金属材料与环保表面处理工艺，减少生产过程中的能耗与污染。此外，关注产品设计的人性化，如降低开关噪音、优化开合角度限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5dd7e9e674754" w:history="1">
        <w:r>
          <w:rPr>
            <w:rStyle w:val="Hyperlink"/>
          </w:rPr>
          <w:t>2025-2031年中国防盗门铰链行业发展调研与前景趋势分析</w:t>
        </w:r>
      </w:hyperlink>
      <w:r>
        <w:rPr>
          <w:rFonts w:hint="eastAsia"/>
        </w:rPr>
        <w:t>》基于统计局、相关行业协会及科研机构的详实数据，系统呈现防盗门铰链行业市场规模、技术发展现状及未来趋势，客观分析防盗门铰链行业竞争格局与主要企业经营状况。报告从防盗门铰链供需关系、政策环境等维度，评估了防盗门铰链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防盗门铰链行业概述</w:t>
      </w:r>
      <w:r>
        <w:rPr>
          <w:rFonts w:hint="eastAsia"/>
        </w:rPr>
        <w:br/>
      </w:r>
      <w:r>
        <w:rPr>
          <w:rFonts w:hint="eastAsia"/>
        </w:rPr>
        <w:t>　　第一节 防盗门铰链定义与分类</w:t>
      </w:r>
      <w:r>
        <w:rPr>
          <w:rFonts w:hint="eastAsia"/>
        </w:rPr>
        <w:br/>
      </w:r>
      <w:r>
        <w:rPr>
          <w:rFonts w:hint="eastAsia"/>
        </w:rPr>
        <w:t>　　第二节 防盗门铰链应用领域</w:t>
      </w:r>
      <w:r>
        <w:rPr>
          <w:rFonts w:hint="eastAsia"/>
        </w:rPr>
        <w:br/>
      </w:r>
      <w:r>
        <w:rPr>
          <w:rFonts w:hint="eastAsia"/>
        </w:rPr>
        <w:t>　　第三节 防盗门铰链行业经济指标分析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防盗门铰链产业链及经营模式分析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三、防盗门铰链销售模式及销售渠道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全球防盗门铰链市场发展综述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2019-2024年全球防盗门铰链市场规模与趋势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主要国家与地区防盗门铰链市场分析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2025-2031年全球防盗门铰链行业发展趋势与前景预测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中国防盗门铰链行业市场分析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2024-2025年防盗门铰链产能与投资动态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一、国内防盗门铰链产能及利用情况</w:t>
      </w:r>
      <w:r>
        <w:rPr>
          <w:rFonts w:hint="eastAsia"/>
        </w:rPr>
        <w:br/>
      </w:r>
      <w:r>
        <w:rPr>
          <w:rFonts w:hint="eastAsia"/>
        </w:rPr>
        <w:t>　　　　二、防盗门铰链产能扩张与投资动态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2025-2031年防盗门铰链行业产量统计与趋势预测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一、2019-2024年防盗门铰链行业产量数据统计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1、2019-2024年防盗门铰链产量及增长趋势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2、2019-2024年防盗门铰链细分产品产量及份额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二、影响防盗门铰链产量的关键因素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三、2025-2031年防盗门铰链产量预测</w:t>
      </w:r>
      <w:r>
        <w:rPr>
          <w:rFonts w:hint="eastAsia"/>
        </w:rPr>
        <w:br/>
      </w:r>
      <w:r>
        <w:rPr>
          <w:rFonts w:hint="eastAsia"/>
        </w:rPr>
        <w:t>　　第三节 2025-2031年防盗门铰链市场需求与销售分析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一、2024-2025年防盗门铰链行业需求现状</w:t>
      </w:r>
      <w:r>
        <w:rPr>
          <w:rFonts w:hint="eastAsia"/>
        </w:rPr>
        <w:br/>
      </w:r>
      <w:r>
        <w:rPr>
          <w:rFonts w:hint="eastAsia"/>
        </w:rPr>
        <w:t>　　　　二、防盗门铰链客户群体与需求特点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三、2019-2024年防盗门铰链行业销售规模分析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四、2025-2031年防盗门铰链市场增长潜力与规模预测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中国防盗门铰链细分市场与下游应用领域分析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防盗门铰链细分市场分析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一、2024-2025年防盗门铰链主要细分产品市场现状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防盗门铰链下游应用与客户群体分析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一、2024-2025年防盗门铰链各应用领域市场现状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2024-2025年防盗门铰链行业技术发展现状及趋势分析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防盗门铰链行业技术发展现状分析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国内外防盗门铰链行业技术差异与原因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防盗门铰链行业技术发展方向、趋势预测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提升防盗门铰链行业技术能力策略建议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防盗门铰链价格机制与竞争策略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一、2019-2024年防盗门铰链市场价格走势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防盗门铰链定价策略与方法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2025-2031年防盗门铰链价格竞争态势与趋势预测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中国防盗门铰链行业重点区域市场研究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2024-2025年重点区域防盗门铰链市场发展概况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二、2019-2024年防盗门铰链市场需求规模情况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三、2025-2031年防盗门铰链行业发展潜力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二、2019-2024年防盗门铰链市场需求规模情况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三、2025-2031年防盗门铰链行业发展潜力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二、2019-2024年防盗门铰链市场需求规模情况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三、2025-2031年防盗门铰链行业发展潜力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二、2019-2024年防盗门铰链市场需求规模情况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三、2025-2031年防盗门铰链行业发展潜力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二、2019-2024年防盗门铰链市场需求规模情况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三、2025-2031年防盗门铰链行业发展潜力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2019-2024年中国防盗门铰链行业进出口情况分析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防盗门铰链行业进口情况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一、2019-2024年防盗门铰链进口规模及增长情况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二、防盗门铰链主要进口来源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防盗门铰链行业出口情况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一、2019-2024年防盗门铰链出口规模及增长情况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二、防盗门铰链主要出口目的地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2019-2024年中国防盗门铰链行业总体发展与财务状况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2019-2024年中国防盗门铰链行业规模情况</w:t>
      </w:r>
      <w:r>
        <w:rPr>
          <w:rFonts w:hint="eastAsia"/>
        </w:rPr>
        <w:br/>
      </w:r>
      <w:r>
        <w:rPr>
          <w:rFonts w:hint="eastAsia"/>
        </w:rPr>
        <w:t>　　　　一、防盗门铰链行业企业数量规模</w:t>
      </w:r>
      <w:r>
        <w:rPr>
          <w:rFonts w:hint="eastAsia"/>
        </w:rPr>
        <w:br/>
      </w:r>
      <w:r>
        <w:rPr>
          <w:rFonts w:hint="eastAsia"/>
        </w:rPr>
        <w:t>　　　　二、防盗门铰链行业从业人员规模</w:t>
      </w:r>
      <w:r>
        <w:rPr>
          <w:rFonts w:hint="eastAsia"/>
        </w:rPr>
        <w:br/>
      </w:r>
      <w:r>
        <w:rPr>
          <w:rFonts w:hint="eastAsia"/>
        </w:rPr>
        <w:t>　　　　三、防盗门铰链行业市场敏感性分析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2019-2024年中国防盗门铰链行业财务能力分析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一、防盗门铰链行业盈利能力</w:t>
      </w:r>
      <w:r>
        <w:rPr>
          <w:rFonts w:hint="eastAsia"/>
        </w:rPr>
        <w:br/>
      </w:r>
      <w:r>
        <w:rPr>
          <w:rFonts w:hint="eastAsia"/>
        </w:rPr>
        <w:t>　　　　二、防盗门铰链行业偿债能力</w:t>
      </w:r>
      <w:r>
        <w:rPr>
          <w:rFonts w:hint="eastAsia"/>
        </w:rPr>
        <w:br/>
      </w:r>
      <w:r>
        <w:rPr>
          <w:rFonts w:hint="eastAsia"/>
        </w:rPr>
        <w:t>　　　　三、防盗门铰链行业营运能力</w:t>
      </w:r>
      <w:r>
        <w:rPr>
          <w:rFonts w:hint="eastAsia"/>
        </w:rPr>
        <w:br/>
      </w:r>
      <w:r>
        <w:rPr>
          <w:rFonts w:hint="eastAsia"/>
        </w:rPr>
        <w:t>　　　　四、防盗门铰链行业发展能力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防盗门铰链行业重点企业调研分析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二、企业防盗门铰链业务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中国防盗门铰链行业竞争格局分析</w:t>
      </w:r>
      <w:r>
        <w:rPr>
          <w:rFonts w:hint="eastAsia"/>
        </w:rPr>
        <w:br/>
      </w:r>
      <w:r>
        <w:rPr>
          <w:rFonts w:hint="eastAsia"/>
        </w:rPr>
        <w:t>　　第一节 防盗门铰链行业竞争格局总览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2024-2025年防盗门铰链行业竞争力分析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2019-2024年防盗门铰链行业企业并购活动分析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2024-2025年防盗门铰链行业会展与招投标活动分析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一、防盗门铰链行业会展活动及其市场影响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2025年中国防盗门铰链企业发展企业发展策略与建议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防盗门铰链销售模式与渠道策略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防盗门铰链品牌与市场推广策略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防盗门铰链研发投入与技术创新能力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防盗门铰链合作联盟与资源整合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中国防盗门铰链行业风险与对策</w:t>
      </w:r>
      <w:r>
        <w:rPr>
          <w:rFonts w:hint="eastAsia"/>
        </w:rPr>
        <w:br/>
      </w:r>
      <w:r>
        <w:rPr>
          <w:rFonts w:hint="eastAsia"/>
        </w:rPr>
        <w:t>　　第一节 防盗门铰链行业SWOT分析</w:t>
      </w:r>
      <w:r>
        <w:rPr>
          <w:rFonts w:hint="eastAsia"/>
        </w:rPr>
        <w:br/>
      </w:r>
      <w:r>
        <w:rPr>
          <w:rFonts w:hint="eastAsia"/>
        </w:rPr>
        <w:t>　　　　一、防盗门铰链行业优势</w:t>
      </w:r>
      <w:r>
        <w:rPr>
          <w:rFonts w:hint="eastAsia"/>
        </w:rPr>
        <w:br/>
      </w:r>
      <w:r>
        <w:rPr>
          <w:rFonts w:hint="eastAsia"/>
        </w:rPr>
        <w:t>　　　　二、防盗门铰链行业劣势</w:t>
      </w:r>
      <w:r>
        <w:rPr>
          <w:rFonts w:hint="eastAsia"/>
        </w:rPr>
        <w:br/>
      </w:r>
      <w:r>
        <w:rPr>
          <w:rFonts w:hint="eastAsia"/>
        </w:rPr>
        <w:t>　　　　三、防盗门铰链市场机会</w:t>
      </w:r>
      <w:r>
        <w:rPr>
          <w:rFonts w:hint="eastAsia"/>
        </w:rPr>
        <w:br/>
      </w:r>
      <w:r>
        <w:rPr>
          <w:rFonts w:hint="eastAsia"/>
        </w:rPr>
        <w:t>　　　　四、防盗门铰链市场威胁</w:t>
      </w:r>
      <w:r>
        <w:rPr>
          <w:rFonts w:hint="eastAsia"/>
        </w:rPr>
        <w:br/>
      </w:r>
      <w:r>
        <w:rPr>
          <w:rFonts w:hint="eastAsia"/>
        </w:rPr>
        <w:t>　　第二节 防盗门铰链行业风险及对策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2025-2031年中国防盗门铰链行业前景与发展趋势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2024-2025年防盗门铰链行业发展环境分析</w:t>
      </w:r>
      <w:r>
        <w:rPr>
          <w:rFonts w:hint="eastAsia"/>
        </w:rPr>
        <w:br/>
      </w:r>
      <w:r>
        <w:rPr>
          <w:rFonts w:hint="eastAsia"/>
        </w:rPr>
        <w:t>　　　　一、防盗门铰链行业主管部门与监管体制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二、防盗门铰链行业主要法律法规及政策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三、防盗门铰链行业标准与质量监管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2025-2031年防盗门铰链行业发展趋势与方向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2025-2031年防盗门铰链行业发展潜力与机遇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防盗门铰链行业研究结论与建议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[.中智.林]防盗门铰链行业发展建议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防盗门铰链图片</w:t>
      </w:r>
      <w:r>
        <w:rPr>
          <w:rFonts w:hint="eastAsia"/>
        </w:rPr>
        <w:br/>
      </w:r>
      <w:r>
        <w:rPr>
          <w:rFonts w:hint="eastAsia"/>
        </w:rPr>
        <w:t>　　图表 防盗门铰链种类 分类</w:t>
      </w:r>
      <w:r>
        <w:rPr>
          <w:rFonts w:hint="eastAsia"/>
        </w:rPr>
        <w:br/>
      </w:r>
      <w:r>
        <w:rPr>
          <w:rFonts w:hint="eastAsia"/>
        </w:rPr>
        <w:t>　　图表 防盗门铰链用途 应用</w:t>
      </w:r>
      <w:r>
        <w:rPr>
          <w:rFonts w:hint="eastAsia"/>
        </w:rPr>
        <w:br/>
      </w:r>
      <w:r>
        <w:rPr>
          <w:rFonts w:hint="eastAsia"/>
        </w:rPr>
        <w:t>　　图表 防盗门铰链主要特点</w:t>
      </w:r>
      <w:r>
        <w:rPr>
          <w:rFonts w:hint="eastAsia"/>
        </w:rPr>
        <w:br/>
      </w:r>
      <w:r>
        <w:rPr>
          <w:rFonts w:hint="eastAsia"/>
        </w:rPr>
        <w:t>　　图表 防盗门铰链产业链分析</w:t>
      </w:r>
      <w:r>
        <w:rPr>
          <w:rFonts w:hint="eastAsia"/>
        </w:rPr>
        <w:br/>
      </w:r>
      <w:r>
        <w:rPr>
          <w:rFonts w:hint="eastAsia"/>
        </w:rPr>
        <w:t>　　图表 防盗门铰链政策分析</w:t>
      </w:r>
      <w:r>
        <w:rPr>
          <w:rFonts w:hint="eastAsia"/>
        </w:rPr>
        <w:br/>
      </w:r>
      <w:r>
        <w:rPr>
          <w:rFonts w:hint="eastAsia"/>
        </w:rPr>
        <w:t>　　图表 防盗门铰链技术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2019-2024年中国防盗门铰链行业市场规模及增长情况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2019-2024年防盗门铰链行业市场容量分析</w:t>
      </w:r>
      <w:r>
        <w:rPr>
          <w:rFonts w:hint="eastAsia"/>
        </w:rPr>
        <w:br/>
      </w:r>
      <w:r>
        <w:rPr>
          <w:rFonts w:hint="eastAsia"/>
        </w:rPr>
        <w:t>　　图表 防盗门铰链生产现状</w:t>
      </w:r>
      <w:r>
        <w:rPr>
          <w:rFonts w:hint="eastAsia"/>
        </w:rPr>
        <w:br/>
      </w:r>
      <w:r>
        <w:rPr>
          <w:rFonts w:hint="eastAsia"/>
        </w:rPr>
        <w:t>　　图表 2019-2024年中国防盗门铰链行业产能统计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2019-2024年中国防盗门铰链行业产量及增长趋势</w:t>
      </w:r>
      <w:r>
        <w:rPr>
          <w:rFonts w:hint="eastAsia"/>
        </w:rPr>
        <w:br/>
      </w:r>
      <w:r>
        <w:rPr>
          <w:rFonts w:hint="eastAsia"/>
        </w:rPr>
        <w:t>　　图表 防盗门铰链行业动态</w:t>
      </w:r>
      <w:r>
        <w:rPr>
          <w:rFonts w:hint="eastAsia"/>
        </w:rPr>
        <w:br/>
      </w:r>
      <w:r>
        <w:rPr>
          <w:rFonts w:hint="eastAsia"/>
        </w:rPr>
        <w:t>　　图表 2019-2024年中国防盗门铰链市场需求量及增速统计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2019-2024年中国防盗门铰链行业销售收入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2024年中国防盗门铰链行业需求领域分布格局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2019-2024年中国防盗门铰链行业利润总额统计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2019-2024年中国防盗门铰链进口情况分析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2019-2024年中国防盗门铰链出口情况分析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2019-2024年中国防盗门铰链行业企业数量情况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2019-2024年中国防盗门铰链行业企业平均规模情况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2019-2024年中国防盗门铰链价格走势</w:t>
      </w:r>
      <w:r>
        <w:rPr>
          <w:rFonts w:hint="eastAsia"/>
        </w:rPr>
        <w:br/>
      </w:r>
      <w:r>
        <w:rPr>
          <w:rFonts w:hint="eastAsia"/>
        </w:rPr>
        <w:t>　　图表 2024年防盗门铰链成本和利润分析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**地区防盗门铰链市场规模及增长情况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**地区防盗门铰链行业市场需求情况</w:t>
      </w:r>
      <w:r>
        <w:rPr>
          <w:rFonts w:hint="eastAsia"/>
        </w:rPr>
        <w:br/>
      </w:r>
      <w:r>
        <w:rPr>
          <w:rFonts w:hint="eastAsia"/>
        </w:rPr>
        <w:t>　　图表 防盗门铰链品牌</w:t>
      </w:r>
      <w:r>
        <w:rPr>
          <w:rFonts w:hint="eastAsia"/>
        </w:rPr>
        <w:br/>
      </w:r>
      <w:r>
        <w:rPr>
          <w:rFonts w:hint="eastAsia"/>
        </w:rPr>
        <w:t>　　图表 防盗门铰链企业（一）概况</w:t>
      </w:r>
      <w:r>
        <w:rPr>
          <w:rFonts w:hint="eastAsia"/>
        </w:rPr>
        <w:br/>
      </w:r>
      <w:r>
        <w:rPr>
          <w:rFonts w:hint="eastAsia"/>
        </w:rPr>
        <w:t>　　图表 企业防盗门铰链型号 规格</w:t>
      </w:r>
      <w:r>
        <w:rPr>
          <w:rFonts w:hint="eastAsia"/>
        </w:rPr>
        <w:br/>
      </w:r>
      <w:r>
        <w:rPr>
          <w:rFonts w:hint="eastAsia"/>
        </w:rPr>
        <w:t>　　图表 防盗门铰链企业（一）经营分析</w:t>
      </w:r>
      <w:r>
        <w:rPr>
          <w:rFonts w:hint="eastAsia"/>
        </w:rPr>
        <w:br/>
      </w:r>
      <w:r>
        <w:rPr>
          <w:rFonts w:hint="eastAsia"/>
        </w:rPr>
        <w:t>　　图表 防盗门铰链企业（一）盈利能力情况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防盗门铰链企业（一）偿债能力情况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防盗门铰链企业（一）运营能力情况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防盗门铰链企业（一）成长能力情况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防盗门铰链上游现状</w:t>
      </w:r>
      <w:r>
        <w:rPr>
          <w:rFonts w:hint="eastAsia"/>
        </w:rPr>
        <w:br/>
      </w:r>
      <w:r>
        <w:rPr>
          <w:rFonts w:hint="eastAsia"/>
        </w:rPr>
        <w:t>　　图表 防盗门铰链下游调研</w:t>
      </w:r>
      <w:r>
        <w:rPr>
          <w:rFonts w:hint="eastAsia"/>
        </w:rPr>
        <w:br/>
      </w:r>
      <w:r>
        <w:rPr>
          <w:rFonts w:hint="eastAsia"/>
        </w:rPr>
        <w:t>　　图表 防盗门铰链企业（二）概况</w:t>
      </w:r>
      <w:r>
        <w:rPr>
          <w:rFonts w:hint="eastAsia"/>
        </w:rPr>
        <w:br/>
      </w:r>
      <w:r>
        <w:rPr>
          <w:rFonts w:hint="eastAsia"/>
        </w:rPr>
        <w:t>　　图表 企业防盗门铰链型号 规格</w:t>
      </w:r>
      <w:r>
        <w:rPr>
          <w:rFonts w:hint="eastAsia"/>
        </w:rPr>
        <w:br/>
      </w:r>
      <w:r>
        <w:rPr>
          <w:rFonts w:hint="eastAsia"/>
        </w:rPr>
        <w:t>　　图表 防盗门铰链企业（二）经营分析</w:t>
      </w:r>
      <w:r>
        <w:rPr>
          <w:rFonts w:hint="eastAsia"/>
        </w:rPr>
        <w:br/>
      </w:r>
      <w:r>
        <w:rPr>
          <w:rFonts w:hint="eastAsia"/>
        </w:rPr>
        <w:t>　　图表 防盗门铰链企业（二）盈利能力情况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防盗门铰链企业（二）偿债能力情况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防盗门铰链企业（二）运营能力情况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防盗门铰链企业（二）成长能力情况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防盗门铰链企业（三）概况</w:t>
      </w:r>
      <w:r>
        <w:rPr>
          <w:rFonts w:hint="eastAsia"/>
        </w:rPr>
        <w:br/>
      </w:r>
      <w:r>
        <w:rPr>
          <w:rFonts w:hint="eastAsia"/>
        </w:rPr>
        <w:t>　　图表 企业防盗门铰链型号 规格</w:t>
      </w:r>
      <w:r>
        <w:rPr>
          <w:rFonts w:hint="eastAsia"/>
        </w:rPr>
        <w:br/>
      </w:r>
      <w:r>
        <w:rPr>
          <w:rFonts w:hint="eastAsia"/>
        </w:rPr>
        <w:t>　　图表 防盗门铰链企业（三）经营分析</w:t>
      </w:r>
      <w:r>
        <w:rPr>
          <w:rFonts w:hint="eastAsia"/>
        </w:rPr>
        <w:br/>
      </w:r>
      <w:r>
        <w:rPr>
          <w:rFonts w:hint="eastAsia"/>
        </w:rPr>
        <w:t>　　图表 防盗门铰链企业（三）盈利能力情况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防盗门铰链企业（三）偿债能力情况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防盗门铰链企业（三）运营能力情况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防盗门铰链企业（三）成长能力情况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防盗门铰链优势</w:t>
      </w:r>
      <w:r>
        <w:rPr>
          <w:rFonts w:hint="eastAsia"/>
        </w:rPr>
        <w:br/>
      </w:r>
      <w:r>
        <w:rPr>
          <w:rFonts w:hint="eastAsia"/>
        </w:rPr>
        <w:t>　　图表 防盗门铰链劣势</w:t>
      </w:r>
      <w:r>
        <w:rPr>
          <w:rFonts w:hint="eastAsia"/>
        </w:rPr>
        <w:br/>
      </w:r>
      <w:r>
        <w:rPr>
          <w:rFonts w:hint="eastAsia"/>
        </w:rPr>
        <w:t>　　图表 防盗门铰链机会</w:t>
      </w:r>
      <w:r>
        <w:rPr>
          <w:rFonts w:hint="eastAsia"/>
        </w:rPr>
        <w:br/>
      </w:r>
      <w:r>
        <w:rPr>
          <w:rFonts w:hint="eastAsia"/>
        </w:rPr>
        <w:t>　　图表 防盗门铰链威胁</w:t>
      </w:r>
      <w:r>
        <w:rPr>
          <w:rFonts w:hint="eastAsia"/>
        </w:rPr>
        <w:br/>
      </w:r>
      <w:r>
        <w:rPr>
          <w:rFonts w:hint="eastAsia"/>
        </w:rPr>
        <w:t>　　图表 2025-2031年中国防盗门铰链行业产能预测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2025-2031年中国防盗门铰链行业产量预测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2025-2031年中国防盗门铰链市场销售预测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2025-2031年中国防盗门铰链行业市场规模预测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2025-2031年中国防盗门铰链市场前景分析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2025-2031年中国防盗门铰链行业风险分析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2025-2031年中国防盗门铰链行业发展趋势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5dd7e9e674754" w:history="1">
        <w:r>
          <w:rPr>
            <w:rStyle w:val="Hyperlink"/>
          </w:rPr>
          <w:t>2025-2031年中国防盗门铰链行业发展调研与前景趋势分析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c5dd7e9e674754" w:history="1">
        <w:r>
          <w:rPr>
            <w:rStyle w:val="Hyperlink"/>
          </w:rPr>
          <w:t>https://www.20087.com/7/06/FangDaoMenJiaoLianDeXianZhuangYuQianJing.html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热点：王力防盗门铰链怎么调图解、防盗门铰链异响怎么处理、防盗门铰链特点、防盗门安装收费标准、防盗门铰链怎么拆卸、防盗门铰链异响、防盗门调整方法图解、防盗门铰链安装视频、防盗门铰链结构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23fdf6b9243c8" w:history="1">
      <w:r>
        <w:rPr>
          <w:rStyle w:val="Hyperlink"/>
        </w:rPr>
        <w:t>2025-2031年中国防盗门铰链行业发展调研与前景趋势分析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FangDaoMenJiaoLianDeXianZhuangYuQianJing.html" TargetMode="External" Id="Rfcc5dd7e9e67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FangDaoMenJiaoLianDeXianZhuangYuQianJing.html" TargetMode="External" Id="R92023fdf6b92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2025-08-20T01:07:10Z</dcterms:created>
  <dcterms:modified xsi:type="dcterms:W3CDTF">2025-08-20T02:07:10Z</dcterms:modified>
  <dc:subject>2025-2031年中国防盗门铰链行业发展调研与前景趋势分析</dc:subject>
  <dc:title>2025-2031年中国防盗门铰链行业发展调研与前景趋势分析</dc:title>
  <cp:keywords>2025-2031年中国防盗门铰链行业发展调研与前景趋势分析</cp:keywords>
  <dc:description>2025-2031年中国防盗门铰链行业发展调研与前景趋势分析</dc:description>
</cp:coreProperties>
</file>