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50349b5734e84" w:history="1">
              <w:r>
                <w:rPr>
                  <w:rStyle w:val="Hyperlink"/>
                </w:rPr>
                <w:t>中国阻燃橡胶地板行业发展研究及趋势预测报告（2025-2031年）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50349b5734e84" w:history="1">
              <w:r>
                <w:rPr>
                  <w:rStyle w:val="Hyperlink"/>
                </w:rPr>
                <w:t>中国阻燃橡胶地板行业发展研究及趋势预测报告（2025-2031年）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50349b5734e84" w:history="1">
                <w:r>
                  <w:rPr>
                    <w:rStyle w:val="Hyperlink"/>
                  </w:rPr>
                  <w:t>https://www.20087.com/7/16/ZuRanXiangJiaoDiBanFaZhanQuShi.html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橡胶地板凭借其优异的防火性能、耐磨性和环保性，在商业场所、公共交通、教育机构等众多领域得到广泛应用。现代阻燃地板采用高性能阻燃剂与环保橡胶材料复合而成，既满足了消防安全标准，又保证了产品的耐用性和舒适脚感。</w:t>
      </w:r>
      <w:r>
        <w:rPr>
          <w:rFonts w:hint="eastAsia"/>
        </w:rPr>
        <w:br/>
      </w:r>
      <w:r>
        <w:rPr>
          <w:rFonts w:hint="eastAsia"/>
        </w:rPr>
        <w:t>　　未来阻燃橡胶地板的发展将聚焦于材料创新与功能集成。一方面，开发新型环保阻燃剂，减少有害物质释放，提升产品的环保等级。另一方面，通过材料改性与结构设计，赋予地板更多附加功能，如抗菌防霉、减震隔音等，以满足不同应用场景的特定需求。此外，随着个性化定制趋势的兴起，提供多样化颜色、图案与定制化服务将成为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50349b5734e84" w:history="1">
        <w:r>
          <w:rPr>
            <w:rStyle w:val="Hyperlink"/>
          </w:rPr>
          <w:t>中国阻燃橡胶地板行业发展研究及趋势预测报告（2025-2031年）</w:t>
        </w:r>
      </w:hyperlink>
      <w:r>
        <w:rPr>
          <w:rFonts w:hint="eastAsia"/>
        </w:rPr>
        <w:t>》基于国家统计局及阻燃橡胶地板行业协会的权威数据，全面调研了阻燃橡胶地板行业的市场规模、市场需求、产业链结构及价格变动，并对阻燃橡胶地板细分市场进行了深入分析。报告详细剖析了阻燃橡胶地板市场竞争格局，重点关注品牌影响力及重点企业的运营表现，同时科学预测了阻燃橡胶地板市场前景与发展趋势，识别了行业潜在的风险与机遇。通过专业、科学的研究方法，报告为阻燃橡胶地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介绍</w:t>
      </w:r>
      <w:r>
        <w:rPr>
          <w:rFonts w:hint="eastAsia"/>
        </w:rPr>
        <w:br/>
      </w:r>
      <w:r>
        <w:rPr>
          <w:rFonts w:hint="eastAsia"/>
        </w:rPr>
        <w:t>　　　　一、阻燃橡胶地板定义</w:t>
      </w:r>
      <w:r>
        <w:rPr>
          <w:rFonts w:hint="eastAsia"/>
        </w:rPr>
        <w:br/>
      </w:r>
      <w:r>
        <w:rPr>
          <w:rFonts w:hint="eastAsia"/>
        </w:rPr>
        <w:t>　　　　二、品种发展综述</w:t>
      </w:r>
      <w:r>
        <w:rPr>
          <w:rFonts w:hint="eastAsia"/>
        </w:rPr>
        <w:br/>
      </w:r>
      <w:r>
        <w:rPr>
          <w:rFonts w:hint="eastAsia"/>
        </w:rPr>
        <w:t>　　第二节 阻燃橡胶地板行业产业链分析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二、阻燃橡胶地板产业链模型分析</w:t>
      </w:r>
      <w:r>
        <w:rPr>
          <w:rFonts w:hint="eastAsia"/>
        </w:rPr>
        <w:br/>
      </w:r>
      <w:r>
        <w:rPr>
          <w:rFonts w:hint="eastAsia"/>
        </w:rPr>
        <w:t>　　第三节 阻燃橡胶地板生产工艺技术进展及当前发展趋势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我国阻燃橡胶地板产业发展的“波特五力模型”分析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二、阻燃橡胶地板产业环境的“波特五力模型”分析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阻燃橡胶地板行业产能分析</w:t>
      </w:r>
      <w:r>
        <w:rPr>
          <w:rFonts w:hint="eastAsia"/>
        </w:rPr>
        <w:br/>
      </w:r>
      <w:r>
        <w:rPr>
          <w:rFonts w:hint="eastAsia"/>
        </w:rPr>
        <w:t>　　　　一、阻燃橡胶地板产业总体产能规模</w:t>
      </w:r>
      <w:r>
        <w:rPr>
          <w:rFonts w:hint="eastAsia"/>
        </w:rPr>
        <w:br/>
      </w:r>
      <w:r>
        <w:rPr>
          <w:rFonts w:hint="eastAsia"/>
        </w:rPr>
        <w:t>　　　　二、阻燃橡胶地板生产区域分布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2020-2025年中国消费总体情况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中国阻燃橡胶地板产业在建、拟建项目分析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北京海美诺橡塑制品有限责任公司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四、企业产销量预测</w:t>
      </w:r>
      <w:r>
        <w:rPr>
          <w:rFonts w:hint="eastAsia"/>
        </w:rPr>
        <w:br/>
      </w:r>
      <w:r>
        <w:rPr>
          <w:rFonts w:hint="eastAsia"/>
        </w:rPr>
        <w:t>　　第二节 青岛国能事业拓展有限公司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四、企业产销量预测</w:t>
      </w:r>
      <w:r>
        <w:rPr>
          <w:rFonts w:hint="eastAsia"/>
        </w:rPr>
        <w:br/>
      </w:r>
      <w:r>
        <w:rPr>
          <w:rFonts w:hint="eastAsia"/>
        </w:rPr>
        <w:t>　　第三节 北京科亚特科技发展有限公司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四、企业产销量预测</w:t>
      </w:r>
      <w:r>
        <w:rPr>
          <w:rFonts w:hint="eastAsia"/>
        </w:rPr>
        <w:br/>
      </w:r>
      <w:r>
        <w:rPr>
          <w:rFonts w:hint="eastAsia"/>
        </w:rPr>
        <w:t>　　第四节 大连高科阻燃橡胶有限公司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四、企业产销量预测</w:t>
      </w:r>
      <w:r>
        <w:rPr>
          <w:rFonts w:hint="eastAsia"/>
        </w:rPr>
        <w:br/>
      </w:r>
      <w:r>
        <w:rPr>
          <w:rFonts w:hint="eastAsia"/>
        </w:rPr>
        <w:t>　　第五节 安徽亨通集团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四、企业产销量预测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中国阻燃橡胶地板市场状况分析及预测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第二节 阻燃橡胶地板的经销模式</w:t>
      </w:r>
      <w:r>
        <w:rPr>
          <w:rFonts w:hint="eastAsia"/>
        </w:rPr>
        <w:br/>
      </w:r>
      <w:r>
        <w:rPr>
          <w:rFonts w:hint="eastAsia"/>
        </w:rPr>
        <w:t>　　第三节 中国阻燃橡胶地板需求特点及地域分布分析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2025-2031年中国阻燃橡胶地板市场供需格局预测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中国阻燃橡胶地板行业价格走势及预测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中国阻燃橡胶地板2020-2025年价格回顾</w:t>
      </w:r>
      <w:r>
        <w:rPr>
          <w:rFonts w:hint="eastAsia"/>
        </w:rPr>
        <w:br/>
      </w:r>
      <w:r>
        <w:rPr>
          <w:rFonts w:hint="eastAsia"/>
        </w:rPr>
        <w:t>　　第二节 中国阻燃橡胶地板当前市场价格及评述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中国阻燃橡胶地板价格影响因素分析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2025-2031年中国阻燃橡胶地板价格走势预测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阻燃橡胶地板所属行业进出口市场调研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阻燃橡胶地板所属行业进出口市场调研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阻燃橡胶地板所属行业进出口数据统计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一、2020-2025年阻燃橡胶地板进口量统计</w:t>
      </w:r>
      <w:r>
        <w:rPr>
          <w:rFonts w:hint="eastAsia"/>
        </w:rPr>
        <w:br/>
      </w:r>
      <w:r>
        <w:rPr>
          <w:rFonts w:hint="eastAsia"/>
        </w:rPr>
        <w:t>　　　　二、2020-2025年阻燃橡胶地板出口量统计</w:t>
      </w:r>
      <w:r>
        <w:rPr>
          <w:rFonts w:hint="eastAsia"/>
        </w:rPr>
        <w:br/>
      </w:r>
      <w:r>
        <w:rPr>
          <w:rFonts w:hint="eastAsia"/>
        </w:rPr>
        <w:t>　　第三节 阻燃橡胶地板所属行业进出口区域格局分析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2025-2031年阻燃橡胶地板所属行业进出口预测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一、2025-2031年阻燃橡胶地板进口预测</w:t>
      </w:r>
      <w:r>
        <w:rPr>
          <w:rFonts w:hint="eastAsia"/>
        </w:rPr>
        <w:br/>
      </w:r>
      <w:r>
        <w:rPr>
          <w:rFonts w:hint="eastAsia"/>
        </w:rPr>
        <w:t>　　　　二、2025-2031年阻燃橡胶地板出口预测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阻燃橡胶地板主要原材料及发展概况</w:t>
      </w:r>
      <w:r>
        <w:rPr>
          <w:rFonts w:hint="eastAsia"/>
        </w:rPr>
        <w:br/>
      </w:r>
      <w:r>
        <w:rPr>
          <w:rFonts w:hint="eastAsia"/>
        </w:rPr>
        <w:t>　　第二节 阻燃橡胶地板主要原材料2020-2025年价格及供应情况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2025-2031年阻燃橡胶地板主要原材料未来价格及供应情况预测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阻燃橡胶地板行业历程</w:t>
      </w:r>
      <w:r>
        <w:rPr>
          <w:rFonts w:hint="eastAsia"/>
        </w:rPr>
        <w:br/>
      </w:r>
      <w:r>
        <w:rPr>
          <w:rFonts w:hint="eastAsia"/>
        </w:rPr>
        <w:t>　　图表 阻燃橡胶地板行业生命周期</w:t>
      </w:r>
      <w:r>
        <w:rPr>
          <w:rFonts w:hint="eastAsia"/>
        </w:rPr>
        <w:br/>
      </w:r>
      <w:r>
        <w:rPr>
          <w:rFonts w:hint="eastAsia"/>
        </w:rPr>
        <w:t>　　图表 阻燃橡胶地板行业产业链分析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2020-2025年中国阻燃橡胶地板行业市场规模及增长情况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2020-2025年阻燃橡胶地板行业市场容量分析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2020-2025年中国阻燃橡胶地板行业产能统计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2020-2025年中国阻燃橡胶地板行业产量及增长趋势</w:t>
      </w:r>
      <w:r>
        <w:rPr>
          <w:rFonts w:hint="eastAsia"/>
        </w:rPr>
        <w:br/>
      </w:r>
      <w:r>
        <w:rPr>
          <w:rFonts w:hint="eastAsia"/>
        </w:rPr>
        <w:t>　　图表 阻燃橡胶地板行业动态</w:t>
      </w:r>
      <w:r>
        <w:rPr>
          <w:rFonts w:hint="eastAsia"/>
        </w:rPr>
        <w:br/>
      </w:r>
      <w:r>
        <w:rPr>
          <w:rFonts w:hint="eastAsia"/>
        </w:rPr>
        <w:t>　　图表 2020-2025年中国阻燃橡胶地板市场需求量及增速统计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2025年中国阻燃橡胶地板行业需求领域分布格局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2020-2025年中国阻燃橡胶地板行业销售收入分析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2020-2025年中国阻燃橡胶地板行业盈利情况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2020-2025年中国阻燃橡胶地板行业利润总额统计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2020-2025年中国阻燃橡胶地板进口数量分析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2020-2025年中国阻燃橡胶地板进口金额分析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2020-2025年中国阻燃橡胶地板出口数量分析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2020-2025年中国阻燃橡胶地板出口金额分析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2025年中国阻燃橡胶地板进口国家及地区分析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2025年中国阻燃橡胶地板出口国家及地区分析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2020-2025年中国阻燃橡胶地板行业企业数量情况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2020-2025年中国阻燃橡胶地板行业企业平均规模情况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**地区阻燃橡胶地板市场规模及增长情况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**地区阻燃橡胶地板行业市场需求情况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**地区阻燃橡胶地板市场规模及增长情况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**地区阻燃橡胶地板行业市场需求情况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**地区阻燃橡胶地板市场规模及增长情况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**地区阻燃橡胶地板行业市场需求情况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**地区阻燃橡胶地板市场规模及增长情况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**地区阻燃橡胶地板行业市场需求情况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阻燃橡胶地板重点企业（一）基本信息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阻燃橡胶地板重点企业（一）经营情况分析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阻燃橡胶地板重点企业（一）主要经济指标情况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阻燃橡胶地板重点企业（一）盈利能力情况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阻燃橡胶地板重点企业（一）偿债能力情况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阻燃橡胶地板重点企业（一）运营能力情况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阻燃橡胶地板重点企业（一）成长能力情况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阻燃橡胶地板重点企业（二）基本信息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阻燃橡胶地板重点企业（二）经营情况分析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阻燃橡胶地板重点企业（二）主要经济指标情况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阻燃橡胶地板重点企业（二）盈利能力情况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阻燃橡胶地板重点企业（二）偿债能力情况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阻燃橡胶地板重点企业（二）运营能力情况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阻燃橡胶地板重点企业（二）成长能力情况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阻燃橡胶地板重点企业（三）基本信息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阻燃橡胶地板重点企业（三）经营情况分析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阻燃橡胶地板重点企业（三）主要经济指标情况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阻燃橡胶地板重点企业（三）盈利能力情况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阻燃橡胶地板重点企业（三）偿债能力情况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阻燃橡胶地板重点企业（三）运营能力情况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阻燃橡胶地板重点企业（三）成长能力情况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2025-2031年中国阻燃橡胶地板行业产能预测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2025-2031年中国阻燃橡胶地板行业产量预测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2025-2031年中国阻燃橡胶地板市场需求量预测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2025-2031年中国阻燃橡胶地板行业供需平衡预测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2025-2031年中国阻燃橡胶地板行业风险分析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2025-2031年中国阻燃橡胶地板行业市场容量预测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2025-2031年中国阻燃橡胶地板行业市场规模预测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2025-2031年中国阻燃橡胶地板市场前景分析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2025-2031年中国阻燃橡胶地板行业发展趋势预测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50349b5734e84" w:history="1">
        <w:r>
          <w:rPr>
            <w:rStyle w:val="Hyperlink"/>
          </w:rPr>
          <w:t>中国阻燃橡胶地板行业发展研究及趋势预测报告（2025-2031年）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50349b5734e84" w:history="1">
        <w:r>
          <w:rPr>
            <w:rStyle w:val="Hyperlink"/>
          </w:rPr>
          <w:t>https://www.20087.com/7/16/ZuRanXiangJiaoDiBanFaZhanQuShi.html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防滑垫与橡胶防滑垫哪个好、阻燃橡胶地板什么样、橡胶地板十大知名品牌、阻燃橡胶地板胶很软正常嘛视频讲解、复合地板十大排名及价格表、阻燃橡胶地板是什么防火级别、耐磨阻燃pvc橡胶地板图片、阻燃橡胶地板有气泡是怎么回事、阻燃橡胶防滑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96773e2d0490f" w:history="1">
      <w:r>
        <w:rPr>
          <w:rStyle w:val="Hyperlink"/>
        </w:rPr>
        <w:t>中国阻燃橡胶地板行业发展研究及趋势预测报告（2025-2031年）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ZuRanXiangJiaoDiBanFaZhanQuShi.html" TargetMode="External" Id="R3ee50349b573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ZuRanXiangJiaoDiBanFaZhanQuShi.html" TargetMode="External" Id="R85b96773e2d0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2025-04-29T02:05:00Z</dcterms:created>
  <dcterms:modified xsi:type="dcterms:W3CDTF">2025-04-29T03:05:00Z</dcterms:modified>
  <dc:subject>中国阻燃橡胶地板行业发展研究及趋势预测报告（2025-2031年）</dc:subject>
  <dc:title>中国阻燃橡胶地板行业发展研究及趋势预测报告（2025-2031年）</dc:title>
  <cp:keywords>中国阻燃橡胶地板行业发展研究及趋势预测报告（2025-2031年）</cp:keywords>
  <dc:description>中国阻燃橡胶地板行业发展研究及趋势预测报告（2025-2031年）</dc:description>
</cp:coreProperties>
</file>