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b7287331964891" w:history="1">
              <w:r>
                <w:rPr>
                  <w:rStyle w:val="Hyperlink"/>
                </w:rPr>
                <w:t>2026-2032年中国雨水槽系统市场研究与发展前景预测报告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b7287331964891" w:history="1">
              <w:r>
                <w:rPr>
                  <w:rStyle w:val="Hyperlink"/>
                </w:rPr>
                <w:t>2026-2032年中国雨水槽系统市场研究与发展前景预测报告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b7287331964891" w:history="1">
                <w:r>
                  <w:rPr>
                    <w:rStyle w:val="Hyperlink"/>
                  </w:rPr>
                  <w:t>https://www.20087.com/7/26/YuShuiCaoXiTongDeFaZhanQianJing.html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雨水槽系统是安装于建筑屋檐边缘，用于收集并引导屋面雨水远离墙体与地基的排水设施，核心功能在于防止水侵蚀建筑结构、避免地下室淹水及保护景观。按材质可分为铝制、钢制、乙烯基（PVC）及铜制雨水槽；按结构分为分段式与无缝式。无缝雨水槽由单块原材料连续成型，无接缝设计显著降低漏水风险与维护需求，使用寿命与美观度优于传统分段式产品，需求快速增长。行业受住宅与商业建筑活动增加、极端天气频发推动屋顶翻新及雨水收集需求上升驱动。消费者对可持续材料偏好增强，可回收铝与锌铝镁涂层钢制雨水槽市场份额提升。北美市场占据主导地位，欧洲受天气不可预测性推动更换需求旺盛，亚太地区随城市化与绿色建筑标准推广稳步增长。行业面临原材料价格波动、安装技术门槛及市场竞争激烈等挑战。</w:t>
      </w:r>
      <w:r>
        <w:rPr>
          <w:rFonts w:hint="eastAsia"/>
        </w:rPr>
        <w:br/>
      </w:r>
      <w:r>
        <w:rPr>
          <w:rFonts w:hint="eastAsia"/>
        </w:rPr>
        <w:t>　　未来，雨水槽系统将向无缝化普及、可持续材料替代、智能化监测与雨水收集一体化方向升级。市场调研网指出，无缝雨水槽采用率持续提升，现场成型设备便携化降低安装成本，推动住宅与商业项目普及。铝与钢等可回收材料替代PVC趋势明确，锌铝镁涂层钢耐腐蚀性能提升，恶劣环境适应性增强。智能雨水槽系统集成堵塞监测传感器与溢流报警功能，通过物联网向业主推送维护提醒，降低水损风险。雨水收集法规推动雨水槽与地下蓄水箱、渗透沟渠形成完整雨水管理系统，印度"捕捉雨水"运动及美国大型雨水收集项目示范效应显著。极端气候频发推动建筑防水标准升级，雨水槽作为建筑外围护系统关键组件，设计与安装规范趋严。定制化色彩与造型匹配建筑美学需求，高端住宅与商业综合体偏好铜制雨水槽自然氧化质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b7287331964891" w:history="1">
        <w:r>
          <w:rPr>
            <w:rStyle w:val="Hyperlink"/>
          </w:rPr>
          <w:t>2026-2032年中国雨水槽系统市场研究与发展前景预测报告</w:t>
        </w:r>
      </w:hyperlink>
      <w:r>
        <w:rPr>
          <w:rFonts w:hint="eastAsia"/>
        </w:rPr>
        <w:t>》，2025年雨水槽系统行业市场规模达 亿元，预计2032年市场规模将达 亿元，期间年均复合增长率（CAGR）达 %。报告系统梳理了雨水槽系统行业的市场规模、技术现状及产业链结构，结合详实数据分析了雨水槽系统行业需求、价格动态与竞争格局，科学预测了雨水槽系统发展趋势与市场前景，重点解读了行业内重点企业的战略布局与品牌影响力，同时对市场竞争与集中度进行了评估。此外，报告还细分了市场领域，揭示了雨水槽系统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雨水槽系统市场概述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按照不同产品类型，雨水槽系统主要可以分为如下几个类别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中国不同产品类型雨水槽系统增长趋势2021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铝</w:t>
      </w:r>
      <w:r>
        <w:rPr>
          <w:rFonts w:hint="eastAsia"/>
        </w:rPr>
        <w:br/>
      </w:r>
      <w:r>
        <w:rPr>
          <w:rFonts w:hint="eastAsia"/>
        </w:rPr>
        <w:t>　　　　1.2.3 钢</w:t>
      </w:r>
      <w:r>
        <w:rPr>
          <w:rFonts w:hint="eastAsia"/>
        </w:rPr>
        <w:br/>
      </w:r>
      <w:r>
        <w:rPr>
          <w:rFonts w:hint="eastAsia"/>
        </w:rPr>
        <w:t>　　　　1.2.4 玻璃纤维</w:t>
      </w:r>
      <w:r>
        <w:rPr>
          <w:rFonts w:hint="eastAsia"/>
        </w:rPr>
        <w:br/>
      </w:r>
      <w:r>
        <w:rPr>
          <w:rFonts w:hint="eastAsia"/>
        </w:rPr>
        <w:t>　　　　1.2.5 铜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从不同应用，雨水槽系统主要包括如下几个方面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中国不同应用雨水槽系统增长趋势2021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　　1.3.5 公共设施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中国雨水槽系统发展现状及未来趋势（2021-2032）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中国市场雨水槽系统收入及增长率（2021-2032）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中国市场雨水槽系统销量及增长率（2021-2032）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中国市场主要雨水槽系统厂商分析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中国市场主要厂商雨水槽系统销量及市场占有率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中国市场主要厂商雨水槽系统销量（2021-2026）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中国市场主要厂商雨水槽系统销量市场份额（2021-2026）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中国市场主要厂商雨水槽系统收入及市场占有率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中国市场主要厂商雨水槽系统收入（2021-2026）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中国市场主要厂商雨水槽系统收入市场份额（2021-2026）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2025年中国市场主要厂商雨水槽系统收入排名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中国市场主要厂商雨水槽系统价格（2021-2026）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中国市场主要厂商雨水槽系统总部及产地分布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中国市场主要厂商成立时间及雨水槽系统商业化日期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中国市场主要厂商雨水槽系统产品类型及应用</w:t>
      </w:r>
      <w:r>
        <w:rPr>
          <w:rFonts w:hint="eastAsia"/>
        </w:rPr>
        <w:br/>
      </w:r>
      <w:r>
        <w:rPr>
          <w:rFonts w:hint="eastAsia"/>
        </w:rPr>
        <w:t>　　2.7 雨水槽系统行业集中度、竞争程度分析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雨水槽系统行业集中度分析：2025年中国Top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中国市场雨水槽系统第一梯队、第二梯队和第三梯队厂商（品牌）及2025年市场份额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重点企业（16）在中国市场雨水槽系统销量、收入、价格及毛利率（2021-2026）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不同产品类型雨水槽系统分析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中国市场不同产品类型雨水槽系统销量（2021-2032）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中国市场不同产品类型雨水槽系统销量及市场份额（2021-2026）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中国市场不同产品类型雨水槽系统销量预测（2027-2032）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中国市场不同产品类型雨水槽系统规模（2021-2032）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中国市场不同产品类型雨水槽系统规模及市场份额（2021-2026）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中国市场不同产品类型雨水槽系统规模预测（2027-2032）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中国市场不同产品类型雨水槽系统价格走势（2021-2032）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不同应用雨水槽系统分析</w:t>
      </w:r>
      <w:r>
        <w:rPr>
          <w:rFonts w:hint="eastAsia"/>
        </w:rPr>
        <w:br/>
      </w:r>
      <w:r>
        <w:rPr>
          <w:rFonts w:hint="eastAsia"/>
        </w:rPr>
        <w:t>　　5.1 中国市场不同应用雨水槽系统销量（2021-2032）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中国市场不同应用雨水槽系统销量及市场份额（2021-2026）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中国市场不同应用雨水槽系统销量预测（2027-2032）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中国市场不同应用雨水槽系统规模（2021-2032）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中国市场不同应用雨水槽系统规模及市场份额（2021-2026）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中国市场不同应用雨水槽系统规模预测（2027-2032）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中国市场不同应用雨水槽系统价格走势（2021-2032）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雨水槽系统行业发展分析---发展趋势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雨水槽系统行业发展分析---厂商壁垒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雨水槽系统行业发展分析---驱动因素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雨水槽系统行业发展分析---制约因素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雨水槽系统中国企业SWOT分析</w:t>
      </w:r>
      <w:r>
        <w:rPr>
          <w:rFonts w:hint="eastAsia"/>
        </w:rPr>
        <w:br/>
      </w:r>
      <w:r>
        <w:rPr>
          <w:rFonts w:hint="eastAsia"/>
        </w:rPr>
        <w:t>　　6.6 雨水槽系统行业发展分析---行业政策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雨水槽系统行业产业链简介</w:t>
      </w:r>
      <w:r>
        <w:rPr>
          <w:rFonts w:hint="eastAsia"/>
        </w:rPr>
        <w:br/>
      </w:r>
      <w:r>
        <w:rPr>
          <w:rFonts w:hint="eastAsia"/>
        </w:rPr>
        <w:t>　　7.2 雨水槽系统产业链分析-上游</w:t>
      </w:r>
      <w:r>
        <w:rPr>
          <w:rFonts w:hint="eastAsia"/>
        </w:rPr>
        <w:br/>
      </w:r>
      <w:r>
        <w:rPr>
          <w:rFonts w:hint="eastAsia"/>
        </w:rPr>
        <w:t>　　7.3 雨水槽系统产业链分析-中游</w:t>
      </w:r>
      <w:r>
        <w:rPr>
          <w:rFonts w:hint="eastAsia"/>
        </w:rPr>
        <w:br/>
      </w:r>
      <w:r>
        <w:rPr>
          <w:rFonts w:hint="eastAsia"/>
        </w:rPr>
        <w:t>　　7.4 雨水槽系统产业链分析-下游</w:t>
      </w:r>
      <w:r>
        <w:rPr>
          <w:rFonts w:hint="eastAsia"/>
        </w:rPr>
        <w:br/>
      </w:r>
      <w:r>
        <w:rPr>
          <w:rFonts w:hint="eastAsia"/>
        </w:rPr>
        <w:t>　　7.5 雨水槽系统行业采购模式</w:t>
      </w:r>
      <w:r>
        <w:rPr>
          <w:rFonts w:hint="eastAsia"/>
        </w:rPr>
        <w:br/>
      </w:r>
      <w:r>
        <w:rPr>
          <w:rFonts w:hint="eastAsia"/>
        </w:rPr>
        <w:t>　　7.6 雨水槽系统行业生产模式</w:t>
      </w:r>
      <w:r>
        <w:rPr>
          <w:rFonts w:hint="eastAsia"/>
        </w:rPr>
        <w:br/>
      </w:r>
      <w:r>
        <w:rPr>
          <w:rFonts w:hint="eastAsia"/>
        </w:rPr>
        <w:t>　　7.7 雨水槽系统行业销售模式及销售渠道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中国本土雨水槽系统产能、产量分析</w:t>
      </w:r>
      <w:r>
        <w:rPr>
          <w:rFonts w:hint="eastAsia"/>
        </w:rPr>
        <w:br/>
      </w:r>
      <w:r>
        <w:rPr>
          <w:rFonts w:hint="eastAsia"/>
        </w:rPr>
        <w:t>　　8.1 中国雨水槽系统供需现状及预测（2021-2032）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中国雨水槽系统产能、产量、产能利用率及发展趋势（2021-2032）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中国雨水槽系统产量、市场需求量及发展趋势（2021-2032）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中国雨水槽系统进出口分析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中国市场雨水槽系统主要进口来源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中国市场雨水槽系统主要出口目的地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中.智林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不同产品类型雨水槽系统市场规模2021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不同应用雨水槽系统市场规模2021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中国市场主要厂商雨水槽系统销量（2021-2026）&amp;（千件）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中国市场主要厂商雨水槽系统销量市场份额（2021-2026）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中国市场主要厂商雨水槽系统收入（2021-2026）&amp;（万元）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中国市场主要厂商雨水槽系统收入份额（2021-2026）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2025年中国主要生产商雨水槽系统收入排名（万元）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中国市场主要厂商雨水槽系统价格（2021-2026）&amp;（US$/Unit）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中国市场主要厂商雨水槽系统总部及产地分布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中国市场主要厂商成立时间及雨水槽系统商业化日期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中国市场主要厂商雨水槽系统产品类型及应用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2025年中国市场雨水槽系统主要厂商市场地位（第一梯队、第二梯队和第三梯队）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雨水槽系统市场投资、并购等现状分析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雨水槽系统生产基地、总部、竞争对手及市场地位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雨水槽系统产品规格、参数及市场应用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雨水槽系统销量（千件）、收入（万元）、价格（US$/Unit）及毛利率（2021-2026）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中国市场不同产品类型雨水槽系统销量（2021-2026）&amp;（千件）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中国市场不同产品类型雨水槽系统销量市场份额（2021-2026）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中国市场不同产品类型雨水槽系统销量预测（2027-2032）&amp;（千件）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中国市场不同产品类型雨水槽系统销量市场份额预测（2027-2032）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中国市场不同产品类型雨水槽系统规模（2021-2026）&amp;（万元）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中国市场不同产品类型雨水槽系统规模市场份额（2021-2026）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中国市场不同产品类型雨水槽系统规模预测（2027-2032）&amp;（万元）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中国市场不同产品类型雨水槽系统规模市场份额预测（2027-2032）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中国市场不同应用雨水槽系统销量（2021-2026）&amp;（千件）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中国市场不同应用雨水槽系统销量市场份额（2021-2026）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中国市场不同应用雨水槽系统销量预测（2027-2032）&amp;（千件）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中国市场不同应用雨水槽系统销量市场份额预测（2027-2032）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中国市场不同应用雨水槽系统规模（2021-2026）&amp;（万元）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中国市场不同应用雨水槽系统规模市场份额（2021-2026）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中国市场不同应用雨水槽系统规模预测（2027-2032）&amp;（万元）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中国市场不同应用雨水槽系统规模市场份额预测（2027-2032）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雨水槽系统行业发展分析---发展趋势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雨水槽系统行业发展分析---厂商壁垒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雨水槽系统行业发展分析---驱动因素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雨水槽系统行业发展分析---制约因素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雨水槽系统行业相关重点政策一览</w:t>
      </w:r>
      <w:r>
        <w:rPr>
          <w:rFonts w:hint="eastAsia"/>
        </w:rPr>
        <w:br/>
      </w:r>
      <w:r>
        <w:rPr>
          <w:rFonts w:hint="eastAsia"/>
        </w:rPr>
        <w:t>　　表 115： 雨水槽系统行业供应链分析</w:t>
      </w:r>
      <w:r>
        <w:rPr>
          <w:rFonts w:hint="eastAsia"/>
        </w:rPr>
        <w:br/>
      </w:r>
      <w:r>
        <w:rPr>
          <w:rFonts w:hint="eastAsia"/>
        </w:rPr>
        <w:t>　　表 116： 雨水槽系统上游原料供应商</w:t>
      </w:r>
      <w:r>
        <w:rPr>
          <w:rFonts w:hint="eastAsia"/>
        </w:rPr>
        <w:br/>
      </w:r>
      <w:r>
        <w:rPr>
          <w:rFonts w:hint="eastAsia"/>
        </w:rPr>
        <w:t>　　表 117： 雨水槽系统行业主要下游客户</w:t>
      </w:r>
      <w:r>
        <w:rPr>
          <w:rFonts w:hint="eastAsia"/>
        </w:rPr>
        <w:br/>
      </w:r>
      <w:r>
        <w:rPr>
          <w:rFonts w:hint="eastAsia"/>
        </w:rPr>
        <w:t>　　表 118： 雨水槽系统典型经销商</w:t>
      </w:r>
      <w:r>
        <w:rPr>
          <w:rFonts w:hint="eastAsia"/>
        </w:rPr>
        <w:br/>
      </w:r>
      <w:r>
        <w:rPr>
          <w:rFonts w:hint="eastAsia"/>
        </w:rPr>
        <w:t>　　表 119： 中国雨水槽系统产量、销量、进口量及出口量（2021-2026）&amp;（千件）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中国雨水槽系统产量、销量、进口量及出口量预测（2027-2032）&amp;（千件）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中国市场雨水槽系统主要进口来源</w:t>
      </w:r>
      <w:r>
        <w:rPr>
          <w:rFonts w:hint="eastAsia"/>
        </w:rPr>
        <w:br/>
      </w:r>
      <w:r>
        <w:rPr>
          <w:rFonts w:hint="eastAsia"/>
        </w:rPr>
        <w:t>　　表 122： 中国市场雨水槽系统主要出口目的地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雨水槽系统产品图片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中国不同产品类型雨水槽系统市场规模市场份额2025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铝产品图片</w:t>
      </w:r>
      <w:r>
        <w:rPr>
          <w:rFonts w:hint="eastAsia"/>
        </w:rPr>
        <w:br/>
      </w:r>
      <w:r>
        <w:rPr>
          <w:rFonts w:hint="eastAsia"/>
        </w:rPr>
        <w:t>　　图 4： 钢产品图片</w:t>
      </w:r>
      <w:r>
        <w:rPr>
          <w:rFonts w:hint="eastAsia"/>
        </w:rPr>
        <w:br/>
      </w:r>
      <w:r>
        <w:rPr>
          <w:rFonts w:hint="eastAsia"/>
        </w:rPr>
        <w:t>　　图 5： 玻璃纤维产品图片</w:t>
      </w:r>
      <w:r>
        <w:rPr>
          <w:rFonts w:hint="eastAsia"/>
        </w:rPr>
        <w:br/>
      </w:r>
      <w:r>
        <w:rPr>
          <w:rFonts w:hint="eastAsia"/>
        </w:rPr>
        <w:t>　　图 6： 铜产品图片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中国不同应用雨水槽系统市场份额2025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</w:t>
      </w:r>
      <w:r>
        <w:rPr>
          <w:rFonts w:hint="eastAsia"/>
        </w:rPr>
        <w:br/>
      </w:r>
      <w:r>
        <w:rPr>
          <w:rFonts w:hint="eastAsia"/>
        </w:rPr>
        <w:t>　　图 10： 商用</w:t>
      </w:r>
      <w:r>
        <w:rPr>
          <w:rFonts w:hint="eastAsia"/>
        </w:rPr>
        <w:br/>
      </w:r>
      <w:r>
        <w:rPr>
          <w:rFonts w:hint="eastAsia"/>
        </w:rPr>
        <w:t>　　图 11： 工业</w:t>
      </w:r>
      <w:r>
        <w:rPr>
          <w:rFonts w:hint="eastAsia"/>
        </w:rPr>
        <w:br/>
      </w:r>
      <w:r>
        <w:rPr>
          <w:rFonts w:hint="eastAsia"/>
        </w:rPr>
        <w:t>　　图 12： 公共设施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中国市场雨水槽系统市场规模，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中国市场雨水槽系统收入及增长率（2021-2032）&amp;（万元）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中国市场雨水槽系统销量及增长率（2021-2032）&amp;（千件）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2025年中国市场主要厂商雨水槽系统销量市场份额</w:t>
      </w:r>
      <w:r>
        <w:rPr>
          <w:rFonts w:hint="eastAsia"/>
        </w:rPr>
        <w:br/>
      </w:r>
      <w:r>
        <w:rPr>
          <w:rFonts w:hint="eastAsia"/>
        </w:rPr>
        <w:t>　　图 18： 2025年中国市场主要厂商雨水槽系统收入市场份额</w:t>
      </w:r>
      <w:r>
        <w:rPr>
          <w:rFonts w:hint="eastAsia"/>
        </w:rPr>
        <w:br/>
      </w:r>
      <w:r>
        <w:rPr>
          <w:rFonts w:hint="eastAsia"/>
        </w:rPr>
        <w:t>　　图 19： 2025年中国市场前五大厂商雨水槽系统市场份额</w:t>
      </w:r>
      <w:r>
        <w:rPr>
          <w:rFonts w:hint="eastAsia"/>
        </w:rPr>
        <w:br/>
      </w:r>
      <w:r>
        <w:rPr>
          <w:rFonts w:hint="eastAsia"/>
        </w:rPr>
        <w:t>　　图 20： 2025年中国市场雨水槽系统第一梯队、第二梯队和第三梯队厂商（品牌）及市场份额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21： 中国市场不同产品类型雨水槽系统价格走势（2021-2032）&amp;（US$/Unit）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22： 中国市场不同应用雨水槽系统价格走势（2021-2032）&amp;（US$/Unit）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23： 雨水槽系统中国企业SWOT分析</w:t>
      </w:r>
      <w:r>
        <w:rPr>
          <w:rFonts w:hint="eastAsia"/>
        </w:rPr>
        <w:br/>
      </w:r>
      <w:r>
        <w:rPr>
          <w:rFonts w:hint="eastAsia"/>
        </w:rPr>
        <w:t>　　图 24： 雨水槽系统产业链</w:t>
      </w:r>
      <w:r>
        <w:rPr>
          <w:rFonts w:hint="eastAsia"/>
        </w:rPr>
        <w:br/>
      </w:r>
      <w:r>
        <w:rPr>
          <w:rFonts w:hint="eastAsia"/>
        </w:rPr>
        <w:t>　　图 25： 雨水槽系统行业采购模式分析</w:t>
      </w:r>
      <w:r>
        <w:rPr>
          <w:rFonts w:hint="eastAsia"/>
        </w:rPr>
        <w:br/>
      </w:r>
      <w:r>
        <w:rPr>
          <w:rFonts w:hint="eastAsia"/>
        </w:rPr>
        <w:t>　　图 26： 雨水槽系统行业生产模式分析</w:t>
      </w:r>
      <w:r>
        <w:rPr>
          <w:rFonts w:hint="eastAsia"/>
        </w:rPr>
        <w:br/>
      </w:r>
      <w:r>
        <w:rPr>
          <w:rFonts w:hint="eastAsia"/>
        </w:rPr>
        <w:t>　　图 27： 雨水槽系统行业销售模式分析</w:t>
      </w:r>
      <w:r>
        <w:rPr>
          <w:rFonts w:hint="eastAsia"/>
        </w:rPr>
        <w:br/>
      </w:r>
      <w:r>
        <w:rPr>
          <w:rFonts w:hint="eastAsia"/>
        </w:rPr>
        <w:t>　　图 28： 中国雨水槽系统产能、产量、产能利用率及发展趋势（2021-2032）&amp;（千件）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中国雨水槽系统产量、市场需求量及发展趋势（2021-2032）&amp;（千件）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关键采访目标</w:t>
      </w:r>
      <w:r>
        <w:rPr>
          <w:rFonts w:hint="eastAsia"/>
        </w:rPr>
        <w:br/>
      </w:r>
      <w:r>
        <w:rPr>
          <w:rFonts w:hint="eastAsia"/>
        </w:rPr>
        <w:t>　　图 31：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b7287331964891" w:history="1">
        <w:r>
          <w:rPr>
            <w:rStyle w:val="Hyperlink"/>
          </w:rPr>
          <w:t>2026-2032年中国雨水槽系统市场研究与发展前景预测报告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b7287331964891" w:history="1">
        <w:r>
          <w:rPr>
            <w:rStyle w:val="Hyperlink"/>
          </w:rPr>
          <w:t>https://www.20087.com/7/26/YuShuiCaoXiTongDeFaZhanQianJing.html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热点：雨水水槽安装方法、雨水槽尺寸一般多大、雨水槽价格、雨水排水槽安装视频讲解、雨水槽图片大全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4faf3e8aa384253" w:history="1">
      <w:r>
        <w:rPr>
          <w:rStyle w:val="Hyperlink"/>
        </w:rPr>
        <w:t>2026-2032年中国雨水槽系统市场研究与发展前景预测报告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YuShuiCaoXiTongDeFaZhanQianJing.html" TargetMode="External" Id="R9eb72873319648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YuShuiCaoXiTongDeFaZhanQianJing.html" TargetMode="External" Id="R54faf3e8aa3842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2026-09-25T02:23:04Z</dcterms:created>
  <dcterms:modified xsi:type="dcterms:W3CDTF">2026-09-25T03:23:04Z</dcterms:modified>
  <dc:subject>2026-2032年中国雨水槽系统市场研究与发展前景预测报告</dc:subject>
  <dc:title>2026-2032年中国雨水槽系统市场研究与发展前景预测报告</dc:title>
  <cp:keywords>2026-2032年中国雨水槽系统市场研究与发展前景预测报告</cp:keywords>
  <dc:description>2026-2032年中国雨水槽系统市场研究与发展前景预测报告</dc:description>
</cp:coreProperties>
</file>