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e52681f5354614" w:history="1">
              <w:r>
                <w:rPr>
                  <w:rStyle w:val="Hyperlink"/>
                </w:rPr>
                <w:t>2026-2032年中国高温无机胶行业发展研究分析与市场前景预测报告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e52681f5354614" w:history="1">
              <w:r>
                <w:rPr>
                  <w:rStyle w:val="Hyperlink"/>
                </w:rPr>
                <w:t>2026-2032年中国高温无机胶行业发展研究分析与市场前景预测报告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e52681f5354614" w:history="1">
                <w:r>
                  <w:rPr>
                    <w:rStyle w:val="Hyperlink"/>
                  </w:rPr>
                  <w:t>https://www.20087.com/7/76/GaoWenWuJiJiaoShiChangQianJingYuCe.html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be52681f5354614" w:history="1">
        <w:r>
          <w:rPr>
            <w:rStyle w:val="Hyperlink"/>
          </w:rPr>
          <w:t>2026-2032年中国高温无机胶行业发展研究分析与市场前景预测报告</w:t>
        </w:r>
      </w:hyperlink>
      <w:r>
        <w:rPr>
          <w:rFonts w:hint="eastAsia"/>
        </w:rPr>
        <w:t>》，2025年高温无机胶行业市场规模达 亿元，预计2032年市场规模将达 亿元，期间年均复合增长率（CAGR）达 %。报告基于长期的市场监测与数据资源，深入分析了高温无机胶行业的产业链结构、市场规模与需求现状，探讨了价格动态。高温无机胶报告全面揭示了行业当前的发展状况，并对高温无机胶市场前景及趋势进行了科学预测。同时，高温无机胶报告聚焦于高温无机胶重点企业，深入剖析了市场竞争格局、集中度及品牌影响力，并进一步细分了市场，挖掘了高温无机胶各领域的增长潜力。高温无机胶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高温无机胶行业概述</w:t>
      </w:r>
      <w:r>
        <w:rPr>
          <w:rFonts w:hint="eastAsia"/>
        </w:rPr>
        <w:br/>
      </w:r>
      <w:r>
        <w:rPr>
          <w:rFonts w:hint="eastAsia"/>
        </w:rPr>
        <w:t>　　第一节 高温无机胶定义与分类</w:t>
      </w:r>
      <w:r>
        <w:rPr>
          <w:rFonts w:hint="eastAsia"/>
        </w:rPr>
        <w:br/>
      </w:r>
      <w:r>
        <w:rPr>
          <w:rFonts w:hint="eastAsia"/>
        </w:rPr>
        <w:t>　　第二节 高温无机胶应用领域</w:t>
      </w:r>
      <w:r>
        <w:rPr>
          <w:rFonts w:hint="eastAsia"/>
        </w:rPr>
        <w:br/>
      </w:r>
      <w:r>
        <w:rPr>
          <w:rFonts w:hint="eastAsia"/>
        </w:rPr>
        <w:t>　　第三节 高温无机胶行业经济指标分析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高温无机胶产业链及经营模式分析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三、高温无机胶销售模式及销售渠道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全球高温无机胶市场发展综述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2020-2025年全球高温无机胶市场规模与趋势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主要国家与地区高温无机胶市场分析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2026-2032年全球高温无机胶行业发展趋势与前景预测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中国高温无机胶行业市场分析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2025-2026年高温无机胶产能与投资动态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一、国内高温无机胶产能及利用情况</w:t>
      </w:r>
      <w:r>
        <w:rPr>
          <w:rFonts w:hint="eastAsia"/>
        </w:rPr>
        <w:br/>
      </w:r>
      <w:r>
        <w:rPr>
          <w:rFonts w:hint="eastAsia"/>
        </w:rPr>
        <w:t>　　　　二、高温无机胶产能扩张与投资动态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2026-2032年高温无机胶行业产量统计与趋势预测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一、2020-2025年高温无机胶行业产量数据统计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1、2020-2025年高温无机胶产量及增长趋势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2、2020-2025年高温无机胶细分产品产量及份额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二、影响高温无机胶产量的关键因素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三、2026-2032年高温无机胶产量预测</w:t>
      </w:r>
      <w:r>
        <w:rPr>
          <w:rFonts w:hint="eastAsia"/>
        </w:rPr>
        <w:br/>
      </w:r>
      <w:r>
        <w:rPr>
          <w:rFonts w:hint="eastAsia"/>
        </w:rPr>
        <w:t>　　第三节 2026-2032年高温无机胶市场需求与销售分析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一、2025-2026年高温无机胶行业需求现状</w:t>
      </w:r>
      <w:r>
        <w:rPr>
          <w:rFonts w:hint="eastAsia"/>
        </w:rPr>
        <w:br/>
      </w:r>
      <w:r>
        <w:rPr>
          <w:rFonts w:hint="eastAsia"/>
        </w:rPr>
        <w:t>　　　　二、高温无机胶客户群体与需求特点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三、2020-2025年高温无机胶行业销售规模分析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四、2026-2032年高温无机胶市场增长潜力与规模预测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中国高温无机胶细分市场与下游应用领域分析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高温无机胶细分市场分析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一、2025-2026年高温无机胶主要细分产品市场现状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高温无机胶下游应用与客户群体分析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一、2025-2026年高温无机胶各应用领域市场现状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2025-2026年高温无机胶行业技术发展现状及趋势分析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高温无机胶行业技术发展现状分析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国内外高温无机胶行业技术差异与原因</w:t>
      </w:r>
      <w:r>
        <w:rPr>
          <w:rFonts w:hint="eastAsia"/>
        </w:rPr>
        <w:br/>
      </w:r>
      <w:r>
        <w:rPr>
          <w:rFonts w:hint="eastAsia"/>
        </w:rPr>
        <w:t>　　第三节 高温无机胶行业技术发展方向、趋势预测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提升高温无机胶行业技术能力策略建议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高温无机胶价格机制与竞争策略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一、2020-2025年高温无机胶市场价格走势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高温无机胶定价策略与方法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2026-2032年高温无机胶价格竞争态势与趋势预测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中国高温无机胶行业重点区域市场研究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2025-2026年重点区域高温无机胶市场发展概况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二、2020-2025年高温无机胶市场需求规模情况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三、2026-2032年高温无机胶行业发展潜力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二、2020-2025年高温无机胶市场需求规模情况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三、2026-2032年高温无机胶行业发展潜力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二、2020-2025年高温无机胶市场需求规模情况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三、2026-2032年高温无机胶行业发展潜力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二、2020-2025年高温无机胶市场需求规模情况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三、2026-2032年高温无机胶行业发展潜力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二、2020-2025年高温无机胶市场需求规模情况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三、2026-2032年高温无机胶行业发展潜力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2020-2025年中国高温无机胶行业进出口情况分析</w:t>
      </w:r>
      <w:r>
        <w:rPr>
          <w:rFonts w:hint="eastAsia"/>
        </w:rPr>
        <w:br/>
      </w:r>
      <w:r>
        <w:rPr>
          <w:rFonts w:hint="eastAsia"/>
        </w:rPr>
        <w:t>　　第一节 高温无机胶行业进口情况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一、2020-2025年高温无机胶进口规模及增长情况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二、高温无机胶主要进口来源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高温无机胶行业出口情况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一、2020-2025年高温无机胶出口规模及增长情况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二、高温无机胶主要出口目的地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2020-2025年中国高温无机胶行业总体发展与财务状况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2020-2025年中国高温无机胶行业规模情况</w:t>
      </w:r>
      <w:r>
        <w:rPr>
          <w:rFonts w:hint="eastAsia"/>
        </w:rPr>
        <w:br/>
      </w:r>
      <w:r>
        <w:rPr>
          <w:rFonts w:hint="eastAsia"/>
        </w:rPr>
        <w:t>　　　　一、高温无机胶行业企业数量规模</w:t>
      </w:r>
      <w:r>
        <w:rPr>
          <w:rFonts w:hint="eastAsia"/>
        </w:rPr>
        <w:br/>
      </w:r>
      <w:r>
        <w:rPr>
          <w:rFonts w:hint="eastAsia"/>
        </w:rPr>
        <w:t>　　　　二、高温无机胶行业从业人员规模</w:t>
      </w:r>
      <w:r>
        <w:rPr>
          <w:rFonts w:hint="eastAsia"/>
        </w:rPr>
        <w:br/>
      </w:r>
      <w:r>
        <w:rPr>
          <w:rFonts w:hint="eastAsia"/>
        </w:rPr>
        <w:t>　　　　三、高温无机胶行业市场敏感性分析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2020-2025年中国高温无机胶行业财务能力分析</w:t>
      </w:r>
      <w:r>
        <w:rPr>
          <w:rFonts w:hint="eastAsia"/>
        </w:rPr>
        <w:br/>
      </w:r>
      <w:r>
        <w:rPr>
          <w:rFonts w:hint="eastAsia"/>
        </w:rPr>
        <w:t>　　　　一、高温无机胶行业盈利能力</w:t>
      </w:r>
      <w:r>
        <w:rPr>
          <w:rFonts w:hint="eastAsia"/>
        </w:rPr>
        <w:br/>
      </w:r>
      <w:r>
        <w:rPr>
          <w:rFonts w:hint="eastAsia"/>
        </w:rPr>
        <w:t>　　　　二、高温无机胶行业偿债能力</w:t>
      </w:r>
      <w:r>
        <w:rPr>
          <w:rFonts w:hint="eastAsia"/>
        </w:rPr>
        <w:br/>
      </w:r>
      <w:r>
        <w:rPr>
          <w:rFonts w:hint="eastAsia"/>
        </w:rPr>
        <w:t>　　　　三、高温无机胶行业营运能力</w:t>
      </w:r>
      <w:r>
        <w:rPr>
          <w:rFonts w:hint="eastAsia"/>
        </w:rPr>
        <w:br/>
      </w:r>
      <w:r>
        <w:rPr>
          <w:rFonts w:hint="eastAsia"/>
        </w:rPr>
        <w:t>　　　　四、高温无机胶行业发展能力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高温无机胶行业重点企业调研分析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二、企业高温无机胶业务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二、企业高温无机胶业务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二、企业高温无机胶业务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二、企业高温无机胶业务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二、企业高温无机胶业务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二、企业高温无机胶业务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中国高温无机胶行业竞争格局分析</w:t>
      </w:r>
      <w:r>
        <w:rPr>
          <w:rFonts w:hint="eastAsia"/>
        </w:rPr>
        <w:br/>
      </w:r>
      <w:r>
        <w:rPr>
          <w:rFonts w:hint="eastAsia"/>
        </w:rPr>
        <w:t>　　第一节 高温无机胶行业竞争格局总览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2025-2026年高温无机胶行业竞争力分析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2020-2025年高温无机胶行业企业并购活动分析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2025-2026年高温无机胶行业会展与招投标活动分析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一、高温无机胶行业会展活动及其市场影响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2026年中国高温无机胶企业发展企业发展策略与建议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高温无机胶销售模式与渠道策略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高温无机胶品牌与市场推广策略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高温无机胶研发投入与技术创新能力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高温无机胶合作联盟与资源整合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中国高温无机胶行业风险与对策</w:t>
      </w:r>
      <w:r>
        <w:rPr>
          <w:rFonts w:hint="eastAsia"/>
        </w:rPr>
        <w:br/>
      </w:r>
      <w:r>
        <w:rPr>
          <w:rFonts w:hint="eastAsia"/>
        </w:rPr>
        <w:t>　　第一节 高温无机胶行业SWOT分析</w:t>
      </w:r>
      <w:r>
        <w:rPr>
          <w:rFonts w:hint="eastAsia"/>
        </w:rPr>
        <w:br/>
      </w:r>
      <w:r>
        <w:rPr>
          <w:rFonts w:hint="eastAsia"/>
        </w:rPr>
        <w:t>　　　　一、高温无机胶行业优势</w:t>
      </w:r>
      <w:r>
        <w:rPr>
          <w:rFonts w:hint="eastAsia"/>
        </w:rPr>
        <w:br/>
      </w:r>
      <w:r>
        <w:rPr>
          <w:rFonts w:hint="eastAsia"/>
        </w:rPr>
        <w:t>　　　　二、高温无机胶行业劣势</w:t>
      </w:r>
      <w:r>
        <w:rPr>
          <w:rFonts w:hint="eastAsia"/>
        </w:rPr>
        <w:br/>
      </w:r>
      <w:r>
        <w:rPr>
          <w:rFonts w:hint="eastAsia"/>
        </w:rPr>
        <w:t>　　　　三、高温无机胶市场机会</w:t>
      </w:r>
      <w:r>
        <w:rPr>
          <w:rFonts w:hint="eastAsia"/>
        </w:rPr>
        <w:br/>
      </w:r>
      <w:r>
        <w:rPr>
          <w:rFonts w:hint="eastAsia"/>
        </w:rPr>
        <w:t>　　　　四、高温无机胶市场威胁</w:t>
      </w:r>
      <w:r>
        <w:rPr>
          <w:rFonts w:hint="eastAsia"/>
        </w:rPr>
        <w:br/>
      </w:r>
      <w:r>
        <w:rPr>
          <w:rFonts w:hint="eastAsia"/>
        </w:rPr>
        <w:t>　　第二节 高温无机胶行业风险及对策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2026-2032年中国高温无机胶行业前景与发展趋势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2025-2026年高温无机胶行业发展环境分析</w:t>
      </w:r>
      <w:r>
        <w:rPr>
          <w:rFonts w:hint="eastAsia"/>
        </w:rPr>
        <w:br/>
      </w:r>
      <w:r>
        <w:rPr>
          <w:rFonts w:hint="eastAsia"/>
        </w:rPr>
        <w:t>　　　　一、高温无机胶行业主管部门与监管体制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二、高温无机胶行业主要法律法规及政策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三、高温无机胶行业标准与质量监管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2026-2032年高温无机胶行业发展趋势与方向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2026-2032年高温无机胶行业发展潜力与机遇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高温无机胶行业研究结论与建议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中^智^林^－高温无机胶行业发展建议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2020-2025年中国高温无机胶市场规模及增长情况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2020-2025年中国高温无机胶行业产量及增长趋势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2026-2032年中国高温无机胶行业产量预测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2020-2025年中国高温无机胶行业市场需求及增长情况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2026-2032年中国高温无机胶行业市场需求预测</w:t>
      </w:r>
      <w:r>
        <w:rPr>
          <w:rFonts w:hint="eastAsia"/>
        </w:rPr>
        <w:br/>
      </w:r>
      <w:r>
        <w:rPr>
          <w:rFonts w:hint="eastAsia"/>
        </w:rPr>
        <w:t>　　图表 **地区高温无机胶市场规模及增长情况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**地区高温无机胶行业市场需求情况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**地区高温无机胶市场规模及增长情况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**地区高温无机胶行业市场需求情况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2020-2025年中国高温无机胶行业出口情况分析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高温无机胶重点企业经营情况分析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2026年高温无机胶行业壁垒</w:t>
      </w:r>
      <w:r>
        <w:rPr>
          <w:rFonts w:hint="eastAsia"/>
        </w:rPr>
        <w:br/>
      </w:r>
      <w:r>
        <w:rPr>
          <w:rFonts w:hint="eastAsia"/>
        </w:rPr>
        <w:t>　　图表 2026年高温无机胶市场前景分析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2026-2032年中国高温无机胶市场规模预测</w:t>
      </w:r>
      <w:r>
        <w:rPr>
          <w:rFonts w:hint="eastAsia"/>
        </w:rPr>
        <w:br/>
      </w:r>
      <w:r>
        <w:rPr>
          <w:rFonts w:hint="eastAsia"/>
        </w:rPr>
        <w:t>　　图表 2026年高温无机胶发展趋势预测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e52681f5354614" w:history="1">
        <w:r>
          <w:rPr>
            <w:rStyle w:val="Hyperlink"/>
          </w:rPr>
          <w:t>2026-2032年中国高温无机胶行业发展研究分析与市场前景预测报告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e52681f5354614" w:history="1">
        <w:r>
          <w:rPr>
            <w:rStyle w:val="Hyperlink"/>
          </w:rPr>
          <w:t>https://www.20087.com/7/76/GaoWenWuJiJiaoShiChangQianJingYuCe.html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e620cb0ee14414" w:history="1">
      <w:r>
        <w:rPr>
          <w:rStyle w:val="Hyperlink"/>
        </w:rPr>
        <w:t>2026-2032年中国高温无机胶行业发展研究分析与市场前景预测报告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GaoWenWuJiJiaoShiChangQianJingYuCe.html" TargetMode="External" Id="Rdbe52681f53546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GaoWenWuJiJiaoShiChangQianJingYuCe.html" TargetMode="External" Id="R74e620cb0ee144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2026-09-24T07:42:21Z</dcterms:created>
  <dcterms:modified xsi:type="dcterms:W3CDTF">2026-09-24T08:42:21Z</dcterms:modified>
  <dc:subject>2026-2032年中国高温无机胶行业发展研究分析与市场前景预测报告</dc:subject>
  <dc:title>2026-2032年中国高温无机胶行业发展研究分析与市场前景预测报告</dc:title>
  <cp:keywords>2026-2032年中国高温无机胶行业发展研究分析与市场前景预测报告</cp:keywords>
  <dc:description>2026-2032年中国高温无机胶行业发展研究分析与市场前景预测报告</dc:description>
</cp:coreProperties>
</file>