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a209de01f4046" w:history="1">
              <w:r>
                <w:rPr>
                  <w:rStyle w:val="Hyperlink"/>
                </w:rPr>
                <w:t>2026-2032年中国塑胶地板行业调研分析及发展前景预测报告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a209de01f4046" w:history="1">
              <w:r>
                <w:rPr>
                  <w:rStyle w:val="Hyperlink"/>
                </w:rPr>
                <w:t>2026-2032年中国塑胶地板行业调研分析及发展前景预测报告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a209de01f4046" w:history="1">
                <w:r>
                  <w:rPr>
                    <w:rStyle w:val="Hyperlink"/>
                  </w:rPr>
                  <w:t>https://www.20087.com/2/27/SuJiaoDiBanHangYeFenXiBaoGao.html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因安装简便、耐磨防滑、图案丰富等优点，在住宅装修、商业空间等领域广泛应用。近年来，环保型PVC材料的推广，减少了有害物质的释放，提升了产品安全性。然而，行业面临原材料价格波动、产品同质化严重的挑战，如何在保证品质的同时降低成本，是企业亟待解决的问题。</w:t>
      </w:r>
      <w:r>
        <w:rPr>
          <w:rFonts w:hint="eastAsia"/>
        </w:rPr>
        <w:br/>
      </w:r>
      <w:r>
        <w:rPr>
          <w:rFonts w:hint="eastAsia"/>
        </w:rPr>
        <w:t>　　未来，塑胶地板行业将更加注重设计创新与环保性能。通过3D打印、智能设计软件，提供定制化图案与纹理，满足个性化装饰需求。同时，研发可回收材料与无毒添加技术，减少环境污染，符合绿色建筑的发展趋势。此外，加强与室内设计、智能家居领域的融合，提升产品的智能化水平，如地暖兼容、声光互动等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a209de01f4046" w:history="1">
        <w:r>
          <w:rPr>
            <w:rStyle w:val="Hyperlink"/>
          </w:rPr>
          <w:t>2026-2032年中国塑胶地板行业调研分析及发展前景预测报告</w:t>
        </w:r>
      </w:hyperlink>
      <w:r>
        <w:rPr>
          <w:rFonts w:hint="eastAsia"/>
        </w:rPr>
        <w:t>》基于科学的市场调研与数据分析，全面解析了塑胶地板行业的市场规模、市场需求及发展现状。报告深入探讨了塑胶地板产业链结构、细分市场特点及技术发展方向，并结合宏观经济环境与消费者需求变化，对塑胶地板行业前景与未来趋势进行了科学预测，揭示了潜在增长空间。通过对塑胶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塑胶地板行业概述</w:t>
      </w:r>
      <w:r>
        <w:rPr>
          <w:rFonts w:hint="eastAsia"/>
        </w:rPr>
        <w:br/>
      </w:r>
      <w:r>
        <w:rPr>
          <w:rFonts w:hint="eastAsia"/>
        </w:rPr>
        <w:t>　　第一节 塑胶地板定义</w:t>
      </w:r>
      <w:r>
        <w:rPr>
          <w:rFonts w:hint="eastAsia"/>
        </w:rPr>
        <w:br/>
      </w:r>
      <w:r>
        <w:rPr>
          <w:rFonts w:hint="eastAsia"/>
        </w:rPr>
        <w:t>　　第二节 塑胶地板行业发展历程</w:t>
      </w:r>
      <w:r>
        <w:rPr>
          <w:rFonts w:hint="eastAsia"/>
        </w:rPr>
        <w:br/>
      </w:r>
      <w:r>
        <w:rPr>
          <w:rFonts w:hint="eastAsia"/>
        </w:rPr>
        <w:t>　　第三节 塑胶地板行业分类情况</w:t>
      </w:r>
      <w:r>
        <w:rPr>
          <w:rFonts w:hint="eastAsia"/>
        </w:rPr>
        <w:br/>
      </w:r>
      <w:r>
        <w:rPr>
          <w:rFonts w:hint="eastAsia"/>
        </w:rPr>
        <w:t>　　第四节 塑胶地板产业链分析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塑胶地板行业经济环境分析</w:t>
      </w:r>
      <w:r>
        <w:rPr>
          <w:rFonts w:hint="eastAsia"/>
        </w:rPr>
        <w:br/>
      </w:r>
      <w:r>
        <w:rPr>
          <w:rFonts w:hint="eastAsia"/>
        </w:rPr>
        <w:t>　　第二节 塑胶地板行业政策环境分析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二、相关塑胶地板行业标准分析</w:t>
      </w:r>
      <w:r>
        <w:rPr>
          <w:rFonts w:hint="eastAsia"/>
        </w:rPr>
        <w:br/>
      </w:r>
      <w:r>
        <w:rPr>
          <w:rFonts w:hint="eastAsia"/>
        </w:rPr>
        <w:t>　　第三节 塑胶地板行业社会环境分析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2025-2026年中国塑胶地板行业发展现状分析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中国塑胶地板行业发展现状</w:t>
      </w:r>
      <w:r>
        <w:rPr>
          <w:rFonts w:hint="eastAsia"/>
        </w:rPr>
        <w:br/>
      </w:r>
      <w:r>
        <w:rPr>
          <w:rFonts w:hint="eastAsia"/>
        </w:rPr>
        <w:t>　　　　一、塑胶地板行业品牌发展现状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二、塑胶地板行业需求市场现状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三、塑胶地板市场需求层次分析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四、中国塑胶地板市场走向分析</w:t>
      </w:r>
      <w:r>
        <w:rPr>
          <w:rFonts w:hint="eastAsia"/>
        </w:rPr>
        <w:br/>
      </w:r>
      <w:r>
        <w:rPr>
          <w:rFonts w:hint="eastAsia"/>
        </w:rPr>
        <w:t>　　第二节 中国塑胶地板行业存在的问题</w:t>
      </w:r>
      <w:r>
        <w:rPr>
          <w:rFonts w:hint="eastAsia"/>
        </w:rPr>
        <w:br/>
      </w:r>
      <w:r>
        <w:rPr>
          <w:rFonts w:hint="eastAsia"/>
        </w:rPr>
        <w:t>　　　　一、塑胶地板产品市场存在的主要问题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二、国内塑胶地板产品市场的三大瓶颈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三、塑胶地板产品市场遭遇的规模难题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对中国塑胶地板市场的分析及思考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一、塑胶地板市场特点</w:t>
      </w:r>
      <w:r>
        <w:rPr>
          <w:rFonts w:hint="eastAsia"/>
        </w:rPr>
        <w:br/>
      </w:r>
      <w:r>
        <w:rPr>
          <w:rFonts w:hint="eastAsia"/>
        </w:rPr>
        <w:t>　　　　二、塑胶地板市场分析</w:t>
      </w:r>
      <w:r>
        <w:rPr>
          <w:rFonts w:hint="eastAsia"/>
        </w:rPr>
        <w:br/>
      </w:r>
      <w:r>
        <w:rPr>
          <w:rFonts w:hint="eastAsia"/>
        </w:rPr>
        <w:t>　　　　三、塑胶地板市场变化的方向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四、中国塑胶地板行业发展的新思路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五、对我国塑胶地板行业发展的思考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2020-2025年中国塑胶地板行业总体规模</w:t>
      </w:r>
      <w:r>
        <w:rPr>
          <w:rFonts w:hint="eastAsia"/>
        </w:rPr>
        <w:br/>
      </w:r>
      <w:r>
        <w:rPr>
          <w:rFonts w:hint="eastAsia"/>
        </w:rPr>
        <w:t>　　第二节 中国塑胶地板行业盈利情况分析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一、2020-2025年中国塑胶地板行业产量统计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二、2026年中国塑胶地板行业产量特点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三、2026-2032年中国塑胶地板行业产量预测</w:t>
      </w:r>
      <w:r>
        <w:rPr>
          <w:rFonts w:hint="eastAsia"/>
        </w:rPr>
        <w:br/>
      </w:r>
      <w:r>
        <w:rPr>
          <w:rFonts w:hint="eastAsia"/>
        </w:rPr>
        <w:t>　　第四节 中国塑胶地板行业需求概况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一、2020-2025年中国塑胶地板行业需求情况分析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二、2026年中国塑胶地板行业市场需求特点分析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三、2026-2032年中国塑胶地板市场需求预测分析分析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塑胶地板产业供需平衡状况分析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塑胶地板细分市场深度分析</w:t>
      </w:r>
      <w:r>
        <w:rPr>
          <w:rFonts w:hint="eastAsia"/>
        </w:rPr>
        <w:br/>
      </w:r>
      <w:r>
        <w:rPr>
          <w:rFonts w:hint="eastAsia"/>
        </w:rPr>
        <w:t>　　第一节 塑胶地板细分市场（一）发展研究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2020-2025年中国塑胶地板行业区域市场分析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重点地区塑胶地板行业调研分析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塑胶地板上下游行业发展现状与趋势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塑胶地板上游行业发展分析</w:t>
      </w:r>
      <w:r>
        <w:rPr>
          <w:rFonts w:hint="eastAsia"/>
        </w:rPr>
        <w:br/>
      </w:r>
      <w:r>
        <w:rPr>
          <w:rFonts w:hint="eastAsia"/>
        </w:rPr>
        <w:t>　　　　一、塑胶地板上游行业发展现状</w:t>
      </w:r>
      <w:r>
        <w:rPr>
          <w:rFonts w:hint="eastAsia"/>
        </w:rPr>
        <w:br/>
      </w:r>
      <w:r>
        <w:rPr>
          <w:rFonts w:hint="eastAsia"/>
        </w:rPr>
        <w:t>　　　　二、塑胶地板上游行业发展趋势预测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三、行业新动态及其对塑胶地板行业的影响分析</w:t>
      </w:r>
      <w:r>
        <w:rPr>
          <w:rFonts w:hint="eastAsia"/>
        </w:rPr>
        <w:br/>
      </w:r>
      <w:r>
        <w:rPr>
          <w:rFonts w:hint="eastAsia"/>
        </w:rPr>
        <w:t>　　第二节 塑胶地板下游行业发展分析</w:t>
      </w:r>
      <w:r>
        <w:rPr>
          <w:rFonts w:hint="eastAsia"/>
        </w:rPr>
        <w:br/>
      </w:r>
      <w:r>
        <w:rPr>
          <w:rFonts w:hint="eastAsia"/>
        </w:rPr>
        <w:t>　　　　一、塑胶地板下游行业发展现状</w:t>
      </w:r>
      <w:r>
        <w:rPr>
          <w:rFonts w:hint="eastAsia"/>
        </w:rPr>
        <w:br/>
      </w:r>
      <w:r>
        <w:rPr>
          <w:rFonts w:hint="eastAsia"/>
        </w:rPr>
        <w:t>　　　　二、塑胶地板下游行业发展趋势预测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三、行业新动态及其对塑胶地板行业的影响分析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塑胶地板行业竞争结构分析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塑胶地板企业竞争策略分析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一、2026-2032年中国塑胶地板市场竞争趋势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二、2026-2032年塑胶地板行业竞争格局展望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三、2026-2032年塑胶地板行业竞争策略分析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三、塑胶地板企业发展规划</w:t>
      </w:r>
      <w:r>
        <w:rPr>
          <w:rFonts w:hint="eastAsia"/>
        </w:rPr>
        <w:br/>
      </w:r>
      <w:r>
        <w:rPr>
          <w:rFonts w:hint="eastAsia"/>
        </w:rPr>
        <w:t>　　第二节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三、塑胶地板企业发展规划</w:t>
      </w:r>
      <w:r>
        <w:rPr>
          <w:rFonts w:hint="eastAsia"/>
        </w:rPr>
        <w:br/>
      </w:r>
      <w:r>
        <w:rPr>
          <w:rFonts w:hint="eastAsia"/>
        </w:rPr>
        <w:t>　　第三节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三、塑胶地板企业发展规划</w:t>
      </w:r>
      <w:r>
        <w:rPr>
          <w:rFonts w:hint="eastAsia"/>
        </w:rPr>
        <w:br/>
      </w:r>
      <w:r>
        <w:rPr>
          <w:rFonts w:hint="eastAsia"/>
        </w:rPr>
        <w:t>　　第四节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三、塑胶地板企业发展规划</w:t>
      </w:r>
      <w:r>
        <w:rPr>
          <w:rFonts w:hint="eastAsia"/>
        </w:rPr>
        <w:br/>
      </w:r>
      <w:r>
        <w:rPr>
          <w:rFonts w:hint="eastAsia"/>
        </w:rPr>
        <w:t>　　第五节 塑胶地板重点企业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三、塑胶地板企业发展规划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2026年塑胶地板行业投资情况分析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一、塑胶地板行业总体投资结构</w:t>
      </w:r>
      <w:r>
        <w:rPr>
          <w:rFonts w:hint="eastAsia"/>
        </w:rPr>
        <w:br/>
      </w:r>
      <w:r>
        <w:rPr>
          <w:rFonts w:hint="eastAsia"/>
        </w:rPr>
        <w:t>　　　　二、塑胶地板行业投资规模情况</w:t>
      </w:r>
      <w:r>
        <w:rPr>
          <w:rFonts w:hint="eastAsia"/>
        </w:rPr>
        <w:br/>
      </w:r>
      <w:r>
        <w:rPr>
          <w:rFonts w:hint="eastAsia"/>
        </w:rPr>
        <w:t>　　　　三、塑胶地板行业投资增速情况</w:t>
      </w:r>
      <w:r>
        <w:rPr>
          <w:rFonts w:hint="eastAsia"/>
        </w:rPr>
        <w:br/>
      </w:r>
      <w:r>
        <w:rPr>
          <w:rFonts w:hint="eastAsia"/>
        </w:rPr>
        <w:t>　　　　四、塑胶地板行业分地区投资分析</w:t>
      </w:r>
      <w:r>
        <w:rPr>
          <w:rFonts w:hint="eastAsia"/>
        </w:rPr>
        <w:br/>
      </w:r>
      <w:r>
        <w:rPr>
          <w:rFonts w:hint="eastAsia"/>
        </w:rPr>
        <w:t>　　第二节 塑胶地板行业投资机会分析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二、可以投资的塑胶地板模式</w:t>
      </w:r>
      <w:r>
        <w:rPr>
          <w:rFonts w:hint="eastAsia"/>
        </w:rPr>
        <w:br/>
      </w:r>
      <w:r>
        <w:rPr>
          <w:rFonts w:hint="eastAsia"/>
        </w:rPr>
        <w:t>　　　　三、2026年塑胶地板投资机会分析分析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四、2026年塑胶地板投资新方向</w:t>
      </w:r>
      <w:r>
        <w:rPr>
          <w:rFonts w:hint="eastAsia"/>
        </w:rPr>
        <w:br/>
      </w:r>
      <w:r>
        <w:rPr>
          <w:rFonts w:hint="eastAsia"/>
        </w:rPr>
        <w:t>　　第三节 塑胶地板行业发展前景分析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一、新冠疫情下塑胶地板市场的发展前景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二、2026年塑胶地板市场面临的发展商机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2026-2032年中国塑胶地板行业发展前景预测分析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2026-2032年中国塑胶地板行业发展预测分析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一、未来塑胶地板发展分析</w:t>
      </w:r>
      <w:r>
        <w:rPr>
          <w:rFonts w:hint="eastAsia"/>
        </w:rPr>
        <w:br/>
      </w:r>
      <w:r>
        <w:rPr>
          <w:rFonts w:hint="eastAsia"/>
        </w:rPr>
        <w:t>　　　　二、未来塑胶地板行业技术开发方向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三、塑胶地板行业“十四五”整体规划及预测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2026-2032年中国塑胶地板行业市场前景分析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2026-2032年塑胶地板行业发展趋势及投资风险分析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中国塑胶地板行业发展现状及问题分析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2026-2032年塑胶地板行业发展前景预测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一、中国塑胶地板行业发展方向及驱动因素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二、2026-2032年中国塑胶地板行业市场规模预测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三、2026-2032年中国塑胶地板行业发展趋势分析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2026-2032年中国塑胶地板行业投资风险分析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2026-2032年中国塑胶地板行业投资战略研究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中国塑胶地板行业投资策略分析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中国塑胶地板行业品牌建设与发展策略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塑胶地板行业市场预测及投资建议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中国塑胶地板行业市场发展趋势预测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塑胶地板行业投资机会分析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塑胶地板行业投资趋势与建议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　塑胶地板项目投资实施建议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塑胶地板行业历程</w:t>
      </w:r>
      <w:r>
        <w:rPr>
          <w:rFonts w:hint="eastAsia"/>
        </w:rPr>
        <w:br/>
      </w:r>
      <w:r>
        <w:rPr>
          <w:rFonts w:hint="eastAsia"/>
        </w:rPr>
        <w:t>　　图表 塑胶地板行业生命周期</w:t>
      </w:r>
      <w:r>
        <w:rPr>
          <w:rFonts w:hint="eastAsia"/>
        </w:rPr>
        <w:br/>
      </w:r>
      <w:r>
        <w:rPr>
          <w:rFonts w:hint="eastAsia"/>
        </w:rPr>
        <w:t>　　图表 塑胶地板行业产业链分析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2020-2025年中国塑胶地板出口数量分析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2026年中国塑胶地板进口国家及地区分析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2026年中国塑胶地板出口国家及地区分析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2026-2032年中国塑胶地板行业市场规模预测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2026-2032年中国塑胶地板市场前景分析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a209de01f4046" w:history="1">
        <w:r>
          <w:rPr>
            <w:rStyle w:val="Hyperlink"/>
          </w:rPr>
          <w:t>2026-2032年中国塑胶地板行业调研分析及发展前景预测报告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a209de01f4046" w:history="1">
        <w:r>
          <w:rPr>
            <w:rStyle w:val="Hyperlink"/>
          </w:rPr>
          <w:t>https://www.20087.com/2/27/SuJiaoDiBanHangYeFenXiBaoGao.html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热点：豪尔森地板、塑胶地板价格多少一平方、地面塑胶地板价格、塑胶地板效果图、pvc塑胶地板、塑胶地板有甲醛吗、塑胶地板每平米价格、塑胶地板施工工艺流程、塑胶地板厂家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dfa3cc3614f93" w:history="1">
      <w:r>
        <w:rPr>
          <w:rStyle w:val="Hyperlink"/>
        </w:rPr>
        <w:t>2026-2032年中国塑胶地板行业调研分析及发展前景预测报告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uJiaoDiBanHangYeFenXiBaoGao.html" TargetMode="External" Id="Re9fa209de01f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uJiaoDiBanHangYeFenXiBaoGao.html" TargetMode="External" Id="Re35dfa3cc361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2025-11-06T23:04:00Z</dcterms:created>
  <dcterms:modified xsi:type="dcterms:W3CDTF">2025-11-07T00:04:00Z</dcterms:modified>
  <dc:subject>2026-2032年中国塑胶地板行业调研分析及发展前景预测报告</dc:subject>
  <dc:title>2026-2032年中国塑胶地板行业调研分析及发展前景预测报告</dc:title>
  <cp:keywords>2026-2032年中国塑胶地板行业调研分析及发展前景预测报告</cp:keywords>
  <dc:description>2026-2032年中国塑胶地板行业调研分析及发展前景预测报告</dc:description>
</cp:coreProperties>
</file>