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e17e0d60c4912" w:history="1">
              <w:r>
                <w:rPr>
                  <w:rStyle w:val="Hyperlink"/>
                </w:rPr>
                <w:t>2026-2032年中国云母纸市场现状与发展前景预测报告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e17e0d60c4912" w:history="1">
              <w:r>
                <w:rPr>
                  <w:rStyle w:val="Hyperlink"/>
                </w:rPr>
                <w:t>2026-2032年中国云母纸市场现状与发展前景预测报告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e17e0d60c4912" w:history="1">
                <w:r>
                  <w:rPr>
                    <w:rStyle w:val="Hyperlink"/>
                  </w:rPr>
                  <w:t>https://www.20087.com/1/16/YunMuZhiHangYeQianJingFenXi.html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纸是一种由天然云母鳞片经水力剥分、悬浮抄造与热压成型制成的无机绝缘材料，广泛应用于电机、变压器、电热元件及航空航天高温绝缘领域。该材料兼具优异的耐热性（可长期承受500℃以上）、电气绝缘强度与机械柔韧性，且不含有机粘结剂，避免高温碳化风险。目前，云母纸以湿法成形为主，通过控制云母粒径分布与堆积密度调节介电性能与抗拉强度。高端云母纸产品已实现厚度均匀性控制在±5%以内，并通过UL、IEC等国际认证。然而，在超薄规格（&lt;0.05mm）生产中，易出现孔隙率不均与边缘脆裂问题；同时，天然云母资源品位波动影响原料一致性，且部分高端合成氟金云母尚未完全实现国产化。</w:t>
      </w:r>
      <w:r>
        <w:rPr>
          <w:rFonts w:hint="eastAsia"/>
        </w:rPr>
        <w:br/>
      </w:r>
      <w:r>
        <w:rPr>
          <w:rFonts w:hint="eastAsia"/>
        </w:rPr>
        <w:t>　　未来，云母纸将向高性能复合化、绿色制造与特种功能拓展方向发展。纳米氧化铝或氮化硼掺杂可进一步提升导热绝缘协同性能，满足第三代半导体封装需求。干法成形与无水抄造工艺的研发将减少废水排放并提高能源效率。在应用端，柔性云母纸基板有望用于可穿戴电子与高温传感器，而阻燃增强型产品将切入新能源电池隔膜市场。此外，随着全球对关键矿物供应链安全重视，高纯合成云母规模化制备技术将成为突破重点。长远看，云母纸将从传统绝缘材料升级为多功能无机电子基材，在高端制造与绿色能源体系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e17e0d60c4912" w:history="1">
        <w:r>
          <w:rPr>
            <w:rStyle w:val="Hyperlink"/>
          </w:rPr>
          <w:t>2026-2032年中国云母纸市场现状与发展前景预测报告</w:t>
        </w:r>
      </w:hyperlink>
      <w:r>
        <w:rPr>
          <w:rFonts w:hint="eastAsia"/>
        </w:rPr>
        <w:t>》基于国家统计局、相关协会等权威数据，结合专业团队对云母纸行业的长期监测，全面分析了云母纸行业的市场规模、技术现状、发展趋势及竞争格局。报告详细梳理了云母纸市场需求、进出口情况、上下游产业链、重点区域分布及主要企业动态，并通过SWOT分析揭示了云母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中国不同产品类型云母纸增长趋势2021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天然白云母纸</w:t>
      </w:r>
      <w:r>
        <w:rPr>
          <w:rFonts w:hint="eastAsia"/>
        </w:rPr>
        <w:br/>
      </w:r>
      <w:r>
        <w:rPr>
          <w:rFonts w:hint="eastAsia"/>
        </w:rPr>
        <w:t>　　　　1.2.3 天然金云母纸</w:t>
      </w:r>
      <w:r>
        <w:rPr>
          <w:rFonts w:hint="eastAsia"/>
        </w:rPr>
        <w:br/>
      </w:r>
      <w:r>
        <w:rPr>
          <w:rFonts w:hint="eastAsia"/>
        </w:rPr>
        <w:t>　　　　1.2.4 合成云母纸</w:t>
      </w:r>
      <w:r>
        <w:rPr>
          <w:rFonts w:hint="eastAsia"/>
        </w:rPr>
        <w:br/>
      </w:r>
      <w:r>
        <w:rPr>
          <w:rFonts w:hint="eastAsia"/>
        </w:rPr>
        <w:t>　　1.3 按照不同树脂体系，云母纸主要可以分为如下几个类别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中国不同树脂体系云母纸增长趋势2021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有机硅体系</w:t>
      </w:r>
      <w:r>
        <w:rPr>
          <w:rFonts w:hint="eastAsia"/>
        </w:rPr>
        <w:br/>
      </w:r>
      <w:r>
        <w:rPr>
          <w:rFonts w:hint="eastAsia"/>
        </w:rPr>
        <w:t>　　　　1.3.3 环氧体系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按照不同增强载体，云母纸主要可以分为如下几个类别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中国不同增强载体云母纸增长趋势2021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玻纤布</w:t>
      </w:r>
      <w:r>
        <w:rPr>
          <w:rFonts w:hint="eastAsia"/>
        </w:rPr>
        <w:br/>
      </w:r>
      <w:r>
        <w:rPr>
          <w:rFonts w:hint="eastAsia"/>
        </w:rPr>
        <w:t>　　　　1.4.3 薄膜复合</w:t>
      </w:r>
      <w:r>
        <w:rPr>
          <w:rFonts w:hint="eastAsia"/>
        </w:rPr>
        <w:br/>
      </w:r>
      <w:r>
        <w:rPr>
          <w:rFonts w:hint="eastAsia"/>
        </w:rPr>
        <w:t>　　　　1.4.4 无载体纯云母纸</w:t>
      </w:r>
      <w:r>
        <w:rPr>
          <w:rFonts w:hint="eastAsia"/>
        </w:rPr>
        <w:br/>
      </w:r>
      <w:r>
        <w:rPr>
          <w:rFonts w:hint="eastAsia"/>
        </w:rPr>
        <w:t>　　1.5 从不同应用，云母纸主要包括如下几个方面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中国不同应用云母纸增长趋势2021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电机</w:t>
      </w:r>
      <w:r>
        <w:rPr>
          <w:rFonts w:hint="eastAsia"/>
        </w:rPr>
        <w:br/>
      </w:r>
      <w:r>
        <w:rPr>
          <w:rFonts w:hint="eastAsia"/>
        </w:rPr>
        <w:t>　　　　1.5.3 云母板/云母带</w:t>
      </w:r>
      <w:r>
        <w:rPr>
          <w:rFonts w:hint="eastAsia"/>
        </w:rPr>
        <w:br/>
      </w:r>
      <w:r>
        <w:rPr>
          <w:rFonts w:hint="eastAsia"/>
        </w:rPr>
        <w:t>　　　　1.5.4 电力系统</w:t>
      </w:r>
      <w:r>
        <w:rPr>
          <w:rFonts w:hint="eastAsia"/>
        </w:rPr>
        <w:br/>
      </w:r>
      <w:r>
        <w:rPr>
          <w:rFonts w:hint="eastAsia"/>
        </w:rPr>
        <w:t>　　　　1.5.5 家用电器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中国云母纸发展现状及未来趋势（2021-2032）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中国市场云母纸收入及增长率（2021-2032）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中国市场云母纸销量及增长率（2021-2032）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中国市场主要云母纸厂商分析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中国市场主要厂商云母纸销量及市场占有率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中国市场主要厂商云母纸销量（2021-2026）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中国市场主要厂商云母纸收入及市场占有率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中国市场主要厂商云母纸收入（2021-2026）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中国市场主要厂商云母纸收入市场份额（2021-2026）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2025年中国市场主要厂商云母纸收入排名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中国市场主要厂商云母纸价格（2021-2026）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中国市场主要厂商云母纸总部及产地分布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中国市场主要厂商成立时间及云母纸商业化日期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中国市场主要厂商云母纸产品类型及应用</w:t>
      </w:r>
      <w:r>
        <w:rPr>
          <w:rFonts w:hint="eastAsia"/>
        </w:rPr>
        <w:br/>
      </w:r>
      <w:r>
        <w:rPr>
          <w:rFonts w:hint="eastAsia"/>
        </w:rPr>
        <w:t>　　2.7 云母纸行业集中度、竞争程度分析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云母纸行业集中度分析：2025年中国Top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中国市场云母纸第一梯队、第二梯队和第三梯队厂商（品牌）及2025年市场份额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不同产品类型云母纸分析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中国市场不同产品类型云母纸销量（2021-2032）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中国市场不同产品类型云母纸销量预测（2027-2032）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中国市场不同产品类型云母纸规模（2021-2032）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中国市场不同产品类型云母纸规模及市场份额（2021-2026）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中国市场不同产品类型云母纸规模预测（2027-2032）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中国市场不同产品类型云母纸价格走势（2021-2032）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不同应用云母纸分析</w:t>
      </w:r>
      <w:r>
        <w:rPr>
          <w:rFonts w:hint="eastAsia"/>
        </w:rPr>
        <w:br/>
      </w:r>
      <w:r>
        <w:rPr>
          <w:rFonts w:hint="eastAsia"/>
        </w:rPr>
        <w:t>　　5.1 中国市场不同应用云母纸销量（2021-2032）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中国市场不同应用云母纸销量预测（2027-2032）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中国市场不同应用云母纸规模（2021-2032）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中国市场不同应用云母纸规模及市场份额（2021-2026）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中国市场不同应用云母纸规模预测（2027-2032）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中国市场不同应用云母纸价格走势（2021-2032）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云母纸行业发展分析---发展趋势</w:t>
      </w:r>
      <w:r>
        <w:rPr>
          <w:rFonts w:hint="eastAsia"/>
        </w:rPr>
        <w:br/>
      </w:r>
      <w:r>
        <w:rPr>
          <w:rFonts w:hint="eastAsia"/>
        </w:rPr>
        <w:t>　　6.2 云母纸行业发展分析---厂商壁垒</w:t>
      </w:r>
      <w:r>
        <w:rPr>
          <w:rFonts w:hint="eastAsia"/>
        </w:rPr>
        <w:br/>
      </w:r>
      <w:r>
        <w:rPr>
          <w:rFonts w:hint="eastAsia"/>
        </w:rPr>
        <w:t>　　6.3 云母纸行业发展分析---驱动因素</w:t>
      </w:r>
      <w:r>
        <w:rPr>
          <w:rFonts w:hint="eastAsia"/>
        </w:rPr>
        <w:br/>
      </w:r>
      <w:r>
        <w:rPr>
          <w:rFonts w:hint="eastAsia"/>
        </w:rPr>
        <w:t>　　6.4 云母纸行业发展分析---制约因素</w:t>
      </w:r>
      <w:r>
        <w:rPr>
          <w:rFonts w:hint="eastAsia"/>
        </w:rPr>
        <w:br/>
      </w:r>
      <w:r>
        <w:rPr>
          <w:rFonts w:hint="eastAsia"/>
        </w:rPr>
        <w:t>　　6.5 云母纸中国企业SWOT分析</w:t>
      </w:r>
      <w:r>
        <w:rPr>
          <w:rFonts w:hint="eastAsia"/>
        </w:rPr>
        <w:br/>
      </w:r>
      <w:r>
        <w:rPr>
          <w:rFonts w:hint="eastAsia"/>
        </w:rPr>
        <w:t>　　6.6 云母纸行业发展分析---行业政策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云母纸行业产业链简介</w:t>
      </w:r>
      <w:r>
        <w:rPr>
          <w:rFonts w:hint="eastAsia"/>
        </w:rPr>
        <w:br/>
      </w:r>
      <w:r>
        <w:rPr>
          <w:rFonts w:hint="eastAsia"/>
        </w:rPr>
        <w:t>　　7.2 云母纸产业链分析-上游</w:t>
      </w:r>
      <w:r>
        <w:rPr>
          <w:rFonts w:hint="eastAsia"/>
        </w:rPr>
        <w:br/>
      </w:r>
      <w:r>
        <w:rPr>
          <w:rFonts w:hint="eastAsia"/>
        </w:rPr>
        <w:t>　　7.3 云母纸产业链分析-中游</w:t>
      </w:r>
      <w:r>
        <w:rPr>
          <w:rFonts w:hint="eastAsia"/>
        </w:rPr>
        <w:br/>
      </w:r>
      <w:r>
        <w:rPr>
          <w:rFonts w:hint="eastAsia"/>
        </w:rPr>
        <w:t>　　7.4 云母纸产业链分析-下游</w:t>
      </w:r>
      <w:r>
        <w:rPr>
          <w:rFonts w:hint="eastAsia"/>
        </w:rPr>
        <w:br/>
      </w:r>
      <w:r>
        <w:rPr>
          <w:rFonts w:hint="eastAsia"/>
        </w:rPr>
        <w:t>　　7.5 云母纸行业采购模式</w:t>
      </w:r>
      <w:r>
        <w:rPr>
          <w:rFonts w:hint="eastAsia"/>
        </w:rPr>
        <w:br/>
      </w:r>
      <w:r>
        <w:rPr>
          <w:rFonts w:hint="eastAsia"/>
        </w:rPr>
        <w:t>　　7.6 云母纸行业生产模式</w:t>
      </w:r>
      <w:r>
        <w:rPr>
          <w:rFonts w:hint="eastAsia"/>
        </w:rPr>
        <w:br/>
      </w:r>
      <w:r>
        <w:rPr>
          <w:rFonts w:hint="eastAsia"/>
        </w:rPr>
        <w:t>　　7.7 云母纸行业销售模式及销售渠道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中国本土云母纸产能、产量分析</w:t>
      </w:r>
      <w:r>
        <w:rPr>
          <w:rFonts w:hint="eastAsia"/>
        </w:rPr>
        <w:br/>
      </w:r>
      <w:r>
        <w:rPr>
          <w:rFonts w:hint="eastAsia"/>
        </w:rPr>
        <w:t>　　8.1 中国云母纸供需现状及预测（2021-2032）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中国云母纸产能、产量、产能利用率及发展趋势（2021-2032）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中国云母纸产量、市场需求量及发展趋势（2021-2032）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中国云母纸进出口分析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中国市场云母纸主要进口来源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中国市场云母纸主要出口目的地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不同树脂体系云母纸市场规模2021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不同增强载体云母纸市场规模2021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中国市场主要厂商云母纸收入（2021-2026）&amp;（万元）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中国市场主要厂商云母纸收入份额（2021-2026）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2025年中国主要生产商云母纸收入排名（万元）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中国市场主要厂商云母纸价格（2021-2026）&amp;（元/吨）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中国市场主要厂商云母纸总部及产地分布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中国市场主要厂商成立时间及云母纸商业化日期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中国市场主要厂商云母纸产品类型及应用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2025年中国市场云母纸主要厂商市场地位（第一梯队、第二梯队和第三梯队）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云母纸市场投资、并购等现状分析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云母纸生产基地、总部、竞争对手及市场地位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中国市场不同产品类型云母纸销量预测（2027-2032）&amp;（吨）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中国市场不同产品类型云母纸销量市场份额预测（2027-2032）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中国市场不同产品类型云母纸规模（2021-2026）&amp;（万元）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中国市场不同产品类型云母纸规模市场份额（2021-2026）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中国市场不同产品类型云母纸规模预测（2027-2032）&amp;（万元）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中国市场不同产品类型云母纸规模市场份额预测（2027-2032）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中国市场不同应用云母纸销量预测（2027-2032）&amp;（吨）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中国市场不同应用云母纸销量市场份额预测（2027-2032）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中国市场不同应用云母纸规模（2021-2026）&amp;（万元）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中国市场不同应用云母纸规模市场份额（2021-2026）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中国市场不同应用云母纸规模预测（2027-2032）&amp;（万元）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中国市场不同应用云母纸规模市场份额预测（2027-2032）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云母纸行业发展分析---发展趋势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云母纸行业发展分析---厂商壁垒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云母纸行业发展分析---驱动因素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云母纸行业发展分析---制约因素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云母纸行业相关重点政策一览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云母纸行业供应链分析</w:t>
      </w:r>
      <w:r>
        <w:rPr>
          <w:rFonts w:hint="eastAsia"/>
        </w:rPr>
        <w:br/>
      </w:r>
      <w:r>
        <w:rPr>
          <w:rFonts w:hint="eastAsia"/>
        </w:rPr>
        <w:t>　　表 118： 云母纸上游原料供应商</w:t>
      </w:r>
      <w:r>
        <w:rPr>
          <w:rFonts w:hint="eastAsia"/>
        </w:rPr>
        <w:br/>
      </w:r>
      <w:r>
        <w:rPr>
          <w:rFonts w:hint="eastAsia"/>
        </w:rPr>
        <w:t>　　表 119： 云母纸行业主要下游客户</w:t>
      </w:r>
      <w:r>
        <w:rPr>
          <w:rFonts w:hint="eastAsia"/>
        </w:rPr>
        <w:br/>
      </w:r>
      <w:r>
        <w:rPr>
          <w:rFonts w:hint="eastAsia"/>
        </w:rPr>
        <w:t>　　表 120： 云母纸典型经销商</w:t>
      </w:r>
      <w:r>
        <w:rPr>
          <w:rFonts w:hint="eastAsia"/>
        </w:rPr>
        <w:br/>
      </w:r>
      <w:r>
        <w:rPr>
          <w:rFonts w:hint="eastAsia"/>
        </w:rPr>
        <w:t>　　表 121： 中国云母纸产量、销量、进口量及出口量（2021-2026）&amp;（吨）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中国云母纸产量、销量、进口量及出口量预测（2027-2032）&amp;（吨）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中国市场云母纸主要进口来源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中国市场云母纸主要出口目的地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云母纸产品图片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中国不同产品类型云母纸市场规模市场份额2025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天然白云母纸产品图片</w:t>
      </w:r>
      <w:r>
        <w:rPr>
          <w:rFonts w:hint="eastAsia"/>
        </w:rPr>
        <w:br/>
      </w:r>
      <w:r>
        <w:rPr>
          <w:rFonts w:hint="eastAsia"/>
        </w:rPr>
        <w:t>　　图 4： 天然金云母纸产品图片</w:t>
      </w:r>
      <w:r>
        <w:rPr>
          <w:rFonts w:hint="eastAsia"/>
        </w:rPr>
        <w:br/>
      </w:r>
      <w:r>
        <w:rPr>
          <w:rFonts w:hint="eastAsia"/>
        </w:rPr>
        <w:t>　　图 5： 合成云母纸产品图片</w:t>
      </w:r>
      <w:r>
        <w:rPr>
          <w:rFonts w:hint="eastAsia"/>
        </w:rPr>
        <w:br/>
      </w:r>
      <w:r>
        <w:rPr>
          <w:rFonts w:hint="eastAsia"/>
        </w:rPr>
        <w:t>　　图 6： 中国不同树脂体系云母纸市场规模市场份额2025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有机硅体系产品图片</w:t>
      </w:r>
      <w:r>
        <w:rPr>
          <w:rFonts w:hint="eastAsia"/>
        </w:rPr>
        <w:br/>
      </w:r>
      <w:r>
        <w:rPr>
          <w:rFonts w:hint="eastAsia"/>
        </w:rPr>
        <w:t>　　图 8： 环氧体系产品图片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中国不同增强载体云母纸市场规模市场份额2025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玻纤布产品图片</w:t>
      </w:r>
      <w:r>
        <w:rPr>
          <w:rFonts w:hint="eastAsia"/>
        </w:rPr>
        <w:br/>
      </w:r>
      <w:r>
        <w:rPr>
          <w:rFonts w:hint="eastAsia"/>
        </w:rPr>
        <w:t>　　图 12： 薄膜复合产品图片</w:t>
      </w:r>
      <w:r>
        <w:rPr>
          <w:rFonts w:hint="eastAsia"/>
        </w:rPr>
        <w:br/>
      </w:r>
      <w:r>
        <w:rPr>
          <w:rFonts w:hint="eastAsia"/>
        </w:rPr>
        <w:t>　　图 13： 无载体纯云母纸产品图片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中国不同应用云母纸市场份额2025 &amp; 2032</w:t>
      </w:r>
      <w:r>
        <w:rPr>
          <w:rFonts w:hint="eastAsia"/>
        </w:rPr>
        <w:br/>
      </w:r>
      <w:r>
        <w:rPr>
          <w:rFonts w:hint="eastAsia"/>
        </w:rPr>
        <w:t>　　图 15： 电机</w:t>
      </w:r>
      <w:r>
        <w:rPr>
          <w:rFonts w:hint="eastAsia"/>
        </w:rPr>
        <w:br/>
      </w:r>
      <w:r>
        <w:rPr>
          <w:rFonts w:hint="eastAsia"/>
        </w:rPr>
        <w:t>　　图 16： 云母板/云母带</w:t>
      </w:r>
      <w:r>
        <w:rPr>
          <w:rFonts w:hint="eastAsia"/>
        </w:rPr>
        <w:br/>
      </w:r>
      <w:r>
        <w:rPr>
          <w:rFonts w:hint="eastAsia"/>
        </w:rPr>
        <w:t>　　图 17： 电力系统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中国市场云母纸市场规模，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2025年中国市场主要厂商云母纸销量市场份额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2025年中国市场主要厂商云母纸收入市场份额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2025年中国市场前五大厂商云母纸市场份额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2025年中国市场云母纸第一梯队、第二梯队和第三梯队厂商（品牌）及市场份额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中国市场不同产品类型云母纸价格走势（2021-2032）&amp;（元/吨）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中国市场不同应用云母纸价格走势（2021-2032）&amp;（元/吨）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云母纸中国企业SWOT分析</w:t>
      </w:r>
      <w:r>
        <w:rPr>
          <w:rFonts w:hint="eastAsia"/>
        </w:rPr>
        <w:br/>
      </w:r>
      <w:r>
        <w:rPr>
          <w:rFonts w:hint="eastAsia"/>
        </w:rPr>
        <w:t>　　图 30： 云母纸产业链</w:t>
      </w:r>
      <w:r>
        <w:rPr>
          <w:rFonts w:hint="eastAsia"/>
        </w:rPr>
        <w:br/>
      </w:r>
      <w:r>
        <w:rPr>
          <w:rFonts w:hint="eastAsia"/>
        </w:rPr>
        <w:t>　　图 31： 云母纸行业采购模式分析</w:t>
      </w:r>
      <w:r>
        <w:rPr>
          <w:rFonts w:hint="eastAsia"/>
        </w:rPr>
        <w:br/>
      </w:r>
      <w:r>
        <w:rPr>
          <w:rFonts w:hint="eastAsia"/>
        </w:rPr>
        <w:t>　　图 32： 云母纸行业生产模式分析</w:t>
      </w:r>
      <w:r>
        <w:rPr>
          <w:rFonts w:hint="eastAsia"/>
        </w:rPr>
        <w:br/>
      </w:r>
      <w:r>
        <w:rPr>
          <w:rFonts w:hint="eastAsia"/>
        </w:rPr>
        <w:t>　　图 33： 云母纸行业销售模式分析</w:t>
      </w:r>
      <w:r>
        <w:rPr>
          <w:rFonts w:hint="eastAsia"/>
        </w:rPr>
        <w:br/>
      </w:r>
      <w:r>
        <w:rPr>
          <w:rFonts w:hint="eastAsia"/>
        </w:rPr>
        <w:t>　　图 34： 中国云母纸产能、产量、产能利用率及发展趋势（2021-2032）&amp;（吨）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中国云母纸产量、市场需求量及发展趋势（2021-2032）&amp;（吨）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e17e0d60c4912" w:history="1">
        <w:r>
          <w:rPr>
            <w:rStyle w:val="Hyperlink"/>
          </w:rPr>
          <w:t>2026-2032年中国云母纸市场现状与发展前景预测报告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e17e0d60c4912" w:history="1">
        <w:r>
          <w:rPr>
            <w:rStyle w:val="Hyperlink"/>
          </w:rPr>
          <w:t>https://www.20087.com/1/16/YunMuZhiHangYeQianJingFenXi.html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热点：水溶性纸、云母纸用途、凯里哪里有卖云母纸的、云母纸耐温多少度、云母纸的密度是多少、云母纸图片、云母纸生产厂家排名、云母纸是什么做的、云母纸是什么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769306447437b" w:history="1">
      <w:r>
        <w:rPr>
          <w:rStyle w:val="Hyperlink"/>
        </w:rPr>
        <w:t>2026-2032年中国云母纸市场现状与发展前景预测报告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unMuZhiHangYeQianJingFenXi.html" TargetMode="External" Id="R612e17e0d60c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unMuZhiHangYeQianJingFenXi.html" TargetMode="External" Id="R0f876930644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2026-01-24T04:15:17Z</dcterms:created>
  <dcterms:modified xsi:type="dcterms:W3CDTF">2026-01-24T05:15:17Z</dcterms:modified>
  <dc:subject>2026-2032年中国云母纸市场现状与发展前景预测报告</dc:subject>
  <dc:title>2026-2032年中国云母纸市场现状与发展前景预测报告</dc:title>
  <cp:keywords>2026-2032年中国云母纸市场现状与发展前景预测报告</cp:keywords>
  <dc:description>2026-2032年中国云母纸市场现状与发展前景预测报告</dc:description>
</cp:coreProperties>
</file>