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f2ec9677c44864" w:history="1">
              <w:r>
                <w:rPr>
                  <w:rStyle w:val="Hyperlink"/>
                </w:rPr>
                <w:t>2025-2031年中国建筑木模板市场现状分析及前景趋势报告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f2ec9677c44864" w:history="1">
              <w:r>
                <w:rPr>
                  <w:rStyle w:val="Hyperlink"/>
                </w:rPr>
                <w:t>2025-2031年中国建筑木模板市场现状分析及前景趋势报告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3605865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f2ec9677c44864" w:history="1">
                <w:r>
                  <w:rPr>
                    <w:rStyle w:val="Hyperlink"/>
                  </w:rPr>
                  <w:t>https://www.20087.com/5/86/JianZhuMuMoBanDeXianZhuangYuQianJing.html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木模板是一种用于混凝土浇筑施工的临时性结构，广泛应用于建筑施工领域。近年来，随着城市化进程的加快和建筑行业的快速发展，建筑木模板的市场需求持续增长。建筑木模板通过其良好的承载能力和易操作性，能够有效提升施工效率和质量。同时，随着新材料和新技术的应用，建筑木模板的性能和使用寿命也在不断提升。</w:t>
      </w:r>
      <w:r>
        <w:rPr>
          <w:rFonts w:hint="eastAsia"/>
        </w:rPr>
        <w:br/>
      </w:r>
      <w:r>
        <w:rPr>
          <w:rFonts w:hint="eastAsia"/>
        </w:rPr>
        <w:t>　　未来，建筑木模板的发展将呈现以下趋势：一是高性能化，通过优化设计和材料，提升建筑木模板的承载能力和耐久性；二是环保化，推动绿色生产工艺的应用，降低建筑木模板的生产成本和对环境的影响；三是模块化，通过模块化设计和生产，提升建筑木模板的安装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f2ec9677c44864" w:history="1">
        <w:r>
          <w:rPr>
            <w:rStyle w:val="Hyperlink"/>
          </w:rPr>
          <w:t>2025-2031年中国建筑木模板市场现状分析及前景趋势报告</w:t>
        </w:r>
      </w:hyperlink>
      <w:r>
        <w:rPr>
          <w:rFonts w:hint="eastAsia"/>
        </w:rPr>
        <w:t>》通过详实的数据分析，全面解析了建筑木模板行业的市场规模、需求动态及价格趋势，深入探讨了建筑木模板产业链上下游的协同关系与竞争格局变化。报告对建筑木模板细分市场进行精准划分，结合重点企业研究，揭示了品牌影响力与市场集中度的现状，为行业参与者提供了清晰的竞争态势洞察。同时，报告结合宏观经济环境、技术发展路径及消费者需求演变，科学预测了建筑木模板行业的未来发展方向，并针对潜在风险提出了切实可行的应对策略。报告为建筑木模板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建筑木模板相关概念</w:t>
      </w:r>
      <w:r>
        <w:rPr>
          <w:rFonts w:hint="eastAsia"/>
        </w:rPr>
        <w:br/>
      </w:r>
      <w:r>
        <w:rPr>
          <w:rFonts w:hint="eastAsia"/>
        </w:rPr>
        <w:t>　　第一节 建筑木模板行业概述</w:t>
      </w:r>
      <w:r>
        <w:rPr>
          <w:rFonts w:hint="eastAsia"/>
        </w:rPr>
        <w:br/>
      </w:r>
      <w:r>
        <w:rPr>
          <w:rFonts w:hint="eastAsia"/>
        </w:rPr>
        <w:t>　　　　一、建筑木模板简介</w:t>
      </w:r>
      <w:r>
        <w:rPr>
          <w:rFonts w:hint="eastAsia"/>
        </w:rPr>
        <w:br/>
      </w:r>
      <w:r>
        <w:rPr>
          <w:rFonts w:hint="eastAsia"/>
        </w:rPr>
        <w:t>　　　　二、建筑木模板的分类</w:t>
      </w:r>
      <w:r>
        <w:rPr>
          <w:rFonts w:hint="eastAsia"/>
        </w:rPr>
        <w:br/>
      </w:r>
      <w:r>
        <w:rPr>
          <w:rFonts w:hint="eastAsia"/>
        </w:rPr>
        <w:t>　　　　三、建筑木模板的质量指标</w:t>
      </w:r>
      <w:r>
        <w:rPr>
          <w:rFonts w:hint="eastAsia"/>
        </w:rPr>
        <w:br/>
      </w:r>
      <w:r>
        <w:rPr>
          <w:rFonts w:hint="eastAsia"/>
        </w:rPr>
        <w:t>　　第二节 建筑木模板的主要作用及用途简介</w:t>
      </w:r>
      <w:r>
        <w:rPr>
          <w:rFonts w:hint="eastAsia"/>
        </w:rPr>
        <w:br/>
      </w:r>
      <w:r>
        <w:rPr>
          <w:rFonts w:hint="eastAsia"/>
        </w:rPr>
        <w:t>　　第三节 建筑木模板产品主要生产技术分析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一、建筑木模板生产工艺概述</w:t>
      </w:r>
      <w:r>
        <w:rPr>
          <w:rFonts w:hint="eastAsia"/>
        </w:rPr>
        <w:br/>
      </w:r>
      <w:r>
        <w:rPr>
          <w:rFonts w:hint="eastAsia"/>
        </w:rPr>
        <w:t>　　　　二、建筑木模板主要生产工艺简介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2020-2025年世界建筑木模板行业发展状况分析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2020-2025年世界建筑木模板行业运行概况</w:t>
      </w:r>
      <w:r>
        <w:rPr>
          <w:rFonts w:hint="eastAsia"/>
        </w:rPr>
        <w:br/>
      </w:r>
      <w:r>
        <w:rPr>
          <w:rFonts w:hint="eastAsia"/>
        </w:rPr>
        <w:t>　　　　一、世界建筑木模板行业市场供需分析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二、世界建筑木模板价格分析</w:t>
      </w:r>
      <w:r>
        <w:rPr>
          <w:rFonts w:hint="eastAsia"/>
        </w:rPr>
        <w:br/>
      </w:r>
      <w:r>
        <w:rPr>
          <w:rFonts w:hint="eastAsia"/>
        </w:rPr>
        <w:t>　　第二节 2020-2025年世界主要地区建筑木模板行业运行情况分析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2020-2025年世界建筑木模板行业发展趋势分析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2020-2025年中国建筑木模板的行业发展环境分析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2020-2025年中国建筑木模板的行业发展政策环境分析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2020-2025年中国建筑木模板行业发展社会环境分析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2020-2025年中国建筑木模板行业市场运行动态分析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2020-2025年中国建筑木模板行业市场供需分析</w:t>
      </w:r>
      <w:r>
        <w:rPr>
          <w:rFonts w:hint="eastAsia"/>
        </w:rPr>
        <w:br/>
      </w:r>
      <w:r>
        <w:rPr>
          <w:rFonts w:hint="eastAsia"/>
        </w:rPr>
        <w:t>　　　　一、建筑木模板市场消费结构分析</w:t>
      </w:r>
      <w:r>
        <w:rPr>
          <w:rFonts w:hint="eastAsia"/>
        </w:rPr>
        <w:br/>
      </w:r>
      <w:r>
        <w:rPr>
          <w:rFonts w:hint="eastAsia"/>
        </w:rPr>
        <w:t>　　　　二、建筑木模板进出口形势分析</w:t>
      </w:r>
      <w:r>
        <w:rPr>
          <w:rFonts w:hint="eastAsia"/>
        </w:rPr>
        <w:br/>
      </w:r>
      <w:r>
        <w:rPr>
          <w:rFonts w:hint="eastAsia"/>
        </w:rPr>
        <w:t>　　　　三、中国建筑木模板企业动态分析</w:t>
      </w:r>
      <w:r>
        <w:rPr>
          <w:rFonts w:hint="eastAsia"/>
        </w:rPr>
        <w:br/>
      </w:r>
      <w:r>
        <w:rPr>
          <w:rFonts w:hint="eastAsia"/>
        </w:rPr>
        <w:t>　　第二节 2020-2025年中国建筑木模板行业市场营销策略分析</w:t>
      </w:r>
      <w:r>
        <w:rPr>
          <w:rFonts w:hint="eastAsia"/>
        </w:rPr>
        <w:br/>
      </w:r>
      <w:r>
        <w:rPr>
          <w:rFonts w:hint="eastAsia"/>
        </w:rPr>
        <w:t>　　　　一、不断推出新的销售方式</w:t>
      </w:r>
      <w:r>
        <w:rPr>
          <w:rFonts w:hint="eastAsia"/>
        </w:rPr>
        <w:br/>
      </w:r>
      <w:r>
        <w:rPr>
          <w:rFonts w:hint="eastAsia"/>
        </w:rPr>
        <w:t>　　　　二、辨别并选择正确的销售对象</w:t>
      </w:r>
      <w:r>
        <w:rPr>
          <w:rFonts w:hint="eastAsia"/>
        </w:rPr>
        <w:br/>
      </w:r>
      <w:r>
        <w:rPr>
          <w:rFonts w:hint="eastAsia"/>
        </w:rPr>
        <w:t>　　　　三、创造性的广告策略</w:t>
      </w:r>
      <w:r>
        <w:rPr>
          <w:rFonts w:hint="eastAsia"/>
        </w:rPr>
        <w:br/>
      </w:r>
      <w:r>
        <w:rPr>
          <w:rFonts w:hint="eastAsia"/>
        </w:rPr>
        <w:t>　　　　四、密切关注消费者的需求</w:t>
      </w:r>
      <w:r>
        <w:rPr>
          <w:rFonts w:hint="eastAsia"/>
        </w:rPr>
        <w:br/>
      </w:r>
      <w:r>
        <w:rPr>
          <w:rFonts w:hint="eastAsia"/>
        </w:rPr>
        <w:t>　　第三节 2020-2025年中国建筑木模板市场供需平衡分析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2020-2025年中国建筑木模板所属行业数据调查分析</w:t>
      </w:r>
      <w:r>
        <w:rPr>
          <w:rFonts w:hint="eastAsia"/>
        </w:rPr>
        <w:br/>
      </w:r>
      <w:r>
        <w:rPr>
          <w:rFonts w:hint="eastAsia"/>
        </w:rPr>
        <w:t>　　第一节 2020-2025年中国建筑木模板行业规模分析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2020-2025年中国建筑木模板所属行业结构分析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2020-2025年中国建筑木模板所属行业产值分析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2020-2025年中国建筑木模板所属行业成本费用分析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2020-2025年中国建筑木模板所属行业盈利能力分析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2020-2025年中国建筑木模板所属行业进出口数据监测分析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2020-2025年中国建筑木模板进口数据分析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2020-2025年中国建筑木模板出口数据分析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2020-2025年中国建筑木模板所属行业进出口平均单价分析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2020-2025年中国建筑木模板进出口国家及地区分析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中国建筑木模板区域市场调查状况分析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中国建筑木模板用户度市场调查情况分析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建筑木模板用户认知程度</w:t>
      </w:r>
      <w:r>
        <w:rPr>
          <w:rFonts w:hint="eastAsia"/>
        </w:rPr>
        <w:br/>
      </w:r>
      <w:r>
        <w:rPr>
          <w:rFonts w:hint="eastAsia"/>
        </w:rPr>
        <w:t>　　第二节 建筑木模板用户关注因素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2020-2025年中国建筑木模板产业市场竞争格局分析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2020-2025年中国建筑木模板产业竞争现状分析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二、建筑木模板产品价格竞争分析</w:t>
      </w:r>
      <w:r>
        <w:rPr>
          <w:rFonts w:hint="eastAsia"/>
        </w:rPr>
        <w:br/>
      </w:r>
      <w:r>
        <w:rPr>
          <w:rFonts w:hint="eastAsia"/>
        </w:rPr>
        <w:t>　　　　三、建筑木模板产业技术竞争分析</w:t>
      </w:r>
      <w:r>
        <w:rPr>
          <w:rFonts w:hint="eastAsia"/>
        </w:rPr>
        <w:br/>
      </w:r>
      <w:r>
        <w:rPr>
          <w:rFonts w:hint="eastAsia"/>
        </w:rPr>
        <w:t>　　　　四、建筑木模板产业品牌竞争分析</w:t>
      </w:r>
      <w:r>
        <w:rPr>
          <w:rFonts w:hint="eastAsia"/>
        </w:rPr>
        <w:br/>
      </w:r>
      <w:r>
        <w:rPr>
          <w:rFonts w:hint="eastAsia"/>
        </w:rPr>
        <w:t>　　第二节 建筑木模板竞争优劣势分析</w:t>
      </w:r>
      <w:r>
        <w:rPr>
          <w:rFonts w:hint="eastAsia"/>
        </w:rPr>
        <w:br/>
      </w:r>
      <w:r>
        <w:rPr>
          <w:rFonts w:hint="eastAsia"/>
        </w:rPr>
        <w:t>　　第三节 2020-2025年中国建筑木模板行业集中度分析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2020-2025年中国建筑木模板企业提升竞争力策略分析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中国建筑木模板行业重点厂商分析</w:t>
      </w:r>
      <w:r>
        <w:rPr>
          <w:rFonts w:hint="eastAsia"/>
        </w:rPr>
        <w:br/>
      </w:r>
      <w:r>
        <w:rPr>
          <w:rFonts w:hint="eastAsia"/>
        </w:rPr>
        <w:t>　　第一节 山东省郓城县水浒木业有限公司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第二节 文安县华强木业有限公司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第三节 北京奥宇模板有限公司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第四节 广西鑫恒晶木业股份有限公司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第五节 廊坊尊朋木业有限公司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2020-2025年中国建筑木模板行业产业链分析</w:t>
      </w:r>
      <w:r>
        <w:rPr>
          <w:rFonts w:hint="eastAsia"/>
        </w:rPr>
        <w:br/>
      </w:r>
      <w:r>
        <w:rPr>
          <w:rFonts w:hint="eastAsia"/>
        </w:rPr>
        <w:t>　　第一节 建筑木模板上游行业分析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三、上游行业对建筑木模板行业的影响</w:t>
      </w:r>
      <w:r>
        <w:rPr>
          <w:rFonts w:hint="eastAsia"/>
        </w:rPr>
        <w:br/>
      </w:r>
      <w:r>
        <w:rPr>
          <w:rFonts w:hint="eastAsia"/>
        </w:rPr>
        <w:t>　　第二节 建筑木模板下游行业分析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三、下游行业对建筑木模板行业的影响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2025-2031年中国建筑木模板产业发展趋势预测分析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2025-2031年中国建筑木模板产业发展趋势分析</w:t>
      </w:r>
      <w:r>
        <w:rPr>
          <w:rFonts w:hint="eastAsia"/>
        </w:rPr>
        <w:br/>
      </w:r>
      <w:r>
        <w:rPr>
          <w:rFonts w:hint="eastAsia"/>
        </w:rPr>
        <w:t>　　　　一、建筑木模板技术发展方向分析</w:t>
      </w:r>
      <w:r>
        <w:rPr>
          <w:rFonts w:hint="eastAsia"/>
        </w:rPr>
        <w:br/>
      </w:r>
      <w:r>
        <w:rPr>
          <w:rFonts w:hint="eastAsia"/>
        </w:rPr>
        <w:t>　　　　二、建筑木模板行业前景分析</w:t>
      </w:r>
      <w:r>
        <w:rPr>
          <w:rFonts w:hint="eastAsia"/>
        </w:rPr>
        <w:br/>
      </w:r>
      <w:r>
        <w:rPr>
          <w:rFonts w:hint="eastAsia"/>
        </w:rPr>
        <w:t>　　第二节 2025-2031年中国建筑木模板产业市场预测分析</w:t>
      </w:r>
      <w:r>
        <w:rPr>
          <w:rFonts w:hint="eastAsia"/>
        </w:rPr>
        <w:br/>
      </w:r>
      <w:r>
        <w:rPr>
          <w:rFonts w:hint="eastAsia"/>
        </w:rPr>
        <w:t>　　　　一、建筑木模板市场供给预测分析</w:t>
      </w:r>
      <w:r>
        <w:rPr>
          <w:rFonts w:hint="eastAsia"/>
        </w:rPr>
        <w:br/>
      </w:r>
      <w:r>
        <w:rPr>
          <w:rFonts w:hint="eastAsia"/>
        </w:rPr>
        <w:t>　　　　二、建筑木模板产品需求预测分析</w:t>
      </w:r>
      <w:r>
        <w:rPr>
          <w:rFonts w:hint="eastAsia"/>
        </w:rPr>
        <w:br/>
      </w:r>
      <w:r>
        <w:rPr>
          <w:rFonts w:hint="eastAsia"/>
        </w:rPr>
        <w:t>　　　　三、建筑木模板进出口预测</w:t>
      </w:r>
      <w:r>
        <w:rPr>
          <w:rFonts w:hint="eastAsia"/>
        </w:rPr>
        <w:br/>
      </w:r>
      <w:r>
        <w:rPr>
          <w:rFonts w:hint="eastAsia"/>
        </w:rPr>
        <w:t>　　第三节 2025-2031年中国建筑木模板产业市场盈利预测分析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2025-2031年中国建筑木模板产业投资机会与风险分析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2025-2031年中国建筑木模板产业投资环境分析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2025-2031年中国建筑木模板产业投资机会分析</w:t>
      </w:r>
      <w:r>
        <w:rPr>
          <w:rFonts w:hint="eastAsia"/>
        </w:rPr>
        <w:br/>
      </w:r>
      <w:r>
        <w:rPr>
          <w:rFonts w:hint="eastAsia"/>
        </w:rPr>
        <w:t>　　　　一、建筑木模板行业区域投资热点分析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二、建筑木模板行业投资潜力分析</w:t>
      </w:r>
      <w:r>
        <w:rPr>
          <w:rFonts w:hint="eastAsia"/>
        </w:rPr>
        <w:br/>
      </w:r>
      <w:r>
        <w:rPr>
          <w:rFonts w:hint="eastAsia"/>
        </w:rPr>
        <w:t>　　第三节 中^智^林^－2025-2031年中国建筑木模板产业投资风险分析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建筑木模板行业历程</w:t>
      </w:r>
      <w:r>
        <w:rPr>
          <w:rFonts w:hint="eastAsia"/>
        </w:rPr>
        <w:br/>
      </w:r>
      <w:r>
        <w:rPr>
          <w:rFonts w:hint="eastAsia"/>
        </w:rPr>
        <w:t>　　图表 建筑木模板行业生命周期</w:t>
      </w:r>
      <w:r>
        <w:rPr>
          <w:rFonts w:hint="eastAsia"/>
        </w:rPr>
        <w:br/>
      </w:r>
      <w:r>
        <w:rPr>
          <w:rFonts w:hint="eastAsia"/>
        </w:rPr>
        <w:t>　　图表 建筑木模板行业产业链分析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2020-2025年中国建筑木模板行业市场规模及增长情况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2020-2025年建筑木模板行业市场容量分析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2020-2025年中国建筑木模板行业产能统计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2020-2025年中国建筑木模板行业产量及增长趋势</w:t>
      </w:r>
      <w:r>
        <w:rPr>
          <w:rFonts w:hint="eastAsia"/>
        </w:rPr>
        <w:br/>
      </w:r>
      <w:r>
        <w:rPr>
          <w:rFonts w:hint="eastAsia"/>
        </w:rPr>
        <w:t>　　图表 建筑木模板行业动态</w:t>
      </w:r>
      <w:r>
        <w:rPr>
          <w:rFonts w:hint="eastAsia"/>
        </w:rPr>
        <w:br/>
      </w:r>
      <w:r>
        <w:rPr>
          <w:rFonts w:hint="eastAsia"/>
        </w:rPr>
        <w:t>　　图表 2020-2025年中国建筑木模板市场需求量及增速统计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2025年中国建筑木模板行业需求领域分布格局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2020-2025年中国建筑木模板行业销售收入分析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2020-2025年中国建筑木模板行业盈利情况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2020-2025年中国建筑木模板行业利润总额统计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2020-2025年中国建筑木模板进口数量分析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2020-2025年中国建筑木模板进口金额分析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2020-2025年中国建筑木模板出口数量分析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2020-2025年中国建筑木模板出口金额分析</w:t>
      </w:r>
      <w:r>
        <w:rPr>
          <w:rFonts w:hint="eastAsia"/>
        </w:rPr>
        <w:br/>
      </w:r>
      <w:r>
        <w:rPr>
          <w:rFonts w:hint="eastAsia"/>
        </w:rPr>
        <w:t>　　图表 2025年中国建筑木模板进口国家及地区分析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2025年中国建筑木模板出口国家及地区分析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2020-2025年中国建筑木模板行业企业数量情况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2020-2025年中国建筑木模板行业企业平均规模情况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**地区建筑木模板市场规模及增长情况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**地区建筑木模板行业市场需求情况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**地区建筑木模板市场规模及增长情况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**地区建筑木模板行业市场需求情况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**地区建筑木模板市场规模及增长情况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**地区建筑木模板行业市场需求情况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**地区建筑木模板市场规模及增长情况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**地区建筑木模板行业市场需求情况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建筑木模板重点企业（一）基本信息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建筑木模板重点企业（一）经营情况分析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建筑木模板重点企业（一）主要经济指标情况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建筑木模板重点企业（一）盈利能力情况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建筑木模板重点企业（一）偿债能力情况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建筑木模板重点企业（一）运营能力情况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建筑木模板重点企业（一）成长能力情况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建筑木模板重点企业（二）基本信息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建筑木模板重点企业（二）经营情况分析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建筑木模板重点企业（二）主要经济指标情况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建筑木模板重点企业（二）盈利能力情况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建筑木模板重点企业（二）偿债能力情况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建筑木模板重点企业（二）运营能力情况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建筑木模板重点企业（二）成长能力情况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建筑木模板重点企业（三）基本信息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建筑木模板重点企业（三）经营情况分析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建筑木模板重点企业（三）主要经济指标情况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建筑木模板重点企业（三）盈利能力情况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建筑木模板重点企业（三）偿债能力情况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建筑木模板重点企业（三）运营能力情况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建筑木模板重点企业（三）成长能力情况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2025-2031年中国建筑木模板行业产能预测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2025-2031年中国建筑木模板行业产量预测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2025-2031年中国建筑木模板市场需求量预测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2025-2031年中国建筑木模板行业供需平衡预测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2025-2031年中国建筑木模板行业风险分析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2025-2031年中国建筑木模板行业市场容量预测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2025-2031年中国建筑木模板行业市场规模预测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2025-2031年中国建筑木模板市场前景分析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2025-2031年中国建筑木模板行业发展趋势预测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f2ec9677c44864" w:history="1">
        <w:r>
          <w:rPr>
            <w:rStyle w:val="Hyperlink"/>
          </w:rPr>
          <w:t>2025-2031年中国建筑木模板市场现状分析及前景趋势报告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3605865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f2ec9677c44864" w:history="1">
        <w:r>
          <w:rPr>
            <w:rStyle w:val="Hyperlink"/>
          </w:rPr>
          <w:t>https://www.20087.com/5/86/JianZhuMuMoBanDeXianZhuangYuQianJing.html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热点：3米木方4x8多少钱一根、建筑木模板规格尺寸、木模图片、建筑木模板质量、一米Ⅹ2米木模板、建筑木模板厂商一览表、建筑木模板厂家批发、建筑木模板厂家、建筑专用木模板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3160892d2a4caf" w:history="1">
      <w:r>
        <w:rPr>
          <w:rStyle w:val="Hyperlink"/>
        </w:rPr>
        <w:t>2025-2031年中国建筑木模板市场现状分析及前景趋势报告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JianZhuMuMoBanDeXianZhuangYuQianJing.html" TargetMode="External" Id="R19f2ec9677c448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JianZhuMuMoBanDeXianZhuangYuQianJing.html" TargetMode="External" Id="R1f3160892d2a4c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2025-05-14T02:00:00Z</dcterms:created>
  <dcterms:modified xsi:type="dcterms:W3CDTF">2025-05-14T03:00:00Z</dcterms:modified>
  <dc:subject>2025-2031年中国建筑木模板市场现状分析及前景趋势报告</dc:subject>
  <dc:title>2025-2031年中国建筑木模板市场现状分析及前景趋势报告</dc:title>
  <cp:keywords>2025-2031年中国建筑木模板市场现状分析及前景趋势报告</cp:keywords>
  <dc:description>2025-2031年中国建筑木模板市场现状分析及前景趋势报告</dc:description>
</cp:coreProperties>
</file>