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8928360e46df" w:history="1">
              <w:r>
                <w:rPr>
                  <w:rStyle w:val="Hyperlink"/>
                </w:rPr>
                <w:t>2025-2031年中国不锈钢喂料行业研究分析与前景趋势预测报告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8928360e46df" w:history="1">
              <w:r>
                <w:rPr>
                  <w:rStyle w:val="Hyperlink"/>
                </w:rPr>
                <w:t>2025-2031年中国不锈钢喂料行业研究分析与前景趋势预测报告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58928360e46df" w:history="1">
                <w:r>
                  <w:rPr>
                    <w:rStyle w:val="Hyperlink"/>
                  </w:rPr>
                  <w:t>https://www.20087.com/8/16/BuXiuGangWeiLiaoShiChangQianJing.html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喂料是一种用于冶金、铸造、粉末冶金等领域的功能性材料，主要用于调整金属熔体成分、改善组织结构、提升成品性能。其主要成分为高纯度合金元素（如铬、镍、钼等），通常以颗粒状或粉状形式加入熔炼炉中，广泛应用于不锈钢冶炼、特种钢制造、高温合金生产等领域。目前市场上不锈钢喂料产品种类丰富，涵盖预合金型、复合添加型、包芯线型等多种形态，部分高端产品还具备控氧、脱硫、细化晶粒等功能。然而，行业内仍存在产品质量参差不齐、添加剂配比不够精准、使用工艺不规范等问题，影响最终合金性能的稳定性与一致性。</w:t>
      </w:r>
      <w:r>
        <w:rPr>
          <w:rFonts w:hint="eastAsia"/>
        </w:rPr>
        <w:br/>
      </w:r>
      <w:r>
        <w:rPr>
          <w:rFonts w:hint="eastAsia"/>
        </w:rPr>
        <w:t>　　未来，不锈钢喂料将朝着精细化、功能化与智能化方向发展。随着冶金技术的进步和下游产业对材料性能要求的提升，定制化喂料产品将成为主流，能够根据特定钢种需求精确控制微量元素比例，提高合金收得率与成品质量。同时，结合在线检测与智能配料系统，喂料过程将实现自动化投加与闭环控制，提升工艺稳定性与生产效率。此外，绿色冶金理念也将推动低污染、低能耗喂料产品的研发，如环保型包覆材料、可回收载体的应用。行业将进一步加强标准化建设与应用研究，推动不锈钢喂料从传统辅料向高附加值功能性材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58928360e46df" w:history="1">
        <w:r>
          <w:rPr>
            <w:rStyle w:val="Hyperlink"/>
          </w:rPr>
          <w:t>2025-2031年中国不锈钢喂料行业研究分析与前景趋势预测报告</w:t>
        </w:r>
      </w:hyperlink>
      <w:r>
        <w:rPr>
          <w:rFonts w:hint="eastAsia"/>
        </w:rPr>
        <w:t>》系统分析了不锈钢喂料行业的市场规模、市场需求及价格波动，深入探讨了不锈钢喂料产业链关键环节及各细分市场特点。报告基于权威数据，科学预测了不锈钢喂料市场前景与发展趋势，同时评估了不锈钢喂料重点企业的经营状况，包括品牌影响力、市场集中度及竞争格局。通过SWOT分析，报告揭示了不锈钢喂料行业面临的风险与机遇，为不锈钢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不锈钢喂料行业概述</w:t>
      </w:r>
      <w:r>
        <w:rPr>
          <w:rFonts w:hint="eastAsia"/>
        </w:rPr>
        <w:br/>
      </w:r>
      <w:r>
        <w:rPr>
          <w:rFonts w:hint="eastAsia"/>
        </w:rPr>
        <w:t>　　第一节 不锈钢喂料定义与分类</w:t>
      </w:r>
      <w:r>
        <w:rPr>
          <w:rFonts w:hint="eastAsia"/>
        </w:rPr>
        <w:br/>
      </w:r>
      <w:r>
        <w:rPr>
          <w:rFonts w:hint="eastAsia"/>
        </w:rPr>
        <w:t>　　第二节 不锈钢喂料应用领域</w:t>
      </w:r>
      <w:r>
        <w:rPr>
          <w:rFonts w:hint="eastAsia"/>
        </w:rPr>
        <w:br/>
      </w:r>
      <w:r>
        <w:rPr>
          <w:rFonts w:hint="eastAsia"/>
        </w:rPr>
        <w:t>　　第三节 不锈钢喂料行业经济指标分析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一、国内不锈钢喂料产能及利用情况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三、2025-2031年不锈钢喂料产量预测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一、2024-2025年不锈钢喂料行业需求现状</w:t>
      </w:r>
      <w:r>
        <w:rPr>
          <w:rFonts w:hint="eastAsia"/>
        </w:rPr>
        <w:br/>
      </w:r>
      <w:r>
        <w:rPr>
          <w:rFonts w:hint="eastAsia"/>
        </w:rPr>
        <w:t>　　　　二、不锈钢喂料客户群体与需求特点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2019-2024年中国不锈钢喂料行业进出口情况分析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2019-2024年中国不锈钢喂料行业规模情况</w:t>
      </w:r>
      <w:r>
        <w:rPr>
          <w:rFonts w:hint="eastAsia"/>
        </w:rPr>
        <w:br/>
      </w:r>
      <w:r>
        <w:rPr>
          <w:rFonts w:hint="eastAsia"/>
        </w:rPr>
        <w:t>　　　　一、不锈钢喂料行业企业数量规模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二、不锈钢喂料行业从业人员规模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2019-2024年中国不锈钢喂料行业财务能力分析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一、不锈钢喂料行业盈利能力</w:t>
      </w:r>
      <w:r>
        <w:rPr>
          <w:rFonts w:hint="eastAsia"/>
        </w:rPr>
        <w:br/>
      </w:r>
      <w:r>
        <w:rPr>
          <w:rFonts w:hint="eastAsia"/>
        </w:rPr>
        <w:t>　　　　二、不锈钢喂料行业偿债能力</w:t>
      </w:r>
      <w:r>
        <w:rPr>
          <w:rFonts w:hint="eastAsia"/>
        </w:rPr>
        <w:br/>
      </w:r>
      <w:r>
        <w:rPr>
          <w:rFonts w:hint="eastAsia"/>
        </w:rPr>
        <w:t>　　　　三、不锈钢喂料行业营运能力</w:t>
      </w:r>
      <w:r>
        <w:rPr>
          <w:rFonts w:hint="eastAsia"/>
        </w:rPr>
        <w:br/>
      </w:r>
      <w:r>
        <w:rPr>
          <w:rFonts w:hint="eastAsia"/>
        </w:rPr>
        <w:t>　　　　四、不锈钢喂料行业发展能力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中国不锈钢喂料行业竞争格局分析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中国不锈钢喂料行业风险与对策</w:t>
      </w:r>
      <w:r>
        <w:rPr>
          <w:rFonts w:hint="eastAsia"/>
        </w:rPr>
        <w:br/>
      </w:r>
      <w:r>
        <w:rPr>
          <w:rFonts w:hint="eastAsia"/>
        </w:rPr>
        <w:t>　　第一节 不锈钢喂料行业SWOT分析</w:t>
      </w:r>
      <w:r>
        <w:rPr>
          <w:rFonts w:hint="eastAsia"/>
        </w:rPr>
        <w:br/>
      </w:r>
      <w:r>
        <w:rPr>
          <w:rFonts w:hint="eastAsia"/>
        </w:rPr>
        <w:t>　　　　一、不锈钢喂料行业优势</w:t>
      </w:r>
      <w:r>
        <w:rPr>
          <w:rFonts w:hint="eastAsia"/>
        </w:rPr>
        <w:br/>
      </w:r>
      <w:r>
        <w:rPr>
          <w:rFonts w:hint="eastAsia"/>
        </w:rPr>
        <w:t>　　　　二、不锈钢喂料行业劣势</w:t>
      </w:r>
      <w:r>
        <w:rPr>
          <w:rFonts w:hint="eastAsia"/>
        </w:rPr>
        <w:br/>
      </w:r>
      <w:r>
        <w:rPr>
          <w:rFonts w:hint="eastAsia"/>
        </w:rPr>
        <w:t>　　　　三、不锈钢喂料市场机会</w:t>
      </w:r>
      <w:r>
        <w:rPr>
          <w:rFonts w:hint="eastAsia"/>
        </w:rPr>
        <w:br/>
      </w:r>
      <w:r>
        <w:rPr>
          <w:rFonts w:hint="eastAsia"/>
        </w:rPr>
        <w:t>　　　　四、不锈钢喂料市场威胁</w:t>
      </w:r>
      <w:r>
        <w:rPr>
          <w:rFonts w:hint="eastAsia"/>
        </w:rPr>
        <w:br/>
      </w:r>
      <w:r>
        <w:rPr>
          <w:rFonts w:hint="eastAsia"/>
        </w:rPr>
        <w:t>　　第二节 不锈钢喂料行业风险及对策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2024-2025年不锈钢喂料行业发展环境分析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中-智-林-－不锈钢喂料行业发展建议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2025-2031年中国不锈钢喂料行业利润预测</w:t>
      </w:r>
      <w:r>
        <w:rPr>
          <w:rFonts w:hint="eastAsia"/>
        </w:rPr>
        <w:br/>
      </w:r>
      <w:r>
        <w:rPr>
          <w:rFonts w:hint="eastAsia"/>
        </w:rPr>
        <w:t>　　图表 2025年不锈钢喂料行业壁垒</w:t>
      </w:r>
      <w:r>
        <w:rPr>
          <w:rFonts w:hint="eastAsia"/>
        </w:rPr>
        <w:br/>
      </w:r>
      <w:r>
        <w:rPr>
          <w:rFonts w:hint="eastAsia"/>
        </w:rPr>
        <w:t>　　图表 2025年不锈钢喂料市场前景分析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2025-2031年中国不锈钢喂料市场需求预测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8928360e46df" w:history="1">
        <w:r>
          <w:rPr>
            <w:rStyle w:val="Hyperlink"/>
          </w:rPr>
          <w:t>2025-2031年中国不锈钢喂料行业研究分析与前景趋势预测报告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58928360e46df" w:history="1">
        <w:r>
          <w:rPr>
            <w:rStyle w:val="Hyperlink"/>
          </w:rPr>
          <w:t>https://www.20087.com/8/16/BuXiuGangWeiLiaoShiChangQianJing.html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热点：不锈钢给水的做法及配件、不锈钢喂料车、饮用水不锈钢蓄水罐、不锈钢喂料颗粒多少钱一吨、不锈钢料桶、不锈钢喂料是什么、不锈钢养鱼、不锈钢饲料搅拌机价格图片、不锈钢饲料槽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0ab5dfba41cf" w:history="1">
      <w:r>
        <w:rPr>
          <w:rStyle w:val="Hyperlink"/>
        </w:rPr>
        <w:t>2025-2031年中国不锈钢喂料行业研究分析与前景趋势预测报告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uXiuGangWeiLiaoShiChangQianJing.html" TargetMode="External" Id="R40058928360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uXiuGangWeiLiaoShiChangQianJing.html" TargetMode="External" Id="R1dd10ab5dfb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2025-06-16T00:11:06Z</dcterms:created>
  <dcterms:modified xsi:type="dcterms:W3CDTF">2025-06-16T01:11:06Z</dcterms:modified>
  <dc:subject>2025-2031年中国不锈钢喂料行业研究分析与前景趋势预测报告</dc:subject>
  <dc:title>2025-2031年中国不锈钢喂料行业研究分析与前景趋势预测报告</dc:title>
  <cp:keywords>2025-2031年中国不锈钢喂料行业研究分析与前景趋势预测报告</cp:keywords>
  <dc:description>2025-2031年中国不锈钢喂料行业研究分析与前景趋势预测报告</dc:description>
</cp:coreProperties>
</file>