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ad56e1193419d" w:history="1">
              <w:r>
                <w:rPr>
                  <w:rStyle w:val="Hyperlink"/>
                </w:rPr>
                <w:t>2024-2030年中国刷涂涂料市场调研与发展趋势分析报告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ad56e1193419d" w:history="1">
              <w:r>
                <w:rPr>
                  <w:rStyle w:val="Hyperlink"/>
                </w:rPr>
                <w:t>2024-2030年中国刷涂涂料市场调研与发展趋势分析报告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ad56e1193419d" w:history="1">
                <w:r>
                  <w:rPr>
                    <w:rStyle w:val="Hyperlink"/>
                  </w:rPr>
                  <w:t>https://www.20087.com/8/66/ShuaTuTuLiaoDiaoChaBaoGao.html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涂涂料是一种传统的施工方法，在建筑装饰、家具制造、船舶维修等领域有着广泛的应用。近年来，随着涂料技术的发展和环保法规的趋严，刷涂涂料行业也在不断地进行产品和技术的更新换代。目前，刷涂涂料不仅在环保性能和施工效率上有所提升，还在涂料的物理性能和化学稳定性方面进行了优化。例如，通过采用低挥发性有机化合物（VOCs）的配方，减少了对环境的影响；同时，通过改进树脂体系和添加剂的选择，提高了涂料的附着力、耐候性和防霉性。此外，随着消费者对个性化和美观度的需求增加，市场上出现了更多色彩丰富、质感多样的刷涂涂料产品。</w:t>
      </w:r>
      <w:r>
        <w:rPr>
          <w:rFonts w:hint="eastAsia"/>
        </w:rPr>
        <w:br/>
      </w:r>
      <w:r>
        <w:rPr>
          <w:rFonts w:hint="eastAsia"/>
        </w:rPr>
        <w:t>　　未来，刷涂涂料市场将持续关注环保性能和技术创新。一方面，随着可持续发展理念的普及，刷涂涂料将更加注重采用生物基材料和可再生资源，减少对环境的影响。另一方面，随着智能化和数字化技术的应用，刷涂涂料将更加注重提供配套的施工指导和维护方案，以提高施工效率和延长涂料的使用寿命。此外，随着消费者对健康生活的追求，刷涂涂料将更加注重开发具有抗菌、净化空气等功能的涂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5ad56e1193419d" w:history="1">
        <w:r>
          <w:rPr>
            <w:rStyle w:val="Hyperlink"/>
          </w:rPr>
          <w:t>2024-2030年中国刷涂涂料市场调研与发展趋势分析报告</w:t>
        </w:r>
      </w:hyperlink>
      <w:r>
        <w:rPr>
          <w:rFonts w:hint="eastAsia"/>
        </w:rPr>
        <w:t>》全面分析了刷涂涂料行业的市场规模、供需状况及产业链结构，深入探讨了刷涂涂料各细分市场的品牌竞争情况和价格动态，聚焦刷涂涂料重点企业经营现状，揭示了行业的集中度和竞争格局。此外，刷涂涂料报告对刷涂涂料行业的市场前景进行了科学预测，揭示了行业未来的发展趋势、潜在风险和机遇。刷涂涂料报告旨在为刷涂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刷涂涂料行业概述</w:t>
      </w:r>
      <w:r>
        <w:rPr>
          <w:rFonts w:hint="eastAsia"/>
        </w:rPr>
        <w:br/>
      </w:r>
      <w:r>
        <w:rPr>
          <w:rFonts w:hint="eastAsia"/>
        </w:rPr>
        <w:t>　　第一节 刷涂涂料行业界定</w:t>
      </w:r>
      <w:r>
        <w:rPr>
          <w:rFonts w:hint="eastAsia"/>
        </w:rPr>
        <w:br/>
      </w:r>
      <w:r>
        <w:rPr>
          <w:rFonts w:hint="eastAsia"/>
        </w:rPr>
        <w:t>　　第二节 刷涂涂料行业发展历程</w:t>
      </w:r>
      <w:r>
        <w:rPr>
          <w:rFonts w:hint="eastAsia"/>
        </w:rPr>
        <w:br/>
      </w:r>
      <w:r>
        <w:rPr>
          <w:rFonts w:hint="eastAsia"/>
        </w:rPr>
        <w:t>　　第三节 刷涂涂料产业链分析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二、刷涂涂料产业链模型分析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中国刷涂涂料行业发展环境分析</w:t>
      </w:r>
      <w:r>
        <w:rPr>
          <w:rFonts w:hint="eastAsia"/>
        </w:rPr>
        <w:br/>
      </w:r>
      <w:r>
        <w:rPr>
          <w:rFonts w:hint="eastAsia"/>
        </w:rPr>
        <w:t>　　第一节 刷涂涂料行业经济环境分析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刷涂涂料行业政策环境分析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一、刷涂涂料行业政策影响分析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二、刷涂涂料相关行业标准分析</w:t>
      </w:r>
      <w:r>
        <w:rPr>
          <w:rFonts w:hint="eastAsia"/>
        </w:rPr>
        <w:br/>
      </w:r>
      <w:r>
        <w:rPr>
          <w:rFonts w:hint="eastAsia"/>
        </w:rPr>
        <w:t>　　第三节 刷涂涂料行业社会环境分析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中国刷涂涂料行业生产现状分析</w:t>
      </w:r>
      <w:r>
        <w:rPr>
          <w:rFonts w:hint="eastAsia"/>
        </w:rPr>
        <w:br/>
      </w:r>
      <w:r>
        <w:rPr>
          <w:rFonts w:hint="eastAsia"/>
        </w:rPr>
        <w:t>　　第一节 刷涂涂料行业总体规模</w:t>
      </w:r>
      <w:r>
        <w:rPr>
          <w:rFonts w:hint="eastAsia"/>
        </w:rPr>
        <w:br/>
      </w:r>
      <w:r>
        <w:rPr>
          <w:rFonts w:hint="eastAsia"/>
        </w:rPr>
        <w:t>　　第二节 刷涂涂料行业产能概况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一、2019-2024年刷涂涂料产能分析</w:t>
      </w:r>
      <w:r>
        <w:rPr>
          <w:rFonts w:hint="eastAsia"/>
        </w:rPr>
        <w:br/>
      </w:r>
      <w:r>
        <w:rPr>
          <w:rFonts w:hint="eastAsia"/>
        </w:rPr>
        <w:t>　　　　二、2024-2030年刷涂涂料产能预测</w:t>
      </w:r>
      <w:r>
        <w:rPr>
          <w:rFonts w:hint="eastAsia"/>
        </w:rPr>
        <w:br/>
      </w:r>
      <w:r>
        <w:rPr>
          <w:rFonts w:hint="eastAsia"/>
        </w:rPr>
        <w:t>　　第三节 刷涂涂料市场容量概况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一、2019-2024年刷涂涂料市场容量分析</w:t>
      </w:r>
      <w:r>
        <w:rPr>
          <w:rFonts w:hint="eastAsia"/>
        </w:rPr>
        <w:br/>
      </w:r>
      <w:r>
        <w:rPr>
          <w:rFonts w:hint="eastAsia"/>
        </w:rPr>
        <w:t>　　　　二、刷涂涂料产能配置与产能利用率调查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三、2024-2030年刷涂涂料市场容量预测</w:t>
      </w:r>
      <w:r>
        <w:rPr>
          <w:rFonts w:hint="eastAsia"/>
        </w:rPr>
        <w:br/>
      </w:r>
      <w:r>
        <w:rPr>
          <w:rFonts w:hint="eastAsia"/>
        </w:rPr>
        <w:t>　　第四节 刷涂涂料行业的生命周期分析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刷涂涂料行业供需情况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中国刷涂涂料产品价格走势及影响因素分析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国内刷涂涂料产品2019-2024年价格回顾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2024年国内刷涂涂料产品市场价格及评述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国内刷涂涂料产品价格影响因素分析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2024-2030年国内刷涂涂料产品价格走势预测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2019-2024年中国刷涂涂料行业总体发展状况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中国刷涂涂料行业规模情况分析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一、刷涂涂料行业单位规模情况分析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二、刷涂涂料行业人员规模状况分析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三、刷涂涂料行业资产规模状况分析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四、刷涂涂料行业市场规模状况分析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五、刷涂涂料行业敏感性分析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中国刷涂涂料行业产销情况分析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一、刷涂涂料行业生产情况分析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二、刷涂涂料行业销售情况分析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三、刷涂涂料行业产销情况分析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中国刷涂涂料行业财务能力分析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一、刷涂涂料行业盈利能力分析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二、刷涂涂料行业偿债能力分析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三、刷涂涂料行业营运能力分析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四、刷涂涂料行业发展能力分析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刷涂涂料行业市场竞争策略分析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刷涂涂料行业竞争结构分析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刷涂涂料市场竞争策略分析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一、刷涂涂料市场增长潜力分析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二、刷涂涂料产品竞争策略分析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刷涂涂料企业竞争策略分析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一、2024-2030年我国刷涂涂料市场竞争趋势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二、2024-2030年刷涂涂料行业竞争格局展望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三、2024-2030年刷涂涂料行业竞争策略分析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中国刷涂涂料行业投资与发展前景分析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2024年刷涂涂料行业投资情况分析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一、刷涂涂料总体投资结构</w:t>
      </w:r>
      <w:r>
        <w:rPr>
          <w:rFonts w:hint="eastAsia"/>
        </w:rPr>
        <w:br/>
      </w:r>
      <w:r>
        <w:rPr>
          <w:rFonts w:hint="eastAsia"/>
        </w:rPr>
        <w:t>　　　　二、刷涂涂料投资规模情况</w:t>
      </w:r>
      <w:r>
        <w:rPr>
          <w:rFonts w:hint="eastAsia"/>
        </w:rPr>
        <w:br/>
      </w:r>
      <w:r>
        <w:rPr>
          <w:rFonts w:hint="eastAsia"/>
        </w:rPr>
        <w:t>　　　　三、刷涂涂料投资增速情况</w:t>
      </w:r>
      <w:r>
        <w:rPr>
          <w:rFonts w:hint="eastAsia"/>
        </w:rPr>
        <w:br/>
      </w:r>
      <w:r>
        <w:rPr>
          <w:rFonts w:hint="eastAsia"/>
        </w:rPr>
        <w:t>　　　　四、刷涂涂料分地区投资分析</w:t>
      </w:r>
      <w:r>
        <w:rPr>
          <w:rFonts w:hint="eastAsia"/>
        </w:rPr>
        <w:br/>
      </w:r>
      <w:r>
        <w:rPr>
          <w:rFonts w:hint="eastAsia"/>
        </w:rPr>
        <w:t>　　第二节 刷涂涂料行业投资机会分析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一、刷涂涂料投资项目分析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二、可以投资的刷涂涂料模式</w:t>
      </w:r>
      <w:r>
        <w:rPr>
          <w:rFonts w:hint="eastAsia"/>
        </w:rPr>
        <w:br/>
      </w:r>
      <w:r>
        <w:rPr>
          <w:rFonts w:hint="eastAsia"/>
        </w:rPr>
        <w:t>　　　　三、2024年刷涂涂料投资机会</w:t>
      </w:r>
      <w:r>
        <w:rPr>
          <w:rFonts w:hint="eastAsia"/>
        </w:rPr>
        <w:br/>
      </w:r>
      <w:r>
        <w:rPr>
          <w:rFonts w:hint="eastAsia"/>
        </w:rPr>
        <w:t>　　　　四、2024年刷涂涂料投资新方向</w:t>
      </w:r>
      <w:r>
        <w:rPr>
          <w:rFonts w:hint="eastAsia"/>
        </w:rPr>
        <w:br/>
      </w:r>
      <w:r>
        <w:rPr>
          <w:rFonts w:hint="eastAsia"/>
        </w:rPr>
        <w:t>　　第三节 2024-2030年刷涂涂料行业发展前景分析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2024-2030年中国刷涂涂料行业发展前景预测分析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2024-2030年中国刷涂涂料行业发展预测分析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一、未来刷涂涂料行业发展分析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二、未来刷涂涂料行业技术开发方向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2024-2030年中国刷涂涂料行业市场前景分析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中国刷涂涂料行业上游原材料供应状况分析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刷涂涂料主要原材料概述</w:t>
      </w:r>
      <w:r>
        <w:rPr>
          <w:rFonts w:hint="eastAsia"/>
        </w:rPr>
        <w:br/>
      </w:r>
      <w:r>
        <w:rPr>
          <w:rFonts w:hint="eastAsia"/>
        </w:rPr>
        <w:t>　　第二节 刷涂涂料主要原材料2019-2024年价格及供应情况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2024-2030年刷涂涂料主要原材料未来价格及供应情况预测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2024-2030年刷涂涂料行业发展趋势及投资风险分析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刷涂涂料行业存在的问题</w:t>
      </w:r>
      <w:r>
        <w:rPr>
          <w:rFonts w:hint="eastAsia"/>
        </w:rPr>
        <w:br/>
      </w:r>
      <w:r>
        <w:rPr>
          <w:rFonts w:hint="eastAsia"/>
        </w:rPr>
        <w:t>　　第二节 刷涂涂料行业未来发展预测分析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一、中国刷涂涂料行业发展方向分析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二、2024-2030年中国刷涂涂料行业发展规模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三、2024-2030年中国刷涂涂料行业发展趋势预测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2024-2030年中国刷涂涂料行业投资风险分析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中国刷涂涂料行业重点企业竞争力分析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刷涂涂料企业（一）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第二节 刷涂涂料企业（二）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第三节 刷涂涂料企业（三）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第四节 刷涂涂料企业（四）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第五节 刷涂涂料企业（五）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三、刷涂涂料企业经营状况</w:t>
      </w:r>
      <w:r>
        <w:rPr>
          <w:rFonts w:hint="eastAsia"/>
        </w:rPr>
        <w:br/>
      </w:r>
      <w:r>
        <w:rPr>
          <w:rFonts w:hint="eastAsia"/>
        </w:rPr>
        <w:t>　　　　四、刷涂涂料企业发展策略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刷涂涂料行业企业经营策略研究分析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刷涂涂料企业多样化经营策略分析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一、刷涂涂料企业多样化经营情况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二、现行刷涂涂料行业多样化经营的方向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大型刷涂涂料企业集团未来发展策略分析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对中小刷涂涂料企业生产经营的建议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中国刷涂涂料产品竞争力优势分析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刷涂涂料整体产品竞争力分析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一、刷涂涂料整体产品竞争力评价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二、刷涂涂料产品竞争力评价结果分析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刷涂涂料产品竞争力优势构建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一、刷涂涂料产品竞争优势评价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二、刷涂涂料产品竞争优势构建建议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刷涂涂料投资机会分析与项目投资建议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刷涂涂料投资机会分析</w:t>
      </w:r>
      <w:r>
        <w:rPr>
          <w:rFonts w:hint="eastAsia"/>
        </w:rPr>
        <w:br/>
      </w:r>
      <w:r>
        <w:rPr>
          <w:rFonts w:hint="eastAsia"/>
        </w:rPr>
        <w:t>　　第二节 刷涂涂料投资趋势分析</w:t>
      </w:r>
      <w:r>
        <w:rPr>
          <w:rFonts w:hint="eastAsia"/>
        </w:rPr>
        <w:br/>
      </w:r>
      <w:r>
        <w:rPr>
          <w:rFonts w:hint="eastAsia"/>
        </w:rPr>
        <w:t>　　第三节 [中~智林]项目投资建议</w:t>
      </w:r>
      <w:r>
        <w:rPr>
          <w:rFonts w:hint="eastAsia"/>
        </w:rPr>
        <w:br/>
      </w:r>
      <w:r>
        <w:rPr>
          <w:rFonts w:hint="eastAsia"/>
        </w:rPr>
        <w:t>　　　　一、刷涂涂料行业投资环境考察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二、刷涂涂料投资风险及控制策略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三、刷涂涂料产品投资方向建议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四、刷涂涂料项目投资建议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刷涂涂料产业链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2019-2024年中国刷涂涂料市场需求量及增速统计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2019-2024年中国刷涂涂料行业市场规模及增长情况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**地区刷涂涂料市场规模及增长情况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**地区刷涂涂料行业市场需求情况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刷涂涂料重点企业（一）基本信息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刷涂涂料重点企业（二）经营情况分析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刷涂涂料重点企业（二）主要经济指标情况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刷涂涂料重点企业（二）成长能力情况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2024-2030年中国刷涂涂料市场需求量预测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2024-2030年中国刷涂涂料市场前景分析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2024-2030年中国刷涂涂料行业发展趋势预测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ad56e1193419d" w:history="1">
        <w:r>
          <w:rPr>
            <w:rStyle w:val="Hyperlink"/>
          </w:rPr>
          <w:t>2024-2030年中国刷涂涂料市场调研与发展趋势分析报告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ad56e1193419d" w:history="1">
        <w:r>
          <w:rPr>
            <w:rStyle w:val="Hyperlink"/>
          </w:rPr>
          <w:t>https://www.20087.com/8/66/ShuaTuTuLiaoDiaoChaBaoGao.html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7c9ca5c664cdc" w:history="1">
      <w:r>
        <w:rPr>
          <w:rStyle w:val="Hyperlink"/>
        </w:rPr>
        <w:t>2024-2030年中国刷涂涂料市场调研与发展趋势分析报告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aTuTuLiaoDiaoChaBaoGao.html" TargetMode="External" Id="Rec5ad56e1193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aTuTuLiaoDiaoChaBaoGao.html" TargetMode="External" Id="Rb247c9ca5c66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2024-01-11T23:17:00Z</dcterms:created>
  <dcterms:modified xsi:type="dcterms:W3CDTF">2024-01-12T00:17:00Z</dcterms:modified>
  <dc:subject>2024-2030年中国刷涂涂料市场调研与发展趋势分析报告</dc:subject>
  <dc:title>2024-2030年中国刷涂涂料市场调研与发展趋势分析报告</dc:title>
  <cp:keywords>2024-2030年中国刷涂涂料市场调研与发展趋势分析报告</cp:keywords>
  <dc:description>2024-2030年中国刷涂涂料市场调研与发展趋势分析报告</dc:description>
</cp:coreProperties>
</file>