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87b14ba1a4051" w:history="1">
              <w:r>
                <w:rPr>
                  <w:rStyle w:val="Hyperlink"/>
                </w:rPr>
                <w:t>2025-2031年中国塑胶地板行业现状研究分析及发展趋势预测报告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87b14ba1a4051" w:history="1">
              <w:r>
                <w:rPr>
                  <w:rStyle w:val="Hyperlink"/>
                </w:rPr>
                <w:t>2025-2031年中国塑胶地板行业现状研究分析及发展趋势预测报告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87b14ba1a4051" w:history="1">
                <w:r>
                  <w:rPr>
                    <w:rStyle w:val="Hyperlink"/>
                  </w:rPr>
                  <w:t>https://www.20087.com/8/36/SuJiaoDiBanHangYeXianZhuangYuFaZ.html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地板因其耐磨、防滑、易清洁等特点，在商业和住宅装修中广泛应用。近年来，随着新材料技术的发展，塑胶地板的品种更加多样化，包括PVC地板、橡胶地板等，它们在色彩、图案以及触感上都能模拟天然材料，如木材和石材。此外，环保型和抗菌型塑胶地板的出现，进一步拓宽了产品的应用场景，满足了消费者对健康生活的需求。</w:t>
      </w:r>
      <w:r>
        <w:rPr>
          <w:rFonts w:hint="eastAsia"/>
        </w:rPr>
        <w:br/>
      </w:r>
      <w:r>
        <w:rPr>
          <w:rFonts w:hint="eastAsia"/>
        </w:rPr>
        <w:t>　　未来，塑胶地板市场将更加注重产品的环保性能和技术创新。一方面，通过采用更加环保的原材料和生产工艺，减少有害物质的排放，提高产品的可持续性。另一方面，随着消费者对个性化需求的增加，塑胶地板将提供更多定制化选项，如特殊图案、尺寸和纹理等。此外，随着智能家居技术的发展，塑胶地板也可能集成智能感应和调节功能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87b14ba1a4051" w:history="1">
        <w:r>
          <w:rPr>
            <w:rStyle w:val="Hyperlink"/>
          </w:rPr>
          <w:t>2025-2031年中国塑胶地板行业现状研究分析及发展趋势预测报告</w:t>
        </w:r>
      </w:hyperlink>
      <w:r>
        <w:rPr>
          <w:rFonts w:hint="eastAsia"/>
        </w:rPr>
        <w:t>》系统分析了塑胶地板行业的市场规模、需求动态及价格趋势，并深入探讨了塑胶地板产业链结构的变化与发展。报告详细解读了塑胶地板行业现状，科学预测了未来市场前景与发展趋势，同时对塑胶地板细分市场的竞争格局进行了全面评估，重点关注领先企业的竞争实力、市场集中度及品牌影响力。结合塑胶地板技术现状与未来方向，报告揭示了塑胶地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中国塑胶地板行业供给情况分析及趋势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2020-2025年中国塑胶地板行业市场供给分析</w:t>
      </w:r>
      <w:r>
        <w:rPr>
          <w:rFonts w:hint="eastAsia"/>
        </w:rPr>
        <w:br/>
      </w:r>
      <w:r>
        <w:rPr>
          <w:rFonts w:hint="eastAsia"/>
        </w:rPr>
        <w:t>　　　　一、塑胶地板整体供给情况分析</w:t>
      </w:r>
      <w:r>
        <w:rPr>
          <w:rFonts w:hint="eastAsia"/>
        </w:rPr>
        <w:br/>
      </w:r>
      <w:r>
        <w:rPr>
          <w:rFonts w:hint="eastAsia"/>
        </w:rPr>
        <w:t>　　　　二、塑胶地板重点区域供给分析</w:t>
      </w:r>
      <w:r>
        <w:rPr>
          <w:rFonts w:hint="eastAsia"/>
        </w:rPr>
        <w:br/>
      </w:r>
      <w:r>
        <w:rPr>
          <w:rFonts w:hint="eastAsia"/>
        </w:rPr>
        <w:t>　　第二节 塑胶地板行业供给关系因素分析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2025-2031年中国塑胶地板行业市场供给趋势</w:t>
      </w:r>
      <w:r>
        <w:rPr>
          <w:rFonts w:hint="eastAsia"/>
        </w:rPr>
        <w:br/>
      </w:r>
      <w:r>
        <w:rPr>
          <w:rFonts w:hint="eastAsia"/>
        </w:rPr>
        <w:t>　　　　一、塑胶地板整体供给情况趋势分析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二、影响未来塑胶地板供给的因素分析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后金融危机下塑胶地板行业宏观经济环境分析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一、后新冠疫情对中国实体经济的影响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2025年中国塑胶地板行业发展概况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2025年中国塑胶地板市场发展现状分析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2025年中国塑胶地板行业发展特点分析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2025年中国塑胶地板行业市场供需分析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2025年中国塑胶地板行业产品结构分析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塑胶地板产品竞争力优势分析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2025-2031年中国塑胶地板行业进出口市场调研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2020-2025年塑胶地板行业进出口特点分析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2020-2025年塑胶地板行业进出口量分析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2025-2031年塑胶地板行业进出口市场预测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塑胶地板国内产品价格走势及影响因素分析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二、2020-2025年塑胶地板行业总体盈利能力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三、2020-2025年塑胶地板行业总体税收能力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四、2020-2025年塑胶地板行业市场总体产值能力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2020-2025年中国塑胶地板产业重点区域运行分析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2020-2025年东北地区塑胶地板产业运行情况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2020-2025年华东地区塑胶地板产业运行情况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2020-2025年中南地区塑胶地板产业运行情况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2020-2025年华北地区塑胶地板产业运行情况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2020-2025年西北地区塑胶地板产业运行情况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2020-2025年西南地区塑胶地板产业运行情况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2025年中国塑胶地板行业重点企业竞争力分析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韩华企业竞争力分析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福尔波企业竞争力分析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恩宇企业竞争力分析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博尼尔企业竞争力分析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洁福企业竞争力分析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塑胶地板行业竞争格局分析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2020-2025年中国塑胶地板行业集中度分析</w:t>
      </w:r>
      <w:r>
        <w:rPr>
          <w:rFonts w:hint="eastAsia"/>
        </w:rPr>
        <w:br/>
      </w:r>
      <w:r>
        <w:rPr>
          <w:rFonts w:hint="eastAsia"/>
        </w:rPr>
        <w:t>　　第二节 塑胶地板国内外SWOT分析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2025-2031年中国塑胶地板行业竞争格局预测分析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中国塑胶地板行业投资前景研究分析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2025年中国塑胶地板行业投资环境分析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2025年中国塑胶地板行业投资前景分析</w:t>
      </w:r>
      <w:r>
        <w:rPr>
          <w:rFonts w:hint="eastAsia"/>
        </w:rPr>
        <w:br/>
      </w:r>
      <w:r>
        <w:rPr>
          <w:rFonts w:hint="eastAsia"/>
        </w:rPr>
        <w:t>　　第三节 2025年中国塑胶地板行业产品投资方向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2025-2031年中国塑胶地板行业投资收益预测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二、2025-2031年中国塑胶地板行业工业总产值预测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三、2025-2031年中国塑胶地板行业销售收入预测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四、2025-2031年中国塑胶地板行业市场容量预测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五、2025-2031年中国塑胶地板行业总资产预测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中国塑胶地板行业投资前景分析</w:t>
      </w:r>
      <w:r>
        <w:rPr>
          <w:rFonts w:hint="eastAsia"/>
        </w:rPr>
        <w:br/>
      </w:r>
      <w:r>
        <w:rPr>
          <w:rFonts w:hint="eastAsia"/>
        </w:rPr>
        <w:t>　　第一节 中国塑胶地板行业内部风险分析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中国塑胶地板行业外部风险分析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中国塑胶地板行业投资前景分析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1、塑胶地板企业的国内营销模式建议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2、塑胶地板企业海外营销模式建议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1、塑胶地板企业国内资本市场的运作建议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2、塑胶地板企业海外资本市场的运作建议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中⋅智林－项目投资建议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我国塑胶地板行业所处生命周期示意图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2020-2025年中国塑胶地板行业市场规模变化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2020-2025年中国塑胶地板行业销售收入变化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2020-2025年中国塑胶地板行业销售投资收益率变化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2020-2025年中国塑胶地板行业潜在需求量变化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2020-2025年中国塑胶地板行业市场容量变化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2020-2025年中国塑胶地板供给量变化</w:t>
      </w:r>
      <w:r>
        <w:rPr>
          <w:rFonts w:hint="eastAsia"/>
        </w:rPr>
        <w:br/>
      </w:r>
      <w:r>
        <w:rPr>
          <w:rFonts w:hint="eastAsia"/>
        </w:rPr>
        <w:t>　　图表 2020-2025年中国塑胶地板供需平衡分析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2020-2025年中国塑胶地板市场供需分析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2020-2025年中国塑胶地板行业产销分析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2020-2025年中国塑胶地板行业利润率变化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2020-2025年中国塑胶地板出口量占产量的份额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2020-2025年中国塑胶地板进口量占需求量的份额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2020-2025年中国塑胶地板进口量变化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2020-2025年中国塑胶地板行业产值规模变化测</w:t>
      </w:r>
      <w:r>
        <w:rPr>
          <w:rFonts w:hint="eastAsia"/>
        </w:rPr>
        <w:br/>
      </w:r>
      <w:r>
        <w:rPr>
          <w:rFonts w:hint="eastAsia"/>
        </w:rPr>
        <w:t>　　图表 2025-2031年中国塑胶地板行业净投资收益预测</w:t>
      </w:r>
      <w:r>
        <w:rPr>
          <w:rFonts w:hint="eastAsia"/>
        </w:rPr>
        <w:br/>
      </w:r>
      <w:r>
        <w:rPr>
          <w:rFonts w:hint="eastAsia"/>
        </w:rPr>
        <w:t>　　图表 2025-2031年中国塑胶地板行业市场盈利预测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87b14ba1a4051" w:history="1">
        <w:r>
          <w:rPr>
            <w:rStyle w:val="Hyperlink"/>
          </w:rPr>
          <w:t>2025-2031年中国塑胶地板行业现状研究分析及发展趋势预测报告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87b14ba1a4051" w:history="1">
        <w:r>
          <w:rPr>
            <w:rStyle w:val="Hyperlink"/>
          </w:rPr>
          <w:t>https://www.20087.com/8/36/SuJiaoDiBanHangYeXianZhuangYuFaZ.html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热点：豪尔森地板、塑胶地板价格多少一平方、地面塑胶地板价格、塑胶地板效果图、pvc塑胶地板、塑胶地板有甲醛吗、塑胶地板每平米价格、塑胶地板施工工艺流程、塑胶地板厂家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14c3c8ed9485f" w:history="1">
      <w:r>
        <w:rPr>
          <w:rStyle w:val="Hyperlink"/>
        </w:rPr>
        <w:t>2025-2031年中国塑胶地板行业现状研究分析及发展趋势预测报告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uJiaoDiBanHangYeXianZhuangYuFaZ.html" TargetMode="External" Id="Re9987b14ba1a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uJiaoDiBanHangYeXianZhuangYuFaZ.html" TargetMode="External" Id="R31514c3c8ed9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2024-12-17T01:25:00Z</dcterms:created>
  <dcterms:modified xsi:type="dcterms:W3CDTF">2024-12-17T02:25:00Z</dcterms:modified>
  <dc:subject>2025-2031年中国塑胶地板行业现状研究分析及发展趋势预测报告</dc:subject>
  <dc:title>2025-2031年中国塑胶地板行业现状研究分析及发展趋势预测报告</dc:title>
  <cp:keywords>2025-2031年中国塑胶地板行业现状研究分析及发展趋势预测报告</cp:keywords>
  <dc:description>2025-2031年中国塑胶地板行业现状研究分析及发展趋势预测报告</dc:description>
</cp:coreProperties>
</file>