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388d9522a4ca2" w:history="1">
              <w:r>
                <w:rPr>
                  <w:rStyle w:val="Hyperlink"/>
                </w:rPr>
                <w:t>中国实木地板市场现状调研与发展趋势分析报告（2025-2031年）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388d9522a4ca2" w:history="1">
              <w:r>
                <w:rPr>
                  <w:rStyle w:val="Hyperlink"/>
                </w:rPr>
                <w:t>中国实木地板市场现状调研与发展趋势分析报告（2025-2031年）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388d9522a4ca2" w:history="1">
                <w:r>
                  <w:rPr>
                    <w:rStyle w:val="Hyperlink"/>
                  </w:rPr>
                  <w:t>https://www.20087.com/M_JianCaiFangChan/68/ShiMuDiBanDeXianZhuangHeFaZhanQuShi.html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因其自然美观、环保健康的特点，在家装市场中一直保持着较高的人气。近年来，随着消费者对生活品质追求的提升，实木地板的需求量持续增长。市场上的实木地板种类多样，包括橡木、胡桃木、柚木等多种材质。为了满足不同消费者的需求，生产商不断推出新的款式和表面处理技术，如拉丝、手刮、烤漆等。</w:t>
      </w:r>
      <w:r>
        <w:rPr>
          <w:rFonts w:hint="eastAsia"/>
        </w:rPr>
        <w:br/>
      </w:r>
      <w:r>
        <w:rPr>
          <w:rFonts w:hint="eastAsia"/>
        </w:rPr>
        <w:t>　　未来，实木地板市场将呈现以下几个趋势：一是随着消费者环保意识的增强，可持续采伐和再利用的木材将更受欢迎；二是个性化和定制化将成为主流，满足消费者对独特风格和质感的需求；三是随着技术的进步，实木地板的耐磨性和防潮性能将进一步提高；四是智能化家居的发展将促使实木地板与智能家居系统的融合，如集成地暖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388d9522a4ca2" w:history="1">
        <w:r>
          <w:rPr>
            <w:rStyle w:val="Hyperlink"/>
          </w:rPr>
          <w:t>中国实木地板市场现状调研与发展趋势分析报告（2025-2031年）</w:t>
        </w:r>
      </w:hyperlink>
      <w:r>
        <w:rPr>
          <w:rFonts w:hint="eastAsia"/>
        </w:rPr>
        <w:t>》依托多年行业监测数据，结合实木地板行业现状与未来前景，系统分析了实木地板市场需求、市场规模、产业链结构、价格机制及细分市场特征。报告对实木地板市场前景进行了客观评估，预测了实木地板行业发展趋势，并详细解读了品牌竞争格局、市场集中度及重点企业的运营表现。此外，报告通过SWOT分析识别了实木地板行业机遇与潜在风险，为投资者和决策者提供了科学、规范的战略建议，助力把握实木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中国实木地板行业发展综述</w:t>
      </w:r>
      <w:r>
        <w:rPr>
          <w:rFonts w:hint="eastAsia"/>
        </w:rPr>
        <w:br/>
      </w:r>
      <w:r>
        <w:rPr>
          <w:rFonts w:hint="eastAsia"/>
        </w:rPr>
        <w:t>　　第一节 实木地板行业报告研究范围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一、实木地板行业专业名词解释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二、实木地板行业研究范围界定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三、实木地板行业分析框架简介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四、实木地板行业分析工具介绍</w:t>
      </w:r>
      <w:r>
        <w:rPr>
          <w:rFonts w:hint="eastAsia"/>
        </w:rPr>
        <w:br/>
      </w:r>
      <w:r>
        <w:rPr>
          <w:rFonts w:hint="eastAsia"/>
        </w:rPr>
        <w:t>　　第二节 实木地板行业定义及分类</w:t>
      </w:r>
      <w:r>
        <w:rPr>
          <w:rFonts w:hint="eastAsia"/>
        </w:rPr>
        <w:br/>
      </w:r>
      <w:r>
        <w:rPr>
          <w:rFonts w:hint="eastAsia"/>
        </w:rPr>
        <w:t>　　　　一、实木地板行业概念及定义</w:t>
      </w:r>
      <w:r>
        <w:rPr>
          <w:rFonts w:hint="eastAsia"/>
        </w:rPr>
        <w:br/>
      </w:r>
      <w:r>
        <w:rPr>
          <w:rFonts w:hint="eastAsia"/>
        </w:rPr>
        <w:t>　　　　二、实木地板行业主要产品分类</w:t>
      </w:r>
      <w:r>
        <w:rPr>
          <w:rFonts w:hint="eastAsia"/>
        </w:rPr>
        <w:br/>
      </w:r>
      <w:r>
        <w:rPr>
          <w:rFonts w:hint="eastAsia"/>
        </w:rPr>
        <w:t>　　第三节 实木地板行业产业链分析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一、实木地板行业所处产业链简介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二、实木地板行业产业链上游分析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三、实木地板行业产业链下游分析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国外实木地板行业发展经验借鉴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三、日本实木地板行业对我国的启示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三、欧盟实木地板行业对我国的启示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一、实木地板行业监管体系</w:t>
      </w:r>
      <w:r>
        <w:rPr>
          <w:rFonts w:hint="eastAsia"/>
        </w:rPr>
        <w:br/>
      </w:r>
      <w:r>
        <w:rPr>
          <w:rFonts w:hint="eastAsia"/>
        </w:rPr>
        <w:t>　　　　二、实木地板行业产品规划</w:t>
      </w:r>
      <w:r>
        <w:rPr>
          <w:rFonts w:hint="eastAsia"/>
        </w:rPr>
        <w:br/>
      </w:r>
      <w:r>
        <w:rPr>
          <w:rFonts w:hint="eastAsia"/>
        </w:rPr>
        <w:t>　　　　三、实木地板行业布局规划</w:t>
      </w:r>
      <w:r>
        <w:rPr>
          <w:rFonts w:hint="eastAsia"/>
        </w:rPr>
        <w:br/>
      </w:r>
      <w:r>
        <w:rPr>
          <w:rFonts w:hint="eastAsia"/>
        </w:rPr>
        <w:t>　　　　四、实木地板行业企业规划</w:t>
      </w:r>
      <w:r>
        <w:rPr>
          <w:rFonts w:hint="eastAsia"/>
        </w:rPr>
        <w:br/>
      </w:r>
      <w:r>
        <w:rPr>
          <w:rFonts w:hint="eastAsia"/>
        </w:rPr>
        <w:t>　　第二节 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实木地板行业技术环境分析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二、实木地板行业专利申请人分析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三、实木地板行业热门专利技术分析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实木地板行业消费环境分析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二、实木地板行业消费驱动分析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三、实木地板行业消费需求特点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四、实木地板行业消费群体分析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五、实木地板行业消费行为分析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六、实木地板行业消费关注点分析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七、实木地板行业消费区域分布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实木地板行业发展概况</w:t>
      </w:r>
      <w:r>
        <w:rPr>
          <w:rFonts w:hint="eastAsia"/>
        </w:rPr>
        <w:br/>
      </w:r>
      <w:r>
        <w:rPr>
          <w:rFonts w:hint="eastAsia"/>
        </w:rPr>
        <w:t>　　　　一、实木地板行业市场规模分析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三、实木地板行业发展前景预测</w:t>
      </w:r>
      <w:r>
        <w:rPr>
          <w:rFonts w:hint="eastAsia"/>
        </w:rPr>
        <w:br/>
      </w:r>
      <w:r>
        <w:rPr>
          <w:rFonts w:hint="eastAsia"/>
        </w:rPr>
        <w:t>　　第二节 实木地板行业供需状况分析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一、实木地板行业供给状况分析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二、实木地板行业需求状况分析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三、实木地板行业整体供需平衡分析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实木地板行业经济指标分析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三、实木地板行业运营能力分析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五、实木地板行业发展能力分析</w:t>
      </w:r>
      <w:r>
        <w:rPr>
          <w:rFonts w:hint="eastAsia"/>
        </w:rPr>
        <w:br/>
      </w:r>
      <w:r>
        <w:rPr>
          <w:rFonts w:hint="eastAsia"/>
        </w:rPr>
        <w:t>　　第四节 实木地板行业进出口市场分析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一、实木地板行业进出口综述</w:t>
      </w:r>
      <w:r>
        <w:rPr>
          <w:rFonts w:hint="eastAsia"/>
        </w:rPr>
        <w:br/>
      </w:r>
      <w:r>
        <w:rPr>
          <w:rFonts w:hint="eastAsia"/>
        </w:rPr>
        <w:t>　　　　二、实木地板行业进口市场分析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三、实木地板行业出口市场分析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四、实木地板行业进出口前景预测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二、实木地板行业企业规模格局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三、实木地板行业企业性质格局</w:t>
      </w:r>
      <w:r>
        <w:rPr>
          <w:rFonts w:hint="eastAsia"/>
        </w:rPr>
        <w:br/>
      </w:r>
      <w:r>
        <w:rPr>
          <w:rFonts w:hint="eastAsia"/>
        </w:rPr>
        <w:t>　　第二节 实木地板行业竞争五力分析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一、实木地板行业上游议价能力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二、实木地板行业下游议价能力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三、实木地板行业新进入者威胁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四、实木地板行业替代产品威胁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五、实木地板行业内部竞争</w:t>
      </w:r>
      <w:r>
        <w:rPr>
          <w:rFonts w:hint="eastAsia"/>
        </w:rPr>
        <w:br/>
      </w:r>
      <w:r>
        <w:rPr>
          <w:rFonts w:hint="eastAsia"/>
        </w:rPr>
        <w:t>　　第三节 实木地板行业重点企业竞争策略分析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一、海安盛邦木业有限公司竞争策略分析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二、苏州众辉木业有限公司竞争策略分析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三、徐州富必斯实木地板有限公司竞争策略分析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四、泰州鸿森木业有限公司竞争策略分析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五、抚顺市奥司墁木业有限公司竞争策略分析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实木地板行业投资兼并重组整合分析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中国实木地板行业区域市场概况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一、实木地板行业产值分布情况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二、实木地板行业市场分布情况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三、实木地板行业利润分布情况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四、浙江省实木地板行业需求分析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五、安徽省实木地板行业需求分析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六、福建省实木地板行业需求分析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三、海南省实木地板行业需求分析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三、河南省实木地板行业需求分析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三、天津市实木地板行业需求分析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四、河北省实木地板行业需求分析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三、黑龙江实木地板行业需求分析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三、云南省实木地板行业需求分析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三、甘肃省实木地板行业需求分析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实木地板行业竞争对手发展总状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二、实木地板行业销售收入状况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三、实木地板行业资产总额状况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四、实木地板行业利润总额状况</w:t>
      </w:r>
      <w:r>
        <w:rPr>
          <w:rFonts w:hint="eastAsia"/>
        </w:rPr>
        <w:br/>
      </w:r>
      <w:r>
        <w:rPr>
          <w:rFonts w:hint="eastAsia"/>
        </w:rPr>
        <w:t>　　第二节 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一、海安盛邦木业有限公司经营情况分析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二、苏州众辉木业有限公司经营情况分析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三、徐州富必斯实木地板有限公司经营情况分析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四、泰州鸿森木业有限公司经营情况分析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五、抚顺市奥司墁木业有限公司经营情况分析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七、吉林鹏鸿地板有限公司经营情况分析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中国实木地板行业发展趋势</w:t>
      </w:r>
      <w:r>
        <w:rPr>
          <w:rFonts w:hint="eastAsia"/>
        </w:rPr>
        <w:br/>
      </w:r>
      <w:r>
        <w:rPr>
          <w:rFonts w:hint="eastAsia"/>
        </w:rPr>
        <w:t>　　　　一、实木地板行业市场规模预测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二、实木地板行业产品结构预测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三、实木地板行业企业数量预测</w:t>
      </w:r>
      <w:r>
        <w:rPr>
          <w:rFonts w:hint="eastAsia"/>
        </w:rPr>
        <w:br/>
      </w:r>
      <w:r>
        <w:rPr>
          <w:rFonts w:hint="eastAsia"/>
        </w:rPr>
        <w:t>　　第二节 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二、实木地板行业投资风险分析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实木地板行业投资潜力与建议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一、实木地板行业投资机会剖析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2：实木地板行业产品分类列表</w:t>
      </w:r>
      <w:r>
        <w:rPr>
          <w:rFonts w:hint="eastAsia"/>
        </w:rPr>
        <w:br/>
      </w:r>
      <w:r>
        <w:rPr>
          <w:rFonts w:hint="eastAsia"/>
        </w:rPr>
        <w:t>　　图表 3：实木地板行业所处产业链示意图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12：中国实木地板行业监管体系示意图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13：实木地板行业监管重点列表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15：2019-2024年实木地板行业与GDP关联性分析图（单位：亿元，万亿元）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17：2019-2024年实木地板行业与固定资产投资关联性分析图（单位：亿元，万亿元）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18：2019-2024年实木地板行业相关专利申请数量变化图（单位：个）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19：2019-2024年实木地板行业相关专利公开数量变化图（单位：个）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20：2019-2024年实木地板行业相关专利申请人构成图（单位：个）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21：2019-2024年实木地板行业相关专利申请人综合比较（单位：种，%，个，年）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22：中国实木地板行业相关专利分布领域（前十位）（单位：个）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23：中国实木地板行业消费需求特点列表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24：中国实木地板行业消费群体特点列表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26：2025年中国实木地板行业区域分布图（单位：%）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27：中国实木地板行业发展特点列表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28：2019-2024年中国实木地板行业工业总产值走势图（单位：亿元，%）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29：2019-2024年中国实木地板行业销售收入走势图（单位：亿元，%）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30：2019-2024年中国实木地板行业产销率变化情况（单位：%）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31：2025年实木地板行业主要省市产销率图（单位：%）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32：2019-2024年实木地板行业产销能力分析（单位：万元）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33：2019-2024年实木地板行业盈利能力分析（单位：%）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34：2019-2024年实木地板行业运营能力分析（单位：次）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35：2019-2024年实木地板行业偿债能力分析（单位：%，倍）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36：2019-2024年实木地板行业发展能力分析（单位：%）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37：2019-2024年中国实木地板行业进出口状况表（单位：亿美元，%）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38：2019-2024年实木地板行业进口状况表（单位：万美元，%）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39：2025年实木地板行业主要进口省市分布图（单位：%）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40：2019-2024年实木地板行业出口状况表（单位：亿美元，%）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41：2025年实木地板行业主要出口省市分布图（单位：%）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42：中国实木地板行业出口前景分析列表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43：中国实木地板行业进口前景分析列表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44：2025年中国实木地板行业区域分布图（按销售收入）（单位：%）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45：2025年中国实木地板行业企业规模分布图（按销售收入）（单位：%）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46：2025年中国实木地板行业企业性质分布图（按销售收入）（单位：%）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49：中国实木地板行业潜在进入者威胁分析列表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50：中国实木地板行业替代业务威胁分析列表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51：2019-2024年中国实木地板行业利润率走势图（单位：%）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52：国内实木地板行业投资兼并重组分析表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54：2025年中国实木地板行业市场分布图（单位：%）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55：2025年中国实木地板行业利润分布图（单位：%）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88：2025年实木地板行业资产总额、销售收入和利润总额前十名企业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92：海安盛邦木业有限公司基本信息表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93：海安盛邦木业有限公司业务能力简况表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94：海安盛邦木业有限公司组织结构图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95：海安盛邦木业有限公司优劣势分析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96：苏州众辉木业有限公司基本信息表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97：苏州众辉木业有限公司业务能力简况表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98：苏州众辉木业有限公司组织结构图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99：苏州众辉木业有限公司优劣势分析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100：徐州富必斯实木地板有限公司基本信息表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101：徐州富必斯实木地板有限公司业务能力简况表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102：徐州富必斯实木地板有限公司组织结构图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103：徐州富必斯实木地板有限公司优劣势分析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104：泰州鸿森木业有限公司基本信息表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105：泰州鸿森木业有限公司业务能力简况表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106：泰州鸿森木业有限公司组织结构图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107：泰州鸿森木业有限公司优劣势分析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108：抚顺市奥司墁木业有限公司基本信息表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109：抚顺市奥司墁木业有限公司业务能力简况表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110：抚顺市奥司墁木业有限公司组织结构图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111：抚顺市奥司墁木业有限公司优劣势分析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112：辽宁台安盈福新盛地板有限公司基本信息表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113：辽宁台安盈福新盛地板有限公司业务能力简况表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114：辽宁台安盈福新盛地板有限公司组织结构图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115：辽宁台安盈福新盛地板有限公司优劣势分析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116：吉林鹏鸿地板有限公司基本信息表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117：吉林鹏鸿地板有限公司业务能力简况表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118：吉林鹏鸿地板有限公司组织结构图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119：吉林鹏鸿地板有限公司优劣势分析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120：2025-2031年中国实木地板行业市场规模预测图（单位：亿元）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388d9522a4ca2" w:history="1">
        <w:r>
          <w:rPr>
            <w:rStyle w:val="Hyperlink"/>
          </w:rPr>
          <w:t>中国实木地板市场现状调研与发展趋势分析报告（2025-2031年）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388d9522a4ca2" w:history="1">
        <w:r>
          <w:rPr>
            <w:rStyle w:val="Hyperlink"/>
          </w:rPr>
          <w:t>https://www.20087.com/M_JianCaiFangChan/68/ShiMuDiBanDeXianZhuangHeFaZhanQuShi.html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496dbac834a46" w:history="1">
      <w:r>
        <w:rPr>
          <w:rStyle w:val="Hyperlink"/>
        </w:rPr>
        <w:t>中国实木地板市场现状调研与发展趋势分析报告（2025-2031年）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ShiMuDiBanDeXianZhuangHeFaZhanQuShi.html" TargetMode="External" Id="R07f388d9522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ShiMuDiBanDeXianZhuangHeFaZhanQuShi.html" TargetMode="External" Id="Rad7496dbac8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2024-12-16T00:51:00Z</dcterms:created>
  <dcterms:modified xsi:type="dcterms:W3CDTF">2024-12-16T01:51:00Z</dcterms:modified>
  <dc:subject>中国实木地板市场现状调研与发展趋势分析报告（2025-2031年）</dc:subject>
  <dc:title>中国实木地板市场现状调研与发展趋势分析报告（2025-2031年）</dc:title>
  <cp:keywords>中国实木地板市场现状调研与发展趋势分析报告（2025-2031年）</cp:keywords>
  <dc:description>中国实木地板市场现状调研与发展趋势分析报告（2025-2031年）</dc:description>
</cp:coreProperties>
</file>