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6467cde984360" w:history="1">
              <w:r>
                <w:rPr>
                  <w:rStyle w:val="Hyperlink"/>
                </w:rPr>
                <w:t>中国平衡臂大弹簧市场现状剖析及发展前景预测报告（2025-2031年）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6467cde984360" w:history="1">
              <w:r>
                <w:rPr>
                  <w:rStyle w:val="Hyperlink"/>
                </w:rPr>
                <w:t>中国平衡臂大弹簧市场现状剖析及发展前景预测报告（2025-2031年）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6467cde984360" w:history="1">
                <w:r>
                  <w:rPr>
                    <w:rStyle w:val="Hyperlink"/>
                  </w:rPr>
                  <w:t>https://www.20087.com/8/76/PingHengBeiDaDanHuangDiaoChaBaoGao.html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臂大弹簧是工程机械和车辆悬挂系统中的关键部件，用于提供稳定性和减震效果。随着材料科学和制造技术的进步，平衡臂大弹簧的性能和寿命有了显著提升。高强度合金钢和优化的热处理工艺，使得弹簧能够承受更大的负载和更复杂的工况，同时保持良好的弹性和耐疲劳性。</w:t>
      </w:r>
      <w:r>
        <w:rPr>
          <w:rFonts w:hint="eastAsia"/>
        </w:rPr>
        <w:br/>
      </w:r>
      <w:r>
        <w:rPr>
          <w:rFonts w:hint="eastAsia"/>
        </w:rPr>
        <w:t>　　平衡臂大弹簧的未来将围绕轻量化、高性能和智能监控展开。新材料的探索，如碳纤维复合材料和形状记忆合金，将推动弹簧向更轻、更强的方向发展。同时，嵌入式传感器和物联网技术的应用，将实现对弹簧状态的实时监测，提前预警维护需求，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6467cde984360" w:history="1">
        <w:r>
          <w:rPr>
            <w:rStyle w:val="Hyperlink"/>
          </w:rPr>
          <w:t>中国平衡臂大弹簧市场现状剖析及发展前景预测报告（2025-2031年）</w:t>
        </w:r>
      </w:hyperlink>
      <w:r>
        <w:rPr>
          <w:rFonts w:hint="eastAsia"/>
        </w:rPr>
        <w:t>》以专业、客观的视角，全面分析了平衡臂大弹簧行业的产业链结构、市场规模与需求，探讨了平衡臂大弹簧价格走势。平衡臂大弹簧报告客观展现了行业现状，科学预测了平衡臂大弹簧市场前景与发展趋势。同时，报告聚焦于平衡臂大弹簧重点企业，剖析了市场竞争格局、集中度及品牌影响力。进一步细分市场，挖掘了平衡臂大弹簧各细分领域的增长潜能。平衡臂大弹簧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平衡臂大弹簧行业概述</w:t>
      </w:r>
      <w:r>
        <w:rPr>
          <w:rFonts w:hint="eastAsia"/>
        </w:rPr>
        <w:br/>
      </w:r>
      <w:r>
        <w:rPr>
          <w:rFonts w:hint="eastAsia"/>
        </w:rPr>
        <w:t>　　第一节 平衡臂大弹簧行业界定</w:t>
      </w:r>
      <w:r>
        <w:rPr>
          <w:rFonts w:hint="eastAsia"/>
        </w:rPr>
        <w:br/>
      </w:r>
      <w:r>
        <w:rPr>
          <w:rFonts w:hint="eastAsia"/>
        </w:rPr>
        <w:t>　　第二节 平衡臂大弹簧行业发展历程</w:t>
      </w:r>
      <w:r>
        <w:rPr>
          <w:rFonts w:hint="eastAsia"/>
        </w:rPr>
        <w:br/>
      </w:r>
      <w:r>
        <w:rPr>
          <w:rFonts w:hint="eastAsia"/>
        </w:rPr>
        <w:t>　　第三节 平衡臂大弹簧产业链分析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二、平衡臂大弹簧产业链模型分析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2024-2025年中国平衡臂大弹簧行业发展环境分析</w:t>
      </w:r>
      <w:r>
        <w:rPr>
          <w:rFonts w:hint="eastAsia"/>
        </w:rPr>
        <w:br/>
      </w:r>
      <w:r>
        <w:rPr>
          <w:rFonts w:hint="eastAsia"/>
        </w:rPr>
        <w:t>　　第一节 平衡臂大弹簧行业经济环境分析</w:t>
      </w:r>
      <w:r>
        <w:rPr>
          <w:rFonts w:hint="eastAsia"/>
        </w:rPr>
        <w:br/>
      </w:r>
      <w:r>
        <w:rPr>
          <w:rFonts w:hint="eastAsia"/>
        </w:rPr>
        <w:t>　　第二节 平衡臂大弹簧行业政策环境分析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一、平衡臂大弹簧行业政策影响分析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二、相关平衡臂大弹簧行业标准分析</w:t>
      </w:r>
      <w:r>
        <w:rPr>
          <w:rFonts w:hint="eastAsia"/>
        </w:rPr>
        <w:br/>
      </w:r>
      <w:r>
        <w:rPr>
          <w:rFonts w:hint="eastAsia"/>
        </w:rPr>
        <w:t>　　第三节 平衡臂大弹簧行业社会环境分析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2024-2025年平衡臂大弹簧行业技术发展现状及趋势分析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平衡臂大弹簧行业技术发展现状分析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国内外平衡臂大弹簧行业技术差异与原因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平衡臂大弹簧行业技术发展方向、趋势预测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提升平衡臂大弹簧行业技术能力策略建议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中国平衡臂大弹簧行业市场供需状况分析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中国平衡臂大弹簧市场规模情况</w:t>
      </w:r>
      <w:r>
        <w:rPr>
          <w:rFonts w:hint="eastAsia"/>
        </w:rPr>
        <w:br/>
      </w:r>
      <w:r>
        <w:rPr>
          <w:rFonts w:hint="eastAsia"/>
        </w:rPr>
        <w:t>　　第二节 中国平衡臂大弹簧行业盈利情况分析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中国平衡臂大弹簧市场需求状况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一、2019-2024年平衡臂大弹簧市场需求情况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二、2024-2025年平衡臂大弹簧市场需求特点分析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三、2025-2031年平衡臂大弹簧市场需求预测</w:t>
      </w:r>
      <w:r>
        <w:rPr>
          <w:rFonts w:hint="eastAsia"/>
        </w:rPr>
        <w:br/>
      </w:r>
      <w:r>
        <w:rPr>
          <w:rFonts w:hint="eastAsia"/>
        </w:rPr>
        <w:t>　　第四节 中国平衡臂大弹簧行业产量情况分析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一、2019-2024年平衡臂大弹簧行业产量统计分析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二、平衡臂大弹簧行业区域产量分析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三、2025-2031年平衡臂大弹簧行业产量预测分析</w:t>
      </w:r>
      <w:r>
        <w:rPr>
          <w:rFonts w:hint="eastAsia"/>
        </w:rPr>
        <w:br/>
      </w:r>
      <w:r>
        <w:rPr>
          <w:rFonts w:hint="eastAsia"/>
        </w:rPr>
        <w:t>　　第五节 平衡臂大弹簧行业市场供需平衡状况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平衡臂大弹簧细分市场深度分析</w:t>
      </w:r>
      <w:r>
        <w:rPr>
          <w:rFonts w:hint="eastAsia"/>
        </w:rPr>
        <w:br/>
      </w:r>
      <w:r>
        <w:rPr>
          <w:rFonts w:hint="eastAsia"/>
        </w:rPr>
        <w:t>　　第一节 平衡臂大弹簧细分市场（一）发展研究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平衡臂大弹簧细分市场（二）发展研究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2019-2024年中国平衡臂大弹簧行业总体发展状况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中国平衡臂大弹簧行业规模情况分析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一、平衡臂大弹簧行业单位规模情况分析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二、平衡臂大弹簧行业人员规模状况分析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三、平衡臂大弹簧行业资产规模状况分析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四、平衡臂大弹簧行业市场规模状况分析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五、平衡臂大弹簧行业敏感性分析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中国平衡臂大弹簧行业财务能力分析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一、平衡臂大弹簧行业盈利能力分析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二、平衡臂大弹簧行业偿债能力分析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三、平衡臂大弹簧行业营运能力分析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四、平衡臂大弹簧行业发展能力分析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2019-2024年中国平衡臂大弹簧行业区域市场分析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中国平衡臂大弹簧行业区域市场结构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重点地区平衡臂大弹簧行业调研分析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一、重点地区（一）平衡臂大弹簧市场分析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二、重点地区（二）平衡臂大弹簧市场分析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三、重点地区（三）平衡臂大弹簧市场分析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四、重点地区（四）平衡臂大弹簧市场分析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五、重点地区（五）平衡臂大弹簧市场分析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2024-2025年平衡臂大弹簧行业市场竞争策略分析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平衡臂大弹簧行业竞争结构分析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平衡臂大弹簧市场竞争策略分析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一、平衡臂大弹簧市场增长潜力分析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二、平衡臂大弹簧产品竞争策略分析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三、平衡臂大弹簧典型企业产品竞争策略分析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2025-2031年平衡臂大弹簧行业竞争格局与展望</w:t>
      </w:r>
      <w:r>
        <w:rPr>
          <w:rFonts w:hint="eastAsia"/>
        </w:rPr>
        <w:br/>
      </w:r>
      <w:r>
        <w:rPr>
          <w:rFonts w:hint="eastAsia"/>
        </w:rPr>
        <w:t>　　　　一、平衡臂大弹簧行业竞争策略分析</w:t>
      </w:r>
      <w:r>
        <w:rPr>
          <w:rFonts w:hint="eastAsia"/>
        </w:rPr>
        <w:br/>
      </w:r>
      <w:r>
        <w:rPr>
          <w:rFonts w:hint="eastAsia"/>
        </w:rPr>
        <w:t>　　　　二、平衡臂大弹簧行业竞争格局展望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三、我国平衡臂大弹簧市场竞争趋势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平衡臂大弹簧行业重点企业竞争力分析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二、企业平衡臂大弹簧业务分析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二、企业平衡臂大弹簧业务分析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二、企业平衡臂大弹簧业务分析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二、企业平衡臂大弹簧业务分析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二、企业平衡臂大弹簧业务分析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二、企业平衡臂大弹簧业务分析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2024-2025年平衡臂大弹簧行业企业经营策略研究分析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平衡臂大弹簧企业多样化经营策略分析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一、平衡臂大弹簧企业多样化经营情况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二、现行平衡臂大弹簧行业多样化经营的方向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大型平衡臂大弹簧企业集团未来发展策略分析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对中小平衡臂大弹簧企业生产经营的建议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2024-2025年平衡臂大弹簧行业投资风险与控制策略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2024-2025年平衡臂大弹簧行业SWOT模型分析</w:t>
      </w:r>
      <w:r>
        <w:rPr>
          <w:rFonts w:hint="eastAsia"/>
        </w:rPr>
        <w:br/>
      </w:r>
      <w:r>
        <w:rPr>
          <w:rFonts w:hint="eastAsia"/>
        </w:rPr>
        <w:t>　　　　一、平衡臂大弹簧行业优势分析</w:t>
      </w:r>
      <w:r>
        <w:rPr>
          <w:rFonts w:hint="eastAsia"/>
        </w:rPr>
        <w:br/>
      </w:r>
      <w:r>
        <w:rPr>
          <w:rFonts w:hint="eastAsia"/>
        </w:rPr>
        <w:t>　　　　二、平衡臂大弹簧行业劣势分析</w:t>
      </w:r>
      <w:r>
        <w:rPr>
          <w:rFonts w:hint="eastAsia"/>
        </w:rPr>
        <w:br/>
      </w:r>
      <w:r>
        <w:rPr>
          <w:rFonts w:hint="eastAsia"/>
        </w:rPr>
        <w:t>　　　　三、平衡臂大弹簧行业机会分析</w:t>
      </w:r>
      <w:r>
        <w:rPr>
          <w:rFonts w:hint="eastAsia"/>
        </w:rPr>
        <w:br/>
      </w:r>
      <w:r>
        <w:rPr>
          <w:rFonts w:hint="eastAsia"/>
        </w:rPr>
        <w:t>　　　　四、平衡臂大弹簧行业风险分析</w:t>
      </w:r>
      <w:r>
        <w:rPr>
          <w:rFonts w:hint="eastAsia"/>
        </w:rPr>
        <w:br/>
      </w:r>
      <w:r>
        <w:rPr>
          <w:rFonts w:hint="eastAsia"/>
        </w:rPr>
        <w:t>　　第二节 2024-2025年平衡臂大弹簧行业风险分析</w:t>
      </w:r>
      <w:r>
        <w:rPr>
          <w:rFonts w:hint="eastAsia"/>
        </w:rPr>
        <w:br/>
      </w:r>
      <w:r>
        <w:rPr>
          <w:rFonts w:hint="eastAsia"/>
        </w:rPr>
        <w:t>　　　　一、平衡臂大弹簧市场竞争风险</w:t>
      </w:r>
      <w:r>
        <w:rPr>
          <w:rFonts w:hint="eastAsia"/>
        </w:rPr>
        <w:br/>
      </w:r>
      <w:r>
        <w:rPr>
          <w:rFonts w:hint="eastAsia"/>
        </w:rPr>
        <w:t>　　　　二、平衡臂大弹簧原材料压力风险分析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三、平衡臂大弹簧技术风险分析</w:t>
      </w:r>
      <w:r>
        <w:rPr>
          <w:rFonts w:hint="eastAsia"/>
        </w:rPr>
        <w:br/>
      </w:r>
      <w:r>
        <w:rPr>
          <w:rFonts w:hint="eastAsia"/>
        </w:rPr>
        <w:t>　　　　四、平衡臂大弹簧政策和体制风险</w:t>
      </w:r>
      <w:r>
        <w:rPr>
          <w:rFonts w:hint="eastAsia"/>
        </w:rPr>
        <w:br/>
      </w:r>
      <w:r>
        <w:rPr>
          <w:rFonts w:hint="eastAsia"/>
        </w:rPr>
        <w:t>　　　　五、平衡臂大弹簧行业进入退出风险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2025-2031年平衡臂大弹簧行业投资风险及控制策略分析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一、平衡臂大弹簧市场风险及控制策略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二、平衡臂大弹簧行业政策风险及控制策略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三、平衡臂大弹簧行业经营风险及控制策略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四、平衡臂大弹簧同业竞争风险及控制策略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五、平衡臂大弹簧行业其他风险及控制策略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平衡臂大弹簧行业投资情况与发展前景分析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2025年平衡臂大弹簧行业投资情况分析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一、2025年平衡臂大弹簧总体投资结构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二、2019-2024年平衡臂大弹簧投资规模情况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三、2019-2024年平衡臂大弹簧投资增速情况</w:t>
      </w:r>
      <w:r>
        <w:rPr>
          <w:rFonts w:hint="eastAsia"/>
        </w:rPr>
        <w:br/>
      </w:r>
      <w:r>
        <w:rPr>
          <w:rFonts w:hint="eastAsia"/>
        </w:rPr>
        <w:t>　　　　四、2025年平衡臂大弹簧分地区投资分析</w:t>
      </w:r>
      <w:r>
        <w:rPr>
          <w:rFonts w:hint="eastAsia"/>
        </w:rPr>
        <w:br/>
      </w:r>
      <w:r>
        <w:rPr>
          <w:rFonts w:hint="eastAsia"/>
        </w:rPr>
        <w:t>　　第二节 平衡臂大弹簧行业投资机会分析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一、平衡臂大弹簧投资项目分析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二、可以投资的平衡臂大弹簧模式</w:t>
      </w:r>
      <w:r>
        <w:rPr>
          <w:rFonts w:hint="eastAsia"/>
        </w:rPr>
        <w:br/>
      </w:r>
      <w:r>
        <w:rPr>
          <w:rFonts w:hint="eastAsia"/>
        </w:rPr>
        <w:t>　　　　三、2025年平衡臂大弹簧投资机会分析</w:t>
      </w:r>
      <w:r>
        <w:rPr>
          <w:rFonts w:hint="eastAsia"/>
        </w:rPr>
        <w:br/>
      </w:r>
      <w:r>
        <w:rPr>
          <w:rFonts w:hint="eastAsia"/>
        </w:rPr>
        <w:t>　　　　四、2025年平衡臂大弹簧投资新方向</w:t>
      </w:r>
      <w:r>
        <w:rPr>
          <w:rFonts w:hint="eastAsia"/>
        </w:rPr>
        <w:br/>
      </w:r>
      <w:r>
        <w:rPr>
          <w:rFonts w:hint="eastAsia"/>
        </w:rPr>
        <w:t>　　第三节 中-智林 平衡臂大弹簧行业发展前景分析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一、2025年平衡臂大弹簧市场发展前景</w:t>
      </w:r>
      <w:r>
        <w:rPr>
          <w:rFonts w:hint="eastAsia"/>
        </w:rPr>
        <w:br/>
      </w:r>
      <w:r>
        <w:rPr>
          <w:rFonts w:hint="eastAsia"/>
        </w:rPr>
        <w:t>　　　　二、2025年平衡臂大弹簧市场面临的发展商机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平衡臂大弹簧行业专家观点与结论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平衡臂大弹簧行业类别</w:t>
      </w:r>
      <w:r>
        <w:rPr>
          <w:rFonts w:hint="eastAsia"/>
        </w:rPr>
        <w:br/>
      </w:r>
      <w:r>
        <w:rPr>
          <w:rFonts w:hint="eastAsia"/>
        </w:rPr>
        <w:t>　　图表 平衡臂大弹簧行业产业链调研</w:t>
      </w:r>
      <w:r>
        <w:rPr>
          <w:rFonts w:hint="eastAsia"/>
        </w:rPr>
        <w:br/>
      </w:r>
      <w:r>
        <w:rPr>
          <w:rFonts w:hint="eastAsia"/>
        </w:rPr>
        <w:t>　　图表 平衡臂大弹簧行业现状</w:t>
      </w:r>
      <w:r>
        <w:rPr>
          <w:rFonts w:hint="eastAsia"/>
        </w:rPr>
        <w:br/>
      </w:r>
      <w:r>
        <w:rPr>
          <w:rFonts w:hint="eastAsia"/>
        </w:rPr>
        <w:t>　　图表 平衡臂大弹簧行业标准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2019-2024年中国平衡臂大弹簧行业市场规模</w:t>
      </w:r>
      <w:r>
        <w:rPr>
          <w:rFonts w:hint="eastAsia"/>
        </w:rPr>
        <w:br/>
      </w:r>
      <w:r>
        <w:rPr>
          <w:rFonts w:hint="eastAsia"/>
        </w:rPr>
        <w:t>　　图表 2024年中国平衡臂大弹簧行业产能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2019-2024年中国平衡臂大弹簧行业产量统计</w:t>
      </w:r>
      <w:r>
        <w:rPr>
          <w:rFonts w:hint="eastAsia"/>
        </w:rPr>
        <w:br/>
      </w:r>
      <w:r>
        <w:rPr>
          <w:rFonts w:hint="eastAsia"/>
        </w:rPr>
        <w:t>　　图表 平衡臂大弹簧行业动态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2019-2024年中国平衡臂大弹簧市场需求量</w:t>
      </w:r>
      <w:r>
        <w:rPr>
          <w:rFonts w:hint="eastAsia"/>
        </w:rPr>
        <w:br/>
      </w:r>
      <w:r>
        <w:rPr>
          <w:rFonts w:hint="eastAsia"/>
        </w:rPr>
        <w:t>　　图表 2024年中国平衡臂大弹簧行业需求区域调研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2019-2024年中国平衡臂大弹簧行情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2019-2024年中国平衡臂大弹簧行业企业数量统计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**地区平衡臂大弹簧市场规模</w:t>
      </w:r>
      <w:r>
        <w:rPr>
          <w:rFonts w:hint="eastAsia"/>
        </w:rPr>
        <w:br/>
      </w:r>
      <w:r>
        <w:rPr>
          <w:rFonts w:hint="eastAsia"/>
        </w:rPr>
        <w:t>　　图表 **地区平衡臂大弹簧行业市场需求</w:t>
      </w:r>
      <w:r>
        <w:rPr>
          <w:rFonts w:hint="eastAsia"/>
        </w:rPr>
        <w:br/>
      </w:r>
      <w:r>
        <w:rPr>
          <w:rFonts w:hint="eastAsia"/>
        </w:rPr>
        <w:t>　　图表 **地区平衡臂大弹簧市场调研</w:t>
      </w:r>
      <w:r>
        <w:rPr>
          <w:rFonts w:hint="eastAsia"/>
        </w:rPr>
        <w:br/>
      </w:r>
      <w:r>
        <w:rPr>
          <w:rFonts w:hint="eastAsia"/>
        </w:rPr>
        <w:t>　　图表 **地区平衡臂大弹簧行业市场需求分析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**地区平衡臂大弹簧市场规模</w:t>
      </w:r>
      <w:r>
        <w:rPr>
          <w:rFonts w:hint="eastAsia"/>
        </w:rPr>
        <w:br/>
      </w:r>
      <w:r>
        <w:rPr>
          <w:rFonts w:hint="eastAsia"/>
        </w:rPr>
        <w:t>　　图表 **地区平衡臂大弹簧行业市场需求</w:t>
      </w:r>
      <w:r>
        <w:rPr>
          <w:rFonts w:hint="eastAsia"/>
        </w:rPr>
        <w:br/>
      </w:r>
      <w:r>
        <w:rPr>
          <w:rFonts w:hint="eastAsia"/>
        </w:rPr>
        <w:t>　　图表 **地区平衡臂大弹簧市场调研</w:t>
      </w:r>
      <w:r>
        <w:rPr>
          <w:rFonts w:hint="eastAsia"/>
        </w:rPr>
        <w:br/>
      </w:r>
      <w:r>
        <w:rPr>
          <w:rFonts w:hint="eastAsia"/>
        </w:rPr>
        <w:t>　　图表 **地区平衡臂大弹簧行业市场需求分析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平衡臂大弹簧行业竞争对手分析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平衡臂大弹簧重点企业（二）经营情况分析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平衡臂大弹簧重点企业（二）主要经济指标情况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平衡臂大弹簧重点企业（三）成长能力情况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2025-2031年中国平衡臂大弹簧行业产能预测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2025-2031年中国平衡臂大弹簧行业产量预测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2025-2031年中国平衡臂大弹簧市场需求预测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2025-2031年中国平衡臂大弹簧行业市场规模预测</w:t>
      </w:r>
      <w:r>
        <w:rPr>
          <w:rFonts w:hint="eastAsia"/>
        </w:rPr>
        <w:br/>
      </w:r>
      <w:r>
        <w:rPr>
          <w:rFonts w:hint="eastAsia"/>
        </w:rPr>
        <w:t>　　图表 平衡臂大弹簧行业准入条件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2025-2031年中国平衡臂大弹簧行业信息化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2025-2031年中国平衡臂大弹簧市场前景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2025-2031年中国平衡臂大弹簧行业风险分析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2025-2031年中国平衡臂大弹簧行业发展趋势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6467cde984360" w:history="1">
        <w:r>
          <w:rPr>
            <w:rStyle w:val="Hyperlink"/>
          </w:rPr>
          <w:t>中国平衡臂大弹簧市场现状剖析及发展前景预测报告（2025-2031年）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6467cde984360" w:history="1">
        <w:r>
          <w:rPr>
            <w:rStyle w:val="Hyperlink"/>
          </w:rPr>
          <w:t>https://www.20087.com/8/76/PingHengBeiDaDanHuangDiaoChaBaoGao.html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热点：拉力弹簧平衡器怎么用、自平衡弹簧臂、弹簧、ondal平衡臂、弹簧压力计算、平衡臂拉杆、欧达尔弹簧臂、弹簧平衡器的拆卸视频、弹簧控制臂是什么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3a6aaa46b459f" w:history="1">
      <w:r>
        <w:rPr>
          <w:rStyle w:val="Hyperlink"/>
        </w:rPr>
        <w:t>中国平衡臂大弹簧市场现状剖析及发展前景预测报告（2025-2031年）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PingHengBeiDaDanHuangDiaoChaBaoGao.html" TargetMode="External" Id="Rdc96467cde98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PingHengBeiDaDanHuangDiaoChaBaoGao.html" TargetMode="External" Id="Rd2d3a6aaa46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2024-10-10T01:24:00Z</dcterms:created>
  <dcterms:modified xsi:type="dcterms:W3CDTF">2024-10-10T02:24:00Z</dcterms:modified>
  <dc:subject>中国平衡臂大弹簧市场现状剖析及发展前景预测报告（2025-2031年）</dc:subject>
  <dc:title>中国平衡臂大弹簧市场现状剖析及发展前景预测报告（2025-2031年）</dc:title>
  <cp:keywords>中国平衡臂大弹簧市场现状剖析及发展前景预测报告（2025-2031年）</cp:keywords>
  <dc:description>中国平衡臂大弹簧市场现状剖析及发展前景预测报告（2025-2031年）</dc:description>
</cp:coreProperties>
</file>