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503d7cb814fa4" w:history="1">
              <w:r>
                <w:rPr>
                  <w:rStyle w:val="Hyperlink"/>
                </w:rPr>
                <w:t>中国氧化铍陶瓷市场现状调查及未来走势预测报告（2025-2031年）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503d7cb814fa4" w:history="1">
              <w:r>
                <w:rPr>
                  <w:rStyle w:val="Hyperlink"/>
                </w:rPr>
                <w:t>中国氧化铍陶瓷市场现状调查及未来走势预测报告（2025-2031年）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503d7cb814fa4" w:history="1">
                <w:r>
                  <w:rPr>
                    <w:rStyle w:val="Hyperlink"/>
                  </w:rPr>
                  <w:t>https://www.20087.com/8/96/YangHuaPiTaoCiHangYeYanJiuBaoGao.html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铍陶瓷以其优异的导热性、低密度和耐高温性能，在电子、航空航天等领域有着重要应用。目前，随着半导体工业的快速发展，氧化铍陶瓷作为散热基板和绝缘材料的需求日益增长。同时，通过精密成型和烧结技术的改进，氧化铍陶瓷制品的尺寸精度和可靠性不断提高。</w:t>
      </w:r>
      <w:r>
        <w:rPr>
          <w:rFonts w:hint="eastAsia"/>
        </w:rPr>
        <w:br/>
      </w:r>
      <w:r>
        <w:rPr>
          <w:rFonts w:hint="eastAsia"/>
        </w:rPr>
        <w:t>　　未来氧化铍陶瓷的研究与应用将侧重于材料改性和复合材料的开发，以进一步提高其力学性能和环境稳定性，拓宽应用领域。特别是在新能源汽车、5G通讯等新兴行业，对高性能散热材料的需求将推动氧化铍陶瓷技术的创新。同时，环保和可持续生产方法的研究也将成为该领域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氧化铍陶瓷产品项目基础剖析</w:t>
      </w:r>
      <w:r>
        <w:rPr>
          <w:rFonts w:hint="eastAsia"/>
        </w:rPr>
        <w:br/>
      </w:r>
      <w:r>
        <w:rPr>
          <w:rFonts w:hint="eastAsia"/>
        </w:rPr>
        <w:t>　　第一节 氧化铍陶瓷项目总论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氧化铍陶瓷项目建设背景及必要性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2024-2025年全球氧化铍陶瓷行业市场动态剖析</w:t>
      </w:r>
      <w:r>
        <w:rPr>
          <w:rFonts w:hint="eastAsia"/>
        </w:rPr>
        <w:br/>
      </w:r>
      <w:r>
        <w:rPr>
          <w:rFonts w:hint="eastAsia"/>
        </w:rPr>
        <w:t>　　第一节 2024-2025年全球氧化铍陶瓷行业运行透析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2024-2025年全球氧化铍陶瓷行业市场供需形势分析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2025-2031年全球氧化铍陶瓷行业发展前景预测探析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2024-2025年中国氧化铍陶瓷行业市场发展环境分析（pest分析法）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2024-2025年中国氧化铍陶瓷行业政策环境分析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2024-2025年中国氧化铍陶瓷行业社会环境分析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2024-2025年中国氧化铍陶瓷行业技术环境分析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2024-2025年中国氧化铍陶瓷产量及需求统计分析（产品及相关产品）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2024-2025年全国氧化铍陶瓷产量分析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2025年全国及主要省份氧化铍陶瓷产量分析</w:t>
      </w:r>
      <w:r>
        <w:rPr>
          <w:rFonts w:hint="eastAsia"/>
        </w:rPr>
        <w:br/>
      </w:r>
      <w:r>
        <w:rPr>
          <w:rFonts w:hint="eastAsia"/>
        </w:rPr>
        <w:t>　　第三节 2025年氧化铍陶瓷产量集中度分析</w:t>
      </w:r>
      <w:r>
        <w:rPr>
          <w:rFonts w:hint="eastAsia"/>
        </w:rPr>
        <w:br/>
      </w:r>
      <w:r>
        <w:rPr>
          <w:rFonts w:hint="eastAsia"/>
        </w:rPr>
        <w:t>　　第四节 2024-2025年氧化铍陶瓷产品需求分析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2024-2025年中国氧化铍陶瓷行业数据监测分析（产品及相关产品）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2024-2025年中国氧化铍陶瓷行业规模分析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2025年中国氧化铍陶瓷行业结构分析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2024-2025年中国氧化铍陶瓷行业产值分析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2024-2025年中国氧化铍陶瓷行业成本费用分析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2024-2025年中国氧化铍陶瓷行业盈利能力分析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2024-2025年中国氧化铍陶瓷进出口数据监测分析（产品及相关产品）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2024-2025年中国氧化铍陶瓷进口数据分析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2024-2025年中国氧化铍陶瓷出口数据分析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2024-2025年中国氧化铍陶瓷进出口平均单价分析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2024-2025年中国氧化铍陶瓷进出口国家及地区分析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2024-2025年中国氧化铍陶瓷产业市场竞争格局分析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2024-2025年中国氧化铍陶瓷产业竞争现状分析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一、氧化铍陶瓷竞争力分析</w:t>
      </w:r>
      <w:r>
        <w:rPr>
          <w:rFonts w:hint="eastAsia"/>
        </w:rPr>
        <w:br/>
      </w:r>
      <w:r>
        <w:rPr>
          <w:rFonts w:hint="eastAsia"/>
        </w:rPr>
        <w:t>　　　　二、氧化铍陶瓷技术竞争分析</w:t>
      </w:r>
      <w:r>
        <w:rPr>
          <w:rFonts w:hint="eastAsia"/>
        </w:rPr>
        <w:br/>
      </w:r>
      <w:r>
        <w:rPr>
          <w:rFonts w:hint="eastAsia"/>
        </w:rPr>
        <w:t>　　　　三、氧化铍陶瓷成本竞争分析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2024-2025年中国氧化铍陶瓷产业集中度分析</w:t>
      </w:r>
      <w:r>
        <w:rPr>
          <w:rFonts w:hint="eastAsia"/>
        </w:rPr>
        <w:br/>
      </w:r>
      <w:r>
        <w:rPr>
          <w:rFonts w:hint="eastAsia"/>
        </w:rPr>
        <w:t>　　　　一、氧化铍陶瓷市场集中度分析</w:t>
      </w:r>
      <w:r>
        <w:rPr>
          <w:rFonts w:hint="eastAsia"/>
        </w:rPr>
        <w:br/>
      </w:r>
      <w:r>
        <w:rPr>
          <w:rFonts w:hint="eastAsia"/>
        </w:rPr>
        <w:t>　　　　二、氧化铍陶瓷区域集中度分析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2024-2025年中国氧化铍陶瓷产业提升竞争力策略分析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2024-2025年中国氧化铍陶瓷产业十强生产企业竞争性财务指标分析（客户可自选）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上海飞星特种陶瓷厂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宜宾金洋特种陶瓷厂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宜兴市森鑫特种陶瓷有限责任公司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长兴益丰特种陶瓷窑业有限公司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东莞市胜业精密陶瓷科技有限公司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湖南醴陵恒丰陶瓷实业有限公司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深圳市弗伦德有色金属材料有限公司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宜宾红星电子有限公司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深圳精科精密陶瓷科技有限公司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宜兴市飞达电炉有限公司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2024-2025年中国氧化铍陶瓷行业产业链深度调研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2024-2025年中国氧化铍陶瓷产业投资可行性深度研究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2025-2031年中国氧化铍陶瓷行业发展趋势预测分析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2025-2031年中国氧化铍陶瓷行业发展前景分析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一、国际氧化铍陶瓷市场预测</w:t>
      </w:r>
      <w:r>
        <w:rPr>
          <w:rFonts w:hint="eastAsia"/>
        </w:rPr>
        <w:br/>
      </w:r>
      <w:r>
        <w:rPr>
          <w:rFonts w:hint="eastAsia"/>
        </w:rPr>
        <w:t>　　　　二、中国氧化铍陶瓷价格预测分析</w:t>
      </w:r>
      <w:r>
        <w:rPr>
          <w:rFonts w:hint="eastAsia"/>
        </w:rPr>
        <w:br/>
      </w:r>
      <w:r>
        <w:rPr>
          <w:rFonts w:hint="eastAsia"/>
        </w:rPr>
        <w:t>　　　　三、氧化铍陶瓷市场竞争格局预测分析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2025-2031年中国氧化铍陶瓷行业市场预测分析</w:t>
      </w:r>
      <w:r>
        <w:rPr>
          <w:rFonts w:hint="eastAsia"/>
        </w:rPr>
        <w:br/>
      </w:r>
      <w:r>
        <w:rPr>
          <w:rFonts w:hint="eastAsia"/>
        </w:rPr>
        <w:t>　　　　一、氧化铍陶瓷供给量预测</w:t>
      </w:r>
      <w:r>
        <w:rPr>
          <w:rFonts w:hint="eastAsia"/>
        </w:rPr>
        <w:br/>
      </w:r>
      <w:r>
        <w:rPr>
          <w:rFonts w:hint="eastAsia"/>
        </w:rPr>
        <w:t>　　　　二、氧化铍陶瓷需求预测分析</w:t>
      </w:r>
      <w:r>
        <w:rPr>
          <w:rFonts w:hint="eastAsia"/>
        </w:rPr>
        <w:br/>
      </w:r>
      <w:r>
        <w:rPr>
          <w:rFonts w:hint="eastAsia"/>
        </w:rPr>
        <w:t>　　　　三、氧化铍陶瓷进出口预测分析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2025-2031年中国氧化铍陶瓷行业市场盈利预测分析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2025-2031年中国氧化铍陶瓷行业投资机会与风险分析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2025-2031年中国氧化铍陶瓷行业投资环境分析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2025-2031年中国氧化铍陶瓷行业投资机会分析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一、氧化铍陶瓷投资潜力分析</w:t>
      </w:r>
      <w:r>
        <w:rPr>
          <w:rFonts w:hint="eastAsia"/>
        </w:rPr>
        <w:br/>
      </w:r>
      <w:r>
        <w:rPr>
          <w:rFonts w:hint="eastAsia"/>
        </w:rPr>
        <w:t>　　　　二、氧化铍陶瓷投资吸引力分析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2025-2031年中国氧化铍陶瓷行业投资风险分析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氧化铍陶瓷性能</w:t>
      </w:r>
      <w:r>
        <w:rPr>
          <w:rFonts w:hint="eastAsia"/>
        </w:rPr>
        <w:br/>
      </w:r>
      <w:r>
        <w:rPr>
          <w:rFonts w:hint="eastAsia"/>
        </w:rPr>
        <w:t>　　图表 2 2025-2031年氧化铍陶瓷行业投资方向预测</w:t>
      </w:r>
      <w:r>
        <w:rPr>
          <w:rFonts w:hint="eastAsia"/>
        </w:rPr>
        <w:br/>
      </w:r>
      <w:r>
        <w:rPr>
          <w:rFonts w:hint="eastAsia"/>
        </w:rPr>
        <w:t>　　图表 3 氧化铍陶瓷产业链投资示意图</w:t>
      </w:r>
      <w:r>
        <w:rPr>
          <w:rFonts w:hint="eastAsia"/>
        </w:rPr>
        <w:br/>
      </w:r>
      <w:r>
        <w:rPr>
          <w:rFonts w:hint="eastAsia"/>
        </w:rPr>
        <w:t>　　图表 4 氧化铍陶瓷项目投资注意事项图</w:t>
      </w:r>
      <w:r>
        <w:rPr>
          <w:rFonts w:hint="eastAsia"/>
        </w:rPr>
        <w:br/>
      </w:r>
      <w:r>
        <w:rPr>
          <w:rFonts w:hint="eastAsia"/>
        </w:rPr>
        <w:t>　　图表 5 2025年i季度—2024-2025年国内生产总值季度累计同比增长率（%）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 2024-2025年我国氧化铍陶瓷行业工业总产值及增长情况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2024-2025年我国氧化铍陶瓷行业工业总产值及增长对比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2025年全国及主要省份氧化铍陶瓷行业工业总产值比重对比</w:t>
      </w:r>
      <w:r>
        <w:rPr>
          <w:rFonts w:hint="eastAsia"/>
        </w:rPr>
        <w:br/>
      </w:r>
      <w:r>
        <w:rPr>
          <w:rFonts w:hint="eastAsia"/>
        </w:rPr>
        <w:t>　　图表 14 2025年我国氧化铍陶瓷行业工业总产值集中度</w:t>
      </w:r>
      <w:r>
        <w:rPr>
          <w:rFonts w:hint="eastAsia"/>
        </w:rPr>
        <w:br/>
      </w:r>
      <w:r>
        <w:rPr>
          <w:rFonts w:hint="eastAsia"/>
        </w:rPr>
        <w:t>　　图表 19 2024-2025年我国氧化铍陶瓷行业从业人员及增长情况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 2024-2025年我国氧化铍陶瓷行业从业人员及增长对比</w:t>
      </w:r>
      <w:r>
        <w:rPr>
          <w:rFonts w:hint="eastAsia"/>
        </w:rPr>
        <w:br/>
      </w:r>
      <w:r>
        <w:rPr>
          <w:rFonts w:hint="eastAsia"/>
        </w:rPr>
        <w:t>　　图表 21 2024-2025年我国氧化铍陶瓷行业资产合计及增长情况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2024-2025年我国氧化铍陶瓷行业资产合计及增长对比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2025年我国氧化铍陶瓷行业不同规模企业数量对比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24 2025年我国氧化铍陶瓷行业不同所有制企业数量对比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25 2025年我国氧化铍陶瓷行业不同规模企业销售收入对比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26 2025年我国氧化铍陶瓷行业不同所有制企业销售收入对比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27 2024-2025年我国氧化铍陶瓷行业产成品及增长情况</w:t>
      </w:r>
      <w:r>
        <w:rPr>
          <w:rFonts w:hint="eastAsia"/>
        </w:rPr>
        <w:br/>
      </w:r>
      <w:r>
        <w:rPr>
          <w:rFonts w:hint="eastAsia"/>
        </w:rPr>
        <w:t>　　图表 29 2024-2025年我国氧化铍陶瓷行业工业销售产值及增长情况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30 2024-2025年我国氧化铍陶瓷行业工业销售产值及增长对比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31 2024-2025年我国氧化铍陶瓷行业出货值及增长情况</w:t>
      </w:r>
      <w:r>
        <w:rPr>
          <w:rFonts w:hint="eastAsia"/>
        </w:rPr>
        <w:br/>
      </w:r>
      <w:r>
        <w:rPr>
          <w:rFonts w:hint="eastAsia"/>
        </w:rPr>
        <w:t>　　图表 32 2024-2025年我国氧化铍陶瓷行业出货值及增长对比</w:t>
      </w:r>
      <w:r>
        <w:rPr>
          <w:rFonts w:hint="eastAsia"/>
        </w:rPr>
        <w:br/>
      </w:r>
      <w:r>
        <w:rPr>
          <w:rFonts w:hint="eastAsia"/>
        </w:rPr>
        <w:t>　　图表 33 2024-2025年我国氧化铍陶瓷行业主营业务成本及增长情况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34 2024-2025年我国氧化铍陶瓷行业主营业务成本及增长对比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37 2024-2025年我国氧化铍陶瓷行业销售收入及增长情况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2024-2025年我国氧化铍陶瓷行业利润总额及增长情况</w:t>
      </w:r>
      <w:r>
        <w:rPr>
          <w:rFonts w:hint="eastAsia"/>
        </w:rPr>
        <w:br/>
      </w:r>
      <w:r>
        <w:rPr>
          <w:rFonts w:hint="eastAsia"/>
        </w:rPr>
        <w:t>　　图表 40 2024-2025年我国氧化铍陶瓷行业利润总额及增长对比</w:t>
      </w:r>
      <w:r>
        <w:rPr>
          <w:rFonts w:hint="eastAsia"/>
        </w:rPr>
        <w:br/>
      </w:r>
      <w:r>
        <w:rPr>
          <w:rFonts w:hint="eastAsia"/>
        </w:rPr>
        <w:t>　　图表 41 2024-2025年我国氧化铍陶瓷进口金额及增长情况</w:t>
      </w:r>
      <w:r>
        <w:rPr>
          <w:rFonts w:hint="eastAsia"/>
        </w:rPr>
        <w:br/>
      </w:r>
      <w:r>
        <w:rPr>
          <w:rFonts w:hint="eastAsia"/>
        </w:rPr>
        <w:t>　　图表 42 2024-2025年我国氧化铍陶瓷出口金额及增长情况</w:t>
      </w:r>
      <w:r>
        <w:rPr>
          <w:rFonts w:hint="eastAsia"/>
        </w:rPr>
        <w:br/>
      </w:r>
      <w:r>
        <w:rPr>
          <w:rFonts w:hint="eastAsia"/>
        </w:rPr>
        <w:t>　　图表 43 2025年我国氧化铍陶瓷进口来源</w:t>
      </w:r>
      <w:r>
        <w:rPr>
          <w:rFonts w:hint="eastAsia"/>
        </w:rPr>
        <w:br/>
      </w:r>
      <w:r>
        <w:rPr>
          <w:rFonts w:hint="eastAsia"/>
        </w:rPr>
        <w:t>　　图表 44 2025年我国氧化铍陶瓷出口去向</w:t>
      </w:r>
      <w:r>
        <w:rPr>
          <w:rFonts w:hint="eastAsia"/>
        </w:rPr>
        <w:br/>
      </w:r>
      <w:r>
        <w:rPr>
          <w:rFonts w:hint="eastAsia"/>
        </w:rPr>
        <w:t>　　图表 45 氧化铍陶瓷渠道策略示意图</w:t>
      </w:r>
      <w:r>
        <w:rPr>
          <w:rFonts w:hint="eastAsia"/>
        </w:rPr>
        <w:br/>
      </w:r>
      <w:r>
        <w:rPr>
          <w:rFonts w:hint="eastAsia"/>
        </w:rPr>
        <w:t>　　图表 46 氧化铍陶瓷行业生产开发策略</w:t>
      </w:r>
      <w:r>
        <w:rPr>
          <w:rFonts w:hint="eastAsia"/>
        </w:rPr>
        <w:br/>
      </w:r>
      <w:r>
        <w:rPr>
          <w:rFonts w:hint="eastAsia"/>
        </w:rPr>
        <w:t>　　图表 47 近3年上海飞星特种陶瓷厂资产负债率变化情况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近3年上海飞星特种陶瓷厂产权比率变化情况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近3年上海飞星特种陶瓷厂固定资产周转次数情况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近3年上海飞星特种陶瓷厂流动资产周转次数变化情况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近3年上海飞星特种陶瓷厂总资产周转次数变化情况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近3年上海飞星特种陶瓷厂销售毛利率变化情况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近3年宜宾金洋特种陶瓷厂资产负债率变化情况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近3年宜宾金洋特种陶瓷厂产权比率变化情况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近3年宜宾金洋特种陶瓷厂固定资产周转次数情况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近3年宜宾金洋特种陶瓷厂流动资产周转次数变化情况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近3年宜宾金洋特种陶瓷厂总资产周转次数变化情况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近3年宜宾金洋特种陶瓷厂销售毛利率变化情况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近3年宜兴市森鑫特种陶瓷有限责任公司资产负债率变化情况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近3年宜兴市森鑫特种陶瓷有限责任公司产权比率变化情况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近3年宜兴市森鑫特种陶瓷有限责任公司固定资产周转次数情况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近3年宜兴市森鑫特种陶瓷有限责任公司流动资产周转次数变化情况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近3年宜兴市森鑫特种陶瓷有限责任公司总资产周转次数变化情况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近3年宜兴市森鑫特种陶瓷有限责任公司销售毛利率变化情况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近3年长兴益丰特种陶瓷窑业有限公司资产负债率变化情况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近3年长兴益丰特种陶瓷窑业有限公司产权比率变化情况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近3年长兴益丰特种陶瓷窑业有限公司固定资产周转次数情况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近3年长兴益丰特种陶瓷窑业有限公司流动资产周转次数变化情况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近3年长兴益丰特种陶瓷窑业有限公司总资产周转次数变化情况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近3年长兴益丰特种陶瓷窑业有限公司销售毛利率变化情况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近3年东莞市胜业精密陶瓷科技有限公司资产负债率变化情况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近3年东莞市胜业精密陶瓷科技有限公司产权比率变化情况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近3年东莞市胜业精密陶瓷科技有限公司固定资产周转次数情况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近3年东莞市胜业精密陶瓷科技有限公司流动资产周转次数变化情况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近3年东莞市胜业精密陶瓷科技有限公司总资产周转次数变化情况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近3年东莞市胜业精密陶瓷科技有限公司销售毛利率变化情况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近3年湖南醴陵恒丰陶瓷实业有限公司资产负债率变化情况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近3年湖南醴陵恒丰陶瓷实业有限公司产权比率变化情况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近3年湖南醴陵恒丰陶瓷实业有限公司固定资产周转次数情况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近3年湖南醴陵恒丰陶瓷实业有限公司流动资产周转次数变化情况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近3年湖南醴陵恒丰陶瓷实业有限公司总资产周转次数变化情况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近3年湖南醴陵恒丰陶瓷实业有限公司销售毛利率变化情况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近3年深圳市弗伦德有色金属材料有限公司资产负债率变化情况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近3年深圳市弗伦德有色金属材料有限公司产权比率变化情况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近3年深圳市弗伦德有色金属材料有限公司固定资产周转次数情况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近3年深圳市弗伦德有色金属材料有限公司流动资产周转次数变化情况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近3年深圳市弗伦德有色金属材料有限公司总资产周转次数变化情况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近3年深圳市弗伦德有色金属材料有限公司销售毛利率变化情况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近3年宜宾红星电子有限公司资产负债率变化情况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近3年宜宾红星电子有限公司产权比率变化情况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近3年宜宾红星电子有限公司固定资产周转次数情况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近3年宜宾红星电子有限公司流动资产周转次数变化情况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503d7cb814fa4" w:history="1">
        <w:r>
          <w:rPr>
            <w:rStyle w:val="Hyperlink"/>
          </w:rPr>
          <w:t>中国氧化铍陶瓷市场现状调查及未来走势预测报告（2025-2031年）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503d7cb814fa4" w:history="1">
        <w:r>
          <w:rPr>
            <w:rStyle w:val="Hyperlink"/>
          </w:rPr>
          <w:t>https://www.20087.com/8/96/YangHuaPiTaoCiHangYeYanJiuBaoGao.html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热点：氧化钇稳定氧化锆、氧化铍陶瓷导热系数、AlN陶瓷、氧化铍陶瓷厂家有哪些、慕古陶瓷、氧化铍陶瓷介电常数、大视界陶瓷、氧化铍陶瓷基板、倍加新陶瓷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ab64f59e244da" w:history="1">
      <w:r>
        <w:rPr>
          <w:rStyle w:val="Hyperlink"/>
        </w:rPr>
        <w:t>中国氧化铍陶瓷市场现状调查及未来走势预测报告（2025-2031年）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angHuaPiTaoCiHangYeYanJiuBaoGao.html" TargetMode="External" Id="R7ad503d7cb81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angHuaPiTaoCiHangYeYanJiuBaoGao.html" TargetMode="External" Id="R3f3ab64f59e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2025-03-06T23:43:00Z</dcterms:created>
  <dcterms:modified xsi:type="dcterms:W3CDTF">2025-03-07T00:43:00Z</dcterms:modified>
  <dc:subject>中国氧化铍陶瓷市场现状调查及未来走势预测报告（2025-2031年）</dc:subject>
  <dc:title>中国氧化铍陶瓷市场现状调查及未来走势预测报告（2025-2031年）</dc:title>
  <cp:keywords>中国氧化铍陶瓷市场现状调查及未来走势预测报告（2025-2031年）</cp:keywords>
  <dc:description>中国氧化铍陶瓷市场现状调查及未来走势预测报告（2025-2031年）</dc:description>
</cp:coreProperties>
</file>