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2798d1f24ecd" w:history="1">
              <w:r>
                <w:rPr>
                  <w:rStyle w:val="Hyperlink"/>
                </w:rPr>
                <w:t>2025-2031年中国玻璃灯饰市场调查研究与前景趋势分析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2798d1f24ecd" w:history="1">
              <w:r>
                <w:rPr>
                  <w:rStyle w:val="Hyperlink"/>
                </w:rPr>
                <w:t>2025-2031年中国玻璃灯饰市场调查研究与前景趋势分析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a2798d1f24ecd" w:history="1">
                <w:r>
                  <w:rPr>
                    <w:rStyle w:val="Hyperlink"/>
                  </w:rPr>
                  <w:t>https://www.20087.com/8/76/BoLiDengShiDeQianJingQuShi.html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饰行业近年来受益于室内设计和建筑装饰市场的快速增长，以及消费者对个性化和艺术化照明需求的提升。随着工艺技术的进步，现代玻璃灯饰不仅在造型上更加多样化，在功能性和环保性方面也取得了显著进步。例如，LED光源与玻璃材料的结合使得灯具既节能又美观。然而，这一行业也面临着原材料价格波动、劳动力成本上升等挑战，同时环保法规日益严格，促使企业不断探索绿色制造技术和可持续发展路径。</w:t>
      </w:r>
      <w:r>
        <w:rPr>
          <w:rFonts w:hint="eastAsia"/>
        </w:rPr>
        <w:br/>
      </w:r>
      <w:r>
        <w:rPr>
          <w:rFonts w:hint="eastAsia"/>
        </w:rPr>
        <w:t>　　未来，玻璃灯饰行业将朝着智能化和定制化的方向发展。智能照明系统的普及为玻璃灯饰带来了新的应用场景，通过集成传感器和控制系统，可以实现灯光颜色、亮度的自动调节，以适应不同的使用环境和用户偏好。此外，随着3D打印等新兴制造技术的发展，玻璃灯饰的设计自由度将进一步提高，能够更好地满足消费者的个性化需求。而环保意识的增强也将推动更多环保材料和技术的应用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a2798d1f24ecd" w:history="1">
        <w:r>
          <w:rPr>
            <w:rStyle w:val="Hyperlink"/>
          </w:rPr>
          <w:t>2025-2031年中国玻璃灯饰市场调查研究与前景趋势分析</w:t>
        </w:r>
      </w:hyperlink>
      <w:r>
        <w:rPr>
          <w:rFonts w:hint="eastAsia"/>
        </w:rPr>
        <w:t>》全面剖析了玻璃灯饰产业链的整体状况，详细分析了市场规模与需求，探讨了价格波动及影响因素。报告通过深入调研，揭示了玻璃灯饰行业现状，展望了玻璃灯饰市场前景，并预测了未来发展趋势。同时，报告还重点关注了玻璃灯饰行业领军企业，评估了市场竞争态势、集中度和品牌影响力，对玻璃灯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玻璃灯饰行业概述</w:t>
      </w:r>
      <w:r>
        <w:rPr>
          <w:rFonts w:hint="eastAsia"/>
        </w:rPr>
        <w:br/>
      </w:r>
      <w:r>
        <w:rPr>
          <w:rFonts w:hint="eastAsia"/>
        </w:rPr>
        <w:t>　　第一节 玻璃灯饰定义与分类</w:t>
      </w:r>
      <w:r>
        <w:rPr>
          <w:rFonts w:hint="eastAsia"/>
        </w:rPr>
        <w:br/>
      </w:r>
      <w:r>
        <w:rPr>
          <w:rFonts w:hint="eastAsia"/>
        </w:rPr>
        <w:t>　　第二节 玻璃灯饰应用领域</w:t>
      </w:r>
      <w:r>
        <w:rPr>
          <w:rFonts w:hint="eastAsia"/>
        </w:rPr>
        <w:br/>
      </w:r>
      <w:r>
        <w:rPr>
          <w:rFonts w:hint="eastAsia"/>
        </w:rPr>
        <w:t>　　第三节 玻璃灯饰行业经济指标分析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三、玻璃灯饰销售模式及销售渠道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全球玻璃灯饰市场发展综述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2019-2024年全球玻璃灯饰市场规模与趋势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主要国家与地区玻璃灯饰市场分析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2025-2031年全球玻璃灯饰行业发展趋势与前景预测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一、国内玻璃灯饰产能及利用情况</w:t>
      </w:r>
      <w:r>
        <w:rPr>
          <w:rFonts w:hint="eastAsia"/>
        </w:rPr>
        <w:br/>
      </w:r>
      <w:r>
        <w:rPr>
          <w:rFonts w:hint="eastAsia"/>
        </w:rPr>
        <w:t>　　　　二、玻璃灯饰产能扩张与投资动态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2025-2031年玻璃灯饰行业产量统计与趋势预测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一、2019-2024年玻璃灯饰行业产量数据统计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二、影响玻璃灯饰产量的关键因素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三、2025-2031年玻璃灯饰产量预测</w:t>
      </w:r>
      <w:r>
        <w:rPr>
          <w:rFonts w:hint="eastAsia"/>
        </w:rPr>
        <w:br/>
      </w:r>
      <w:r>
        <w:rPr>
          <w:rFonts w:hint="eastAsia"/>
        </w:rPr>
        <w:t>　　第三节 2025-2031年玻璃灯饰市场需求与销售分析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一、2024-2025年玻璃灯饰行业需求现状</w:t>
      </w:r>
      <w:r>
        <w:rPr>
          <w:rFonts w:hint="eastAsia"/>
        </w:rPr>
        <w:br/>
      </w:r>
      <w:r>
        <w:rPr>
          <w:rFonts w:hint="eastAsia"/>
        </w:rPr>
        <w:t>　　　　二、玻璃灯饰客户群体与需求特点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中国玻璃灯饰细分市场与下游应用领域分析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玻璃灯饰细分市场分析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玻璃灯饰下游应用与客户群体分析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2024-2025年中国玻璃灯饰技术发展研究</w:t>
      </w:r>
      <w:r>
        <w:rPr>
          <w:rFonts w:hint="eastAsia"/>
        </w:rPr>
        <w:br/>
      </w:r>
      <w:r>
        <w:rPr>
          <w:rFonts w:hint="eastAsia"/>
        </w:rPr>
        <w:t>　　第一节 当前玻璃灯饰技术发展现状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国内外玻璃灯饰技术差异与原因</w:t>
      </w:r>
      <w:r>
        <w:rPr>
          <w:rFonts w:hint="eastAsia"/>
        </w:rPr>
        <w:br/>
      </w:r>
      <w:r>
        <w:rPr>
          <w:rFonts w:hint="eastAsia"/>
        </w:rPr>
        <w:t>　　第三节 玻璃灯饰技术创新与发展趋势预测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技术进步对玻璃灯饰行业的影响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一、2019-2024年玻璃灯饰市场价格走势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玻璃灯饰定价策略与方法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玻璃灯饰行业进口情况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玻璃灯饰行业出口情况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2019-2024年中国玻璃灯饰行业总体发展与财务状况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2019-2024年中国玻璃灯饰行业规模情况</w:t>
      </w:r>
      <w:r>
        <w:rPr>
          <w:rFonts w:hint="eastAsia"/>
        </w:rPr>
        <w:br/>
      </w:r>
      <w:r>
        <w:rPr>
          <w:rFonts w:hint="eastAsia"/>
        </w:rPr>
        <w:t>　　　　一、玻璃灯饰行业企业数量规模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二、玻璃灯饰行业从业人员规模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三、玻璃灯饰行业市场敏感性分析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2019-2024年中国玻璃灯饰行业财务能力分析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一、玻璃灯饰行业盈利能力</w:t>
      </w:r>
      <w:r>
        <w:rPr>
          <w:rFonts w:hint="eastAsia"/>
        </w:rPr>
        <w:br/>
      </w:r>
      <w:r>
        <w:rPr>
          <w:rFonts w:hint="eastAsia"/>
        </w:rPr>
        <w:t>　　　　二、玻璃灯饰行业偿债能力</w:t>
      </w:r>
      <w:r>
        <w:rPr>
          <w:rFonts w:hint="eastAsia"/>
        </w:rPr>
        <w:br/>
      </w:r>
      <w:r>
        <w:rPr>
          <w:rFonts w:hint="eastAsia"/>
        </w:rPr>
        <w:t>　　　　三、玻璃灯饰行业营运能力</w:t>
      </w:r>
      <w:r>
        <w:rPr>
          <w:rFonts w:hint="eastAsia"/>
        </w:rPr>
        <w:br/>
      </w:r>
      <w:r>
        <w:rPr>
          <w:rFonts w:hint="eastAsia"/>
        </w:rPr>
        <w:t>　　　　四、玻璃灯饰行业发展能力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玻璃灯饰行业重点企业调研分析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中国玻璃灯饰行业竞争格局分析</w:t>
      </w:r>
      <w:r>
        <w:rPr>
          <w:rFonts w:hint="eastAsia"/>
        </w:rPr>
        <w:br/>
      </w:r>
      <w:r>
        <w:rPr>
          <w:rFonts w:hint="eastAsia"/>
        </w:rPr>
        <w:t>　　第一节 玻璃灯饰行业竞争格局总览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2024-2025年玻璃灯饰行业竞争力分析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2025年中国玻璃灯饰企业发展企业发展策略与建议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玻璃灯饰销售模式与渠道策略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玻璃灯饰品牌与市场推广策略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玻璃灯饰研发投入与技术创新能力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玻璃灯饰合作联盟与资源整合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中国玻璃灯饰行业风险与对策</w:t>
      </w:r>
      <w:r>
        <w:rPr>
          <w:rFonts w:hint="eastAsia"/>
        </w:rPr>
        <w:br/>
      </w:r>
      <w:r>
        <w:rPr>
          <w:rFonts w:hint="eastAsia"/>
        </w:rPr>
        <w:t>　　第一节 玻璃灯饰行业SWOT分析</w:t>
      </w:r>
      <w:r>
        <w:rPr>
          <w:rFonts w:hint="eastAsia"/>
        </w:rPr>
        <w:br/>
      </w:r>
      <w:r>
        <w:rPr>
          <w:rFonts w:hint="eastAsia"/>
        </w:rPr>
        <w:t>　　　　一、玻璃灯饰行业优势</w:t>
      </w:r>
      <w:r>
        <w:rPr>
          <w:rFonts w:hint="eastAsia"/>
        </w:rPr>
        <w:br/>
      </w:r>
      <w:r>
        <w:rPr>
          <w:rFonts w:hint="eastAsia"/>
        </w:rPr>
        <w:t>　　　　二、玻璃灯饰行业劣势</w:t>
      </w:r>
      <w:r>
        <w:rPr>
          <w:rFonts w:hint="eastAsia"/>
        </w:rPr>
        <w:br/>
      </w:r>
      <w:r>
        <w:rPr>
          <w:rFonts w:hint="eastAsia"/>
        </w:rPr>
        <w:t>　　　　三、玻璃灯饰市场机会</w:t>
      </w:r>
      <w:r>
        <w:rPr>
          <w:rFonts w:hint="eastAsia"/>
        </w:rPr>
        <w:br/>
      </w:r>
      <w:r>
        <w:rPr>
          <w:rFonts w:hint="eastAsia"/>
        </w:rPr>
        <w:t>　　　　四、玻璃灯饰市场威胁</w:t>
      </w:r>
      <w:r>
        <w:rPr>
          <w:rFonts w:hint="eastAsia"/>
        </w:rPr>
        <w:br/>
      </w:r>
      <w:r>
        <w:rPr>
          <w:rFonts w:hint="eastAsia"/>
        </w:rPr>
        <w:t>　　第二节 玻璃灯饰行业风险及对策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一、玻璃灯饰行业主管部门与监管体制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二、玻璃灯饰行业主要法律法规及政策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三、玻璃灯饰行业标准与质量监管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中⋅智林⋅玻璃灯饰行业发展建议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玻璃灯饰行业历程</w:t>
      </w:r>
      <w:r>
        <w:rPr>
          <w:rFonts w:hint="eastAsia"/>
        </w:rPr>
        <w:br/>
      </w:r>
      <w:r>
        <w:rPr>
          <w:rFonts w:hint="eastAsia"/>
        </w:rPr>
        <w:t>　　图表 玻璃灯饰行业生命周期</w:t>
      </w:r>
      <w:r>
        <w:rPr>
          <w:rFonts w:hint="eastAsia"/>
        </w:rPr>
        <w:br/>
      </w:r>
      <w:r>
        <w:rPr>
          <w:rFonts w:hint="eastAsia"/>
        </w:rPr>
        <w:t>　　图表 玻璃灯饰行业产业链分析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2019-2024年玻璃灯饰行业市场容量分析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2024年中国玻璃灯饰行业需求领域分布格局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2024年中国玻璃灯饰出口国家及地区分析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2025-2031年中国玻璃灯饰行业发展趋势预测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2798d1f24ecd" w:history="1">
        <w:r>
          <w:rPr>
            <w:rStyle w:val="Hyperlink"/>
          </w:rPr>
          <w:t>2025-2031年中国玻璃灯饰市场调查研究与前景趋势分析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a2798d1f24ecd" w:history="1">
        <w:r>
          <w:rPr>
            <w:rStyle w:val="Hyperlink"/>
          </w:rPr>
          <w:t>https://www.20087.com/8/76/BoLiDengShiDeQianJingQuShi.html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6d79d1914e83" w:history="1">
      <w:r>
        <w:rPr>
          <w:rStyle w:val="Hyperlink"/>
        </w:rPr>
        <w:t>2025-2031年中国玻璃灯饰市场调查研究与前景趋势分析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oLiDengShiDeQianJingQuShi.html" TargetMode="External" Id="R8eaa2798d1f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oLiDengShiDeQianJingQuShi.html" TargetMode="External" Id="R39a46d79d19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2025-02-11T22:56:45Z</dcterms:created>
  <dcterms:modified xsi:type="dcterms:W3CDTF">2025-02-11T23:56:45Z</dcterms:modified>
  <dc:subject>2025-2031年中国玻璃灯饰市场调查研究与前景趋势分析</dc:subject>
  <dc:title>2025-2031年中国玻璃灯饰市场调查研究与前景趋势分析</dc:title>
  <cp:keywords>2025-2031年中国玻璃灯饰市场调查研究与前景趋势分析</cp:keywords>
  <dc:description>2025-2031年中国玻璃灯饰市场调查研究与前景趋势分析</dc:description>
</cp:coreProperties>
</file>