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f13e4b6424fa8" w:history="1">
              <w:r>
                <w:rPr>
                  <w:rStyle w:val="Hyperlink"/>
                </w:rPr>
                <w:t>中国红榉木家具行业现状研究分析与发展趋势预测报告（2024-2030年）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f13e4b6424fa8" w:history="1">
              <w:r>
                <w:rPr>
                  <w:rStyle w:val="Hyperlink"/>
                </w:rPr>
                <w:t>中国红榉木家具行业现状研究分析与发展趋势预测报告（2024-2030年）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f13e4b6424fa8" w:history="1">
                <w:r>
                  <w:rPr>
                    <w:rStyle w:val="Hyperlink"/>
                  </w:rPr>
                  <w:t>https://www.20087.com/8/76/HongJuMuJiaJuHangYeQuShi.html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榉木是一种优质的硬木材料，以其色泽美观、质地坚硬而著称，广泛应用于高档家具制造。随着消费者对家居品质要求的提高，红榉木家具因其独特的纹理和色泽深受市场欢迎。目前，红榉木家具不仅保持着传统工艺的魅力，还在设计上融入了现代元素，满足年轻消费者的需求。此外，随着可持续发展理念的普及，红榉木家具制造商也越来越注重木材来源的合法性与可持续性。</w:t>
      </w:r>
      <w:r>
        <w:rPr>
          <w:rFonts w:hint="eastAsia"/>
        </w:rPr>
        <w:br/>
      </w:r>
      <w:r>
        <w:rPr>
          <w:rFonts w:hint="eastAsia"/>
        </w:rPr>
        <w:t>　　未来，红榉木家具的发展将更加注重设计创新和可持续发展。一方面，随着设计思潮的变化，红榉木家具将更加注重与现代生活方式的融合，通过简洁流畅的设计语言展现木材本身的美感。另一方面，随着消费者环保意识的增强，红榉木家具将更加注重采用可持续管理的林木资源，通过认证体系确保木材的合法来源。此外，随着智能家居技术的应用，红榉木家具将更加注重与智能设备的集成，提升家居生活的便捷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f13e4b6424fa8" w:history="1">
        <w:r>
          <w:rPr>
            <w:rStyle w:val="Hyperlink"/>
          </w:rPr>
          <w:t>中国红榉木家具行业现状研究分析与发展趋势预测报告（2024-2030年）</w:t>
        </w:r>
      </w:hyperlink>
      <w:r>
        <w:rPr>
          <w:rFonts w:hint="eastAsia"/>
        </w:rPr>
        <w:t>》依据国家统计局、海关总署及红榉木家具相关协会等部门的权威资料数据，以及对红榉木家具行业重点区域实地调研，结合红榉木家具行业发展所处的环境，从理论到实践、从宏观到微观等多个角度对红榉木家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f13e4b6424fa8" w:history="1">
        <w:r>
          <w:rPr>
            <w:rStyle w:val="Hyperlink"/>
          </w:rPr>
          <w:t>中国红榉木家具行业现状研究分析与发展趋势预测报告（2024-2030年）</w:t>
        </w:r>
      </w:hyperlink>
      <w:r>
        <w:rPr>
          <w:rFonts w:hint="eastAsia"/>
        </w:rPr>
        <w:t>》内容严谨、数据翔实，通过辅以大量直观的图表，帮助红榉木家具企业准确把握红榉木家具行业发展动向、正确制定红榉木家具企业发展战略和红榉木家具投资策略。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红榉木家具行业相关概述</w:t>
      </w:r>
      <w:r>
        <w:rPr>
          <w:rFonts w:hint="eastAsia"/>
        </w:rPr>
        <w:br/>
      </w:r>
      <w:r>
        <w:rPr>
          <w:rFonts w:hint="eastAsia"/>
        </w:rPr>
        <w:t>　　　　一、红榉木家具行业定义及特点</w:t>
      </w:r>
      <w:r>
        <w:rPr>
          <w:rFonts w:hint="eastAsia"/>
        </w:rPr>
        <w:br/>
      </w:r>
      <w:r>
        <w:rPr>
          <w:rFonts w:hint="eastAsia"/>
        </w:rPr>
        <w:t>　　　　　　1、红榉木家具行业定义</w:t>
      </w:r>
      <w:r>
        <w:rPr>
          <w:rFonts w:hint="eastAsia"/>
        </w:rPr>
        <w:br/>
      </w:r>
      <w:r>
        <w:rPr>
          <w:rFonts w:hint="eastAsia"/>
        </w:rPr>
        <w:t>　　　　　　2、红榉木家具行业特点</w:t>
      </w:r>
      <w:r>
        <w:rPr>
          <w:rFonts w:hint="eastAsia"/>
        </w:rPr>
        <w:br/>
      </w:r>
      <w:r>
        <w:rPr>
          <w:rFonts w:hint="eastAsia"/>
        </w:rPr>
        <w:t>　　　　二、红榉木家具行业经营模式分析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1、红榉木家具生产模式</w:t>
      </w:r>
      <w:r>
        <w:rPr>
          <w:rFonts w:hint="eastAsia"/>
        </w:rPr>
        <w:br/>
      </w:r>
      <w:r>
        <w:rPr>
          <w:rFonts w:hint="eastAsia"/>
        </w:rPr>
        <w:t>　　　　　　2、红榉木家具采购模式</w:t>
      </w:r>
      <w:r>
        <w:rPr>
          <w:rFonts w:hint="eastAsia"/>
        </w:rPr>
        <w:br/>
      </w:r>
      <w:r>
        <w:rPr>
          <w:rFonts w:hint="eastAsia"/>
        </w:rPr>
        <w:t>　　　　　　3、红榉木家具销售模式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2024年世界红榉木家具行业市场运行形势分析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2024年全球红榉木家具行业发展概况</w:t>
      </w:r>
      <w:r>
        <w:rPr>
          <w:rFonts w:hint="eastAsia"/>
        </w:rPr>
        <w:br/>
      </w:r>
      <w:r>
        <w:rPr>
          <w:rFonts w:hint="eastAsia"/>
        </w:rPr>
        <w:t>　　第二节 世界红榉木家具行业发展走势</w:t>
      </w:r>
      <w:r>
        <w:rPr>
          <w:rFonts w:hint="eastAsia"/>
        </w:rPr>
        <w:br/>
      </w:r>
      <w:r>
        <w:rPr>
          <w:rFonts w:hint="eastAsia"/>
        </w:rPr>
        <w:t>　　　　一、全球红榉木家具行业市场分布情况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二、全球红榉木家具行业发展趋势分析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全球红榉木家具行业重点国家和区域分析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2024年中国红榉木家具行业发展环境分析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红榉木家具政策环境分析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红榉木家具技术环境分析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2024年红榉木家具行业技术发展现状及趋势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当前我国红榉木家具技术发展现状</w:t>
      </w:r>
      <w:r>
        <w:rPr>
          <w:rFonts w:hint="eastAsia"/>
        </w:rPr>
        <w:br/>
      </w:r>
      <w:r>
        <w:rPr>
          <w:rFonts w:hint="eastAsia"/>
        </w:rPr>
        <w:t>　　第二节 中外红榉木家具技术差距及产生差距的主要原因分析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提高我国红榉木家具技术的对策</w:t>
      </w:r>
      <w:r>
        <w:rPr>
          <w:rFonts w:hint="eastAsia"/>
        </w:rPr>
        <w:br/>
      </w:r>
      <w:r>
        <w:rPr>
          <w:rFonts w:hint="eastAsia"/>
        </w:rPr>
        <w:t>　　第四节 我国红榉木家具研发、设计发展趋势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中国红榉木家具行业市场供需状况分析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中国红榉木家具行业市场规模情况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中国红榉木家具行业盈利情况分析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中国红榉木家具行业市场需求状况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一、2019-2024年红榉木家具行业市场需求情况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二、红榉木家具行业市场需求特点分析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三、2024-2030年红榉木家具行业市场需求预测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中国红榉木家具行业市场供给状况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一、2019-2024年红榉木家具行业市场供给情况</w:t>
      </w:r>
      <w:r>
        <w:rPr>
          <w:rFonts w:hint="eastAsia"/>
        </w:rPr>
        <w:br/>
      </w:r>
      <w:r>
        <w:rPr>
          <w:rFonts w:hint="eastAsia"/>
        </w:rPr>
        <w:t>　　　　二、红榉木家具行业市场供给特点分析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三、2024-2030年红榉木家具行业市场供给预测</w:t>
      </w:r>
      <w:r>
        <w:rPr>
          <w:rFonts w:hint="eastAsia"/>
        </w:rPr>
        <w:br/>
      </w:r>
      <w:r>
        <w:rPr>
          <w:rFonts w:hint="eastAsia"/>
        </w:rPr>
        <w:t>　　第五节 红榉木家具行业市场供需平衡状况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中国红榉木家具行业进出口情况分析预测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2019-2024年中国红榉木家具行业进出口情况分析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一、2019-2024年中国红榉木家具行业进口分析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二、2019-2024年中国红榉木家具行业出口分析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2024-2030年中国红榉木家具行业进出口情况预测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一、2024-2030年中国红榉木家具行业进口预测分析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二、2024-2030年中国红榉木家具行业出口预测分析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影响红榉木家具行业进出口变化的主要原因分析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2019-2024年中国红榉木家具行业重点地区调研分析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一、中国红榉木家具行业重点区域市场结构调研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二、**地区红榉木家具市场调研分析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三、**地区红榉木家具市场调研分析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四、**地区红榉木家具市场调研分析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五、**地区红榉木家具市场调研分析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六、**地区红榉木家具市场调研分析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红榉木家具行业细分产品市场调研分析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中国红榉木家具行业市场行情分析预测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红榉木家具价格影响因素分析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2019-2024年中国红榉木家具市场价格趋向分析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2024-2030年中国红榉木家具市场价格趋向预测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红榉木家具行业上、下游市场分析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红榉木家具行业上游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红榉木家具行业下游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红榉木家具行业竞争格局分析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红榉木家具行业集中度分析</w:t>
      </w:r>
      <w:r>
        <w:rPr>
          <w:rFonts w:hint="eastAsia"/>
        </w:rPr>
        <w:br/>
      </w:r>
      <w:r>
        <w:rPr>
          <w:rFonts w:hint="eastAsia"/>
        </w:rPr>
        <w:t>　　　　一、红榉木家具市场集中度分析</w:t>
      </w:r>
      <w:r>
        <w:rPr>
          <w:rFonts w:hint="eastAsia"/>
        </w:rPr>
        <w:br/>
      </w:r>
      <w:r>
        <w:rPr>
          <w:rFonts w:hint="eastAsia"/>
        </w:rPr>
        <w:t>　　　　二、红榉木家具企业集中度分析</w:t>
      </w:r>
      <w:r>
        <w:rPr>
          <w:rFonts w:hint="eastAsia"/>
        </w:rPr>
        <w:br/>
      </w:r>
      <w:r>
        <w:rPr>
          <w:rFonts w:hint="eastAsia"/>
        </w:rPr>
        <w:t>　　　　三、红榉木家具区域集中度分析</w:t>
      </w:r>
      <w:r>
        <w:rPr>
          <w:rFonts w:hint="eastAsia"/>
        </w:rPr>
        <w:br/>
      </w:r>
      <w:r>
        <w:rPr>
          <w:rFonts w:hint="eastAsia"/>
        </w:rPr>
        <w:t>　　第二节 红榉木家具行业竞争格局分析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一、2024年红榉木家具行业竞争分析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二、2024年中外红榉木家具产品竞争分析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三、2019-2024年中国红榉木家具市场竞争分析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四、2024-2030年国内主要红榉木家具企业动向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红榉木家具行业重点企业发展调研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红榉木家具重点企业（一）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红榉木家具重点企业（二）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红榉木家具重点企业（三）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红榉木家具重点企业（四）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红榉木家具重点企业（五）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红榉木家具重点企业（六）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红榉木家具企业发展策略分析</w:t>
      </w:r>
      <w:r>
        <w:rPr>
          <w:rFonts w:hint="eastAsia"/>
        </w:rPr>
        <w:br/>
      </w:r>
      <w:r>
        <w:rPr>
          <w:rFonts w:hint="eastAsia"/>
        </w:rPr>
        <w:t>　　第一节 红榉木家具市场策略分析</w:t>
      </w:r>
      <w:r>
        <w:rPr>
          <w:rFonts w:hint="eastAsia"/>
        </w:rPr>
        <w:br/>
      </w:r>
      <w:r>
        <w:rPr>
          <w:rFonts w:hint="eastAsia"/>
        </w:rPr>
        <w:t>　　　　一、红榉木家具价格策略分析</w:t>
      </w:r>
      <w:r>
        <w:rPr>
          <w:rFonts w:hint="eastAsia"/>
        </w:rPr>
        <w:br/>
      </w:r>
      <w:r>
        <w:rPr>
          <w:rFonts w:hint="eastAsia"/>
        </w:rPr>
        <w:t>　　　　二、红榉木家具渠道策略分析</w:t>
      </w:r>
      <w:r>
        <w:rPr>
          <w:rFonts w:hint="eastAsia"/>
        </w:rPr>
        <w:br/>
      </w:r>
      <w:r>
        <w:rPr>
          <w:rFonts w:hint="eastAsia"/>
        </w:rPr>
        <w:t>　　第二节 红榉木家具销售策略分析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提高红榉木家具企业竞争力的策略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一、提高中国红榉木家具企业核心竞争力的对策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二、红榉木家具企业提升竞争力的主要方向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三、影响红榉木家具企业核心竞争力的因素及提升途径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四、提高红榉木家具企业竞争力的策略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对我国红榉木家具品牌的战略思考</w:t>
      </w:r>
      <w:r>
        <w:rPr>
          <w:rFonts w:hint="eastAsia"/>
        </w:rPr>
        <w:br/>
      </w:r>
      <w:r>
        <w:rPr>
          <w:rFonts w:hint="eastAsia"/>
        </w:rPr>
        <w:t>　　　　一、红榉木家具实施品牌战略的意义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二、红榉木家具企业品牌的现状分析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三、我国红榉木家具企业的品牌战略</w:t>
      </w:r>
      <w:r>
        <w:rPr>
          <w:rFonts w:hint="eastAsia"/>
        </w:rPr>
        <w:br/>
      </w:r>
      <w:r>
        <w:rPr>
          <w:rFonts w:hint="eastAsia"/>
        </w:rPr>
        <w:t>　　　　四、红榉木家具品牌战略管理的策略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中国红榉木家具行业营销策略分析</w:t>
      </w:r>
      <w:r>
        <w:rPr>
          <w:rFonts w:hint="eastAsia"/>
        </w:rPr>
        <w:br/>
      </w:r>
      <w:r>
        <w:rPr>
          <w:rFonts w:hint="eastAsia"/>
        </w:rPr>
        <w:t>　　第一节 红榉木家具市场推广策略研究分析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一、做好红榉木家具产品导入</w:t>
      </w:r>
      <w:r>
        <w:rPr>
          <w:rFonts w:hint="eastAsia"/>
        </w:rPr>
        <w:br/>
      </w:r>
      <w:r>
        <w:rPr>
          <w:rFonts w:hint="eastAsia"/>
        </w:rPr>
        <w:t>　　　　二、做好红榉木家具产品组合和产品线决策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三、红榉木家具行业城市市场推广策略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红榉木家具行业渠道营销研究分析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一、红榉木家具行业营销环境分析</w:t>
      </w:r>
      <w:r>
        <w:rPr>
          <w:rFonts w:hint="eastAsia"/>
        </w:rPr>
        <w:br/>
      </w:r>
      <w:r>
        <w:rPr>
          <w:rFonts w:hint="eastAsia"/>
        </w:rPr>
        <w:t>　　　　二、红榉木家具行业现存的营销渠道分析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三、红榉木家具行业终端市场营销管理策略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红榉木家具行业营销战略研究分析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一、中国红榉木家具行业有效整合营销策略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二、建立红榉木家具行业厂商的双嬴模式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2024-2030年中国红榉木家具行业前景与风险预测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2024年红榉木家具市场前景分析</w:t>
      </w:r>
      <w:r>
        <w:rPr>
          <w:rFonts w:hint="eastAsia"/>
        </w:rPr>
        <w:br/>
      </w:r>
      <w:r>
        <w:rPr>
          <w:rFonts w:hint="eastAsia"/>
        </w:rPr>
        <w:t>　　第二节 2024年红榉木家具发展趋势预测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2024-2030年中国红榉木家具行业投资特性分析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一、2024-2030年中国红榉木家具行业进入壁垒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二、2024-2030年中国红榉木家具行业盈利模式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三、2024-2030年中国红榉木家具行业盈利因素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2024-2030年中国红榉木家具行业投资机会分析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一、2024-2030年中国红榉木家具细分市场投资机会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二、2024-2030年中国红榉木家具行业区域市场投资潜力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2024-2030年中国红榉木家具行业投资风险分析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一、2024-2030年中国红榉木家具行业市场竞争风险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二、2024-2030年中国红榉木家具行业技术风险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三、2024-2030年中国红榉木家具行业政策风险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四、2024-2030年中国红榉木家具行业进入退出风险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2024-2030年中国红榉木家具行业盈利模式与投资策略分析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国外红榉木家具行业投资现状及经营模式分析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一、境外红榉木家具行业成长情况调查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中国红榉木家具行业商业模式探讨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中国红榉木家具行业投资国际化发展战略分析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中国红榉木家具行业投资策略分析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中国红榉木家具行业资本运作战略选择方案研究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中国红榉木家具行业多元化经营战略的可行性分析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红榉木家具行业历程</w:t>
      </w:r>
      <w:r>
        <w:rPr>
          <w:rFonts w:hint="eastAsia"/>
        </w:rPr>
        <w:br/>
      </w:r>
      <w:r>
        <w:rPr>
          <w:rFonts w:hint="eastAsia"/>
        </w:rPr>
        <w:t>　　图表 红榉木家具行业生命周期</w:t>
      </w:r>
      <w:r>
        <w:rPr>
          <w:rFonts w:hint="eastAsia"/>
        </w:rPr>
        <w:br/>
      </w:r>
      <w:r>
        <w:rPr>
          <w:rFonts w:hint="eastAsia"/>
        </w:rPr>
        <w:t>　　图表 红榉木家具行业产业链分析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2019-2024年中国红榉木家具行业市场规模及增长情况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2019-2024年红榉木家具行业市场容量分析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2019-2024年中国红榉木家具行业产能统计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2019-2024年中国红榉木家具行业产量及增长趋势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2019-2024年中国红榉木家具市场需求量及增速统计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2024年中国红榉木家具行业需求领域分布格局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2019-2024年中国红榉木家具行业销售收入分析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2019-2024年中国红榉木家具行业盈利情况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2019-2024年中国红榉木家具行业利润总额统计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2019-2024年中国红榉木家具进口数量分析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2019-2024年中国红榉木家具进口金额分析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2019-2024年中国红榉木家具出口数量分析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2019-2024年中国红榉木家具出口金额分析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2024年中国红榉木家具进口国家及地区分析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2024年中国红榉木家具出口国家及地区分析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2019-2024年中国红榉木家具行业企业数量情况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2019-2024年中国红榉木家具行业企业平均规模情况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**地区红榉木家具市场规模及增长情况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**地区红榉木家具行业市场需求情况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**地区红榉木家具市场规模及增长情况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**地区红榉木家具行业市场需求情况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**地区红榉木家具市场规模及增长情况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**地区红榉木家具行业市场需求情况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**地区红榉木家具市场规模及增长情况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**地区红榉木家具行业市场需求情况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红榉木家具重点企业（一）基本信息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红榉木家具重点企业（一）经营情况分析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红榉木家具重点企业（一）主要经济指标情况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红榉木家具重点企业（一）盈利能力情况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红榉木家具重点企业（一）偿债能力情况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红榉木家具重点企业（一）运营能力情况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红榉木家具重点企业（一）成长能力情况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红榉木家具重点企业（二）基本信息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红榉木家具重点企业（二）经营情况分析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红榉木家具重点企业（二）主要经济指标情况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红榉木家具重点企业（二）盈利能力情况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红榉木家具重点企业（二）偿债能力情况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红榉木家具重点企业（二）运营能力情况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红榉木家具重点企业（二）成长能力情况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红榉木家具重点企业（三）基本信息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红榉木家具重点企业（三）经营情况分析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红榉木家具重点企业（三）主要经济指标情况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红榉木家具重点企业（三）盈利能力情况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红榉木家具重点企业（三）偿债能力情况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红榉木家具重点企业（三）运营能力情况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红榉木家具重点企业（三）成长能力情况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2024-2030年中国红榉木家具行业产能预测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2024-2030年中国红榉木家具行业产量预测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2024-2030年中国红榉木家具市场需求量预测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2024-2030年中国红榉木家具行业供需平衡预测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2024-2030年中国红榉木家具行业市场容量预测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2024-2030年中国红榉木家具行业市场规模预测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2024-2030年中国红榉木家具市场前景分析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2024-2030年中国红榉木家具行业发展趋势预测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f13e4b6424fa8" w:history="1">
        <w:r>
          <w:rPr>
            <w:rStyle w:val="Hyperlink"/>
          </w:rPr>
          <w:t>中国红榉木家具行业现状研究分析与发展趋势预测报告（2024-2030年）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f13e4b6424fa8" w:history="1">
        <w:r>
          <w:rPr>
            <w:rStyle w:val="Hyperlink"/>
          </w:rPr>
          <w:t>https://www.20087.com/8/76/HongJuMuJiaJuHangYeQuShi.html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787063912429a" w:history="1">
      <w:r>
        <w:rPr>
          <w:rStyle w:val="Hyperlink"/>
        </w:rPr>
        <w:t>中国红榉木家具行业现状研究分析与发展趋势预测报告（2024-2030年）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HongJuMuJiaJuHangYeQuShi.html" TargetMode="External" Id="Rac3f13e4b6424f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HongJuMuJiaJuHangYeQuShi.html" TargetMode="External" Id="Rbba787063912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2024-03-02T04:45:00Z</dcterms:created>
  <dcterms:modified xsi:type="dcterms:W3CDTF">2024-03-02T05:45:00Z</dcterms:modified>
  <dc:subject>中国红榉木家具行业现状研究分析与发展趋势预测报告（2024-2030年）</dc:subject>
  <dc:title>中国红榉木家具行业现状研究分析与发展趋势预测报告（2024-2030年）</dc:title>
  <cp:keywords>中国红榉木家具行业现状研究分析与发展趋势预测报告（2024-2030年）</cp:keywords>
  <dc:description>中国红榉木家具行业现状研究分析与发展趋势预测报告（2024-2030年）</dc:description>
</cp:coreProperties>
</file>